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922" w:rsidRDefault="0086573F">
      <w:pPr>
        <w:rPr>
          <w:b/>
          <w:sz w:val="28"/>
        </w:rPr>
      </w:pPr>
      <w:r w:rsidRPr="00C622A0">
        <w:rPr>
          <w:b/>
          <w:noProof/>
          <w:sz w:val="36"/>
        </w:rPr>
        <mc:AlternateContent>
          <mc:Choice Requires="wps">
            <w:drawing>
              <wp:anchor distT="0" distB="0" distL="114300" distR="114300" simplePos="0" relativeHeight="251657216" behindDoc="0" locked="0" layoutInCell="1" allowOverlap="1" wp14:anchorId="3ACB9477" wp14:editId="2F0B7611">
                <wp:simplePos x="0" y="0"/>
                <wp:positionH relativeFrom="column">
                  <wp:posOffset>1962151</wp:posOffset>
                </wp:positionH>
                <wp:positionV relativeFrom="paragraph">
                  <wp:posOffset>-95250</wp:posOffset>
                </wp:positionV>
                <wp:extent cx="3924300" cy="3238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323850"/>
                        </a:xfrm>
                        <a:prstGeom prst="rect">
                          <a:avLst/>
                        </a:prstGeom>
                        <a:solidFill>
                          <a:srgbClr val="FFFFFF"/>
                        </a:solidFill>
                        <a:ln w="9525">
                          <a:solidFill>
                            <a:srgbClr val="000000"/>
                          </a:solidFill>
                          <a:miter lim="800000"/>
                          <a:headEnd/>
                          <a:tailEnd/>
                        </a:ln>
                      </wps:spPr>
                      <wps:txbx>
                        <w:txbxContent>
                          <w:p w:rsidR="0086573F" w:rsidRPr="0086573F" w:rsidRDefault="0086573F">
                            <w:pPr>
                              <w:rPr>
                                <w:sz w:val="28"/>
                              </w:rPr>
                            </w:pPr>
                            <w:r w:rsidRPr="0086573F">
                              <w:rPr>
                                <w:b/>
                                <w:sz w:val="28"/>
                              </w:rPr>
                              <w:t>A</w:t>
                            </w:r>
                            <w:r w:rsidRPr="0086573F">
                              <w:rPr>
                                <w:sz w:val="28"/>
                              </w:rPr>
                              <w:t xml:space="preserve">:    </w:t>
                            </w:r>
                            <w:r>
                              <w:rPr>
                                <w:sz w:val="28"/>
                              </w:rPr>
                              <w:t xml:space="preserve">    </w:t>
                            </w:r>
                            <w:r w:rsidR="00AB64F1">
                              <w:rPr>
                                <w:sz w:val="28"/>
                              </w:rPr>
                              <w:t>/</w:t>
                            </w:r>
                            <w:proofErr w:type="gramStart"/>
                            <w:r w:rsidR="00AB64F1">
                              <w:rPr>
                                <w:sz w:val="28"/>
                              </w:rPr>
                              <w:t>4</w:t>
                            </w:r>
                            <w:r w:rsidRPr="0086573F">
                              <w:rPr>
                                <w:sz w:val="28"/>
                              </w:rPr>
                              <w:t xml:space="preserve">  </w:t>
                            </w:r>
                            <w:r w:rsidRPr="0086573F">
                              <w:rPr>
                                <w:b/>
                                <w:sz w:val="28"/>
                              </w:rPr>
                              <w:t>B</w:t>
                            </w:r>
                            <w:proofErr w:type="gramEnd"/>
                            <w:r w:rsidR="00286835">
                              <w:rPr>
                                <w:sz w:val="28"/>
                              </w:rPr>
                              <w:t xml:space="preserve">:    </w:t>
                            </w:r>
                            <w:r w:rsidR="00AB64F1">
                              <w:rPr>
                                <w:sz w:val="28"/>
                              </w:rPr>
                              <w:t xml:space="preserve">  </w:t>
                            </w:r>
                            <w:r w:rsidR="00286835">
                              <w:rPr>
                                <w:sz w:val="28"/>
                              </w:rPr>
                              <w:t xml:space="preserve"> </w:t>
                            </w:r>
                            <w:r w:rsidR="00370640">
                              <w:rPr>
                                <w:sz w:val="28"/>
                              </w:rPr>
                              <w:t xml:space="preserve">/3 </w:t>
                            </w:r>
                            <w:r w:rsidR="00AB64F1">
                              <w:rPr>
                                <w:b/>
                                <w:sz w:val="28"/>
                              </w:rPr>
                              <w:t>C</w:t>
                            </w:r>
                            <w:r w:rsidR="00370640">
                              <w:rPr>
                                <w:sz w:val="28"/>
                              </w:rPr>
                              <w:t xml:space="preserve">:       </w:t>
                            </w:r>
                            <w:r w:rsidR="00286835">
                              <w:rPr>
                                <w:sz w:val="28"/>
                              </w:rPr>
                              <w:t xml:space="preserve">   </w:t>
                            </w:r>
                            <w:r w:rsidR="00AB64F1">
                              <w:rPr>
                                <w:sz w:val="28"/>
                              </w:rPr>
                              <w:t xml:space="preserve">/6 </w:t>
                            </w:r>
                            <w:r w:rsidR="00AB64F1">
                              <w:rPr>
                                <w:b/>
                                <w:sz w:val="28"/>
                              </w:rPr>
                              <w:t xml:space="preserve">D:     </w:t>
                            </w:r>
                            <w:r w:rsidR="00AB64F1">
                              <w:rPr>
                                <w:sz w:val="28"/>
                              </w:rPr>
                              <w:t xml:space="preserve"> /2</w:t>
                            </w:r>
                            <w:r>
                              <w:rPr>
                                <w:sz w:val="28"/>
                              </w:rPr>
                              <w:t xml:space="preserve"> </w:t>
                            </w:r>
                            <w:r w:rsidRPr="0086573F">
                              <w:rPr>
                                <w:b/>
                                <w:sz w:val="28"/>
                              </w:rPr>
                              <w:t>Tot:</w:t>
                            </w:r>
                            <w:r w:rsidR="00AB64F1">
                              <w:rPr>
                                <w:b/>
                                <w:sz w:val="28"/>
                              </w:rPr>
                              <w:t xml:space="preserve">    </w:t>
                            </w:r>
                            <w:r w:rsidR="00286835">
                              <w:rPr>
                                <w:sz w:val="28"/>
                              </w:rPr>
                              <w:t xml:space="preserve">    </w:t>
                            </w:r>
                            <w:r>
                              <w:rPr>
                                <w:sz w:val="28"/>
                              </w:rPr>
                              <w:t xml:space="preserve">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4.5pt;margin-top:-7.5pt;width:309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Eo1JAIAAEYEAAAOAAAAZHJzL2Uyb0RvYy54bWysU9uO2yAQfa/Uf0C8N3acpJtYcVbbbFNV&#10;2l6k3X4AxjhGBYYCib39+h1wNo227UtVHhDDDIeZc2bW14NW5Cicl2AqOp3klAjDoZFmX9FvD7s3&#10;S0p8YKZhCoyo6KPw9Hrz+tW6t6UooAPVCEcQxPiytxXtQrBllnneCc38BKww6GzBaRbQdPuscaxH&#10;dK2yIs/fZj24xjrgwnu8vR2ddJPw21bw8KVtvQhEVRRzC2l3aa/jnm3WrNw7ZjvJT2mwf8hCM2nw&#10;0zPULQuMHJz8DUpL7sBDGyYcdAZtK7lINWA10/xFNfcdsyLVguR4e6bJ/z9Y/vn41RHZVHSWX1Fi&#10;mEaRHsQQyDsYSBH56a0vMezeYmAY8Bp1TrV6ewf8uycGth0ze3HjHPSdYA3mN40vs4unI46PIHX/&#10;CRr8hh0CJKChdTqSh3QQREedHs/axFQ4Xs5WxXyWo4ujb1bMloskXsbK59fW+fBBgCbxUFGH2id0&#10;drzzIWbDyueQ+JkHJZudVCoZbl9vlSNHhn2ySysV8CJMGdJXdLUoFiMBf4XI0/oThJYBG15JXdHl&#10;OYiVkbb3pkntGJhU4xlTVubEY6RuJDEM9XDSpYbmERl1MDY2DiIeOnA/KemxqSvqfxyYE5SojwZV&#10;WU3n8zgFyZgvrgo03KWnvvQwwxGqooGS8bgNaXIiYQZuUL1WJmKjzGMmp1yxWRPfp8GK03Bpp6hf&#10;4795AgAA//8DAFBLAwQUAAYACAAAACEAPVVl9OAAAAAKAQAADwAAAGRycy9kb3ducmV2LnhtbEyP&#10;wU7DMBBE70j8g7VIXFBrt4W0CXEqhASiN2gruLqxm0TY62C7afh7lhPcZjWj2TflenSWDSbEzqOE&#10;2VQAM1h73WEjYb97mqyAxaRQK+vRSPg2EdbV5UWpCu3P+GaGbWoYlWAslIQ2pb7gPNatcSpOfW+Q&#10;vKMPTiU6Q8N1UGcqd5bPhci4Ux3Sh1b15rE19ef25CSsbl+Gj7hZvL7X2dHm6WY5PH8FKa+vxod7&#10;YMmM6S8Mv/iEDhUxHfwJdWRWwkLktCVJmMzuSFAiny9JHMjKBPCq5P8nVD8AAAD//wMAUEsBAi0A&#10;FAAGAAgAAAAhALaDOJL+AAAA4QEAABMAAAAAAAAAAAAAAAAAAAAAAFtDb250ZW50X1R5cGVzXS54&#10;bWxQSwECLQAUAAYACAAAACEAOP0h/9YAAACUAQAACwAAAAAAAAAAAAAAAAAvAQAAX3JlbHMvLnJl&#10;bHNQSwECLQAUAAYACAAAACEAc4xKNSQCAABGBAAADgAAAAAAAAAAAAAAAAAuAgAAZHJzL2Uyb0Rv&#10;Yy54bWxQSwECLQAUAAYACAAAACEAPVVl9OAAAAAKAQAADwAAAAAAAAAAAAAAAAB+BAAAZHJzL2Rv&#10;d25yZXYueG1sUEsFBgAAAAAEAAQA8wAAAIsFAAAAAA==&#10;">
                <v:textbox>
                  <w:txbxContent>
                    <w:p w:rsidR="0086573F" w:rsidRPr="0086573F" w:rsidRDefault="0086573F">
                      <w:pPr>
                        <w:rPr>
                          <w:sz w:val="28"/>
                        </w:rPr>
                      </w:pPr>
                      <w:r w:rsidRPr="0086573F">
                        <w:rPr>
                          <w:b/>
                          <w:sz w:val="28"/>
                        </w:rPr>
                        <w:t>A</w:t>
                      </w:r>
                      <w:r w:rsidRPr="0086573F">
                        <w:rPr>
                          <w:sz w:val="28"/>
                        </w:rPr>
                        <w:t xml:space="preserve">:    </w:t>
                      </w:r>
                      <w:r>
                        <w:rPr>
                          <w:sz w:val="28"/>
                        </w:rPr>
                        <w:t xml:space="preserve">    </w:t>
                      </w:r>
                      <w:r w:rsidR="00AB64F1">
                        <w:rPr>
                          <w:sz w:val="28"/>
                        </w:rPr>
                        <w:t>/</w:t>
                      </w:r>
                      <w:proofErr w:type="gramStart"/>
                      <w:r w:rsidR="00AB64F1">
                        <w:rPr>
                          <w:sz w:val="28"/>
                        </w:rPr>
                        <w:t>4</w:t>
                      </w:r>
                      <w:r w:rsidRPr="0086573F">
                        <w:rPr>
                          <w:sz w:val="28"/>
                        </w:rPr>
                        <w:t xml:space="preserve">  </w:t>
                      </w:r>
                      <w:r w:rsidRPr="0086573F">
                        <w:rPr>
                          <w:b/>
                          <w:sz w:val="28"/>
                        </w:rPr>
                        <w:t>B</w:t>
                      </w:r>
                      <w:proofErr w:type="gramEnd"/>
                      <w:r w:rsidR="00286835">
                        <w:rPr>
                          <w:sz w:val="28"/>
                        </w:rPr>
                        <w:t xml:space="preserve">:    </w:t>
                      </w:r>
                      <w:r w:rsidR="00AB64F1">
                        <w:rPr>
                          <w:sz w:val="28"/>
                        </w:rPr>
                        <w:t xml:space="preserve">  </w:t>
                      </w:r>
                      <w:r w:rsidR="00286835">
                        <w:rPr>
                          <w:sz w:val="28"/>
                        </w:rPr>
                        <w:t xml:space="preserve"> </w:t>
                      </w:r>
                      <w:r w:rsidR="00370640">
                        <w:rPr>
                          <w:sz w:val="28"/>
                        </w:rPr>
                        <w:t xml:space="preserve">/3 </w:t>
                      </w:r>
                      <w:r w:rsidR="00AB64F1">
                        <w:rPr>
                          <w:b/>
                          <w:sz w:val="28"/>
                        </w:rPr>
                        <w:t>C</w:t>
                      </w:r>
                      <w:r w:rsidR="00370640">
                        <w:rPr>
                          <w:sz w:val="28"/>
                        </w:rPr>
                        <w:t xml:space="preserve">:       </w:t>
                      </w:r>
                      <w:r w:rsidR="00286835">
                        <w:rPr>
                          <w:sz w:val="28"/>
                        </w:rPr>
                        <w:t xml:space="preserve">   </w:t>
                      </w:r>
                      <w:r w:rsidR="00AB64F1">
                        <w:rPr>
                          <w:sz w:val="28"/>
                        </w:rPr>
                        <w:t xml:space="preserve">/6 </w:t>
                      </w:r>
                      <w:r w:rsidR="00AB64F1">
                        <w:rPr>
                          <w:b/>
                          <w:sz w:val="28"/>
                        </w:rPr>
                        <w:t xml:space="preserve">D:     </w:t>
                      </w:r>
                      <w:r w:rsidR="00AB64F1">
                        <w:rPr>
                          <w:sz w:val="28"/>
                        </w:rPr>
                        <w:t xml:space="preserve"> /2</w:t>
                      </w:r>
                      <w:r>
                        <w:rPr>
                          <w:sz w:val="28"/>
                        </w:rPr>
                        <w:t xml:space="preserve"> </w:t>
                      </w:r>
                      <w:r w:rsidRPr="0086573F">
                        <w:rPr>
                          <w:b/>
                          <w:sz w:val="28"/>
                        </w:rPr>
                        <w:t>Tot:</w:t>
                      </w:r>
                      <w:r w:rsidR="00AB64F1">
                        <w:rPr>
                          <w:b/>
                          <w:sz w:val="28"/>
                        </w:rPr>
                        <w:t xml:space="preserve">    </w:t>
                      </w:r>
                      <w:r w:rsidR="00286835">
                        <w:rPr>
                          <w:sz w:val="28"/>
                        </w:rPr>
                        <w:t xml:space="preserve">    </w:t>
                      </w:r>
                      <w:r>
                        <w:rPr>
                          <w:sz w:val="28"/>
                        </w:rPr>
                        <w:t xml:space="preserve">  /15</w:t>
                      </w:r>
                    </w:p>
                  </w:txbxContent>
                </v:textbox>
              </v:shape>
            </w:pict>
          </mc:Fallback>
        </mc:AlternateContent>
      </w:r>
      <w:r w:rsidR="00C622A0" w:rsidRPr="00C622A0">
        <w:rPr>
          <w:b/>
          <w:sz w:val="36"/>
        </w:rPr>
        <w:t xml:space="preserve">Laboratory </w:t>
      </w:r>
      <w:r w:rsidR="009E4922" w:rsidRPr="00C622A0">
        <w:rPr>
          <w:b/>
          <w:sz w:val="36"/>
        </w:rPr>
        <w:t>7</w:t>
      </w:r>
    </w:p>
    <w:p w:rsidR="009E4922" w:rsidRPr="00E8330B" w:rsidRDefault="009E4922">
      <w:pPr>
        <w:rPr>
          <w:b/>
          <w:sz w:val="28"/>
        </w:rPr>
      </w:pPr>
      <w:r>
        <w:rPr>
          <w:b/>
          <w:sz w:val="28"/>
        </w:rPr>
        <w:t>Power transfer and impedance matching</w:t>
      </w:r>
    </w:p>
    <w:p w:rsidR="00DA0724" w:rsidRPr="00E8330B" w:rsidRDefault="00DA0724" w:rsidP="00DA0724">
      <w:pPr>
        <w:rPr>
          <w:b/>
          <w:sz w:val="28"/>
        </w:rPr>
      </w:pPr>
      <w:r w:rsidRPr="00E8330B">
        <w:rPr>
          <w:b/>
          <w:sz w:val="28"/>
        </w:rPr>
        <w:t>Part A</w:t>
      </w:r>
      <w:r w:rsidR="009E4922">
        <w:rPr>
          <w:b/>
          <w:sz w:val="28"/>
        </w:rPr>
        <w:t xml:space="preserve">: DC Power transfer </w:t>
      </w:r>
    </w:p>
    <w:p w:rsidR="00DA0724" w:rsidRDefault="00936CC4" w:rsidP="00DA0724">
      <w:pPr>
        <w:rPr>
          <w:noProof/>
        </w:rPr>
      </w:pPr>
      <w:r>
        <w:rPr>
          <w:rFonts w:cs="Arial"/>
          <w:noProof/>
          <w:color w:val="000000"/>
          <w:szCs w:val="17"/>
        </w:rPr>
        <mc:AlternateContent>
          <mc:Choice Requires="wpg">
            <w:drawing>
              <wp:anchor distT="0" distB="0" distL="114300" distR="114300" simplePos="0" relativeHeight="251688960" behindDoc="1" locked="1" layoutInCell="1" allowOverlap="1">
                <wp:simplePos x="0" y="0"/>
                <wp:positionH relativeFrom="column">
                  <wp:posOffset>3914775</wp:posOffset>
                </wp:positionH>
                <wp:positionV relativeFrom="page">
                  <wp:posOffset>2816225</wp:posOffset>
                </wp:positionV>
                <wp:extent cx="2404745" cy="1791970"/>
                <wp:effectExtent l="0" t="0" r="0" b="17780"/>
                <wp:wrapNone/>
                <wp:docPr id="24" name="Group 24"/>
                <wp:cNvGraphicFramePr/>
                <a:graphic xmlns:a="http://schemas.openxmlformats.org/drawingml/2006/main">
                  <a:graphicData uri="http://schemas.microsoft.com/office/word/2010/wordprocessingGroup">
                    <wpg:wgp>
                      <wpg:cNvGrpSpPr/>
                      <wpg:grpSpPr>
                        <a:xfrm>
                          <a:off x="0" y="0"/>
                          <a:ext cx="2404745" cy="1791970"/>
                          <a:chOff x="0" y="0"/>
                          <a:chExt cx="2404745" cy="1790700"/>
                        </a:xfrm>
                      </wpg:grpSpPr>
                      <wpg:grpSp>
                        <wpg:cNvPr id="5" name="Group 5"/>
                        <wpg:cNvGrpSpPr/>
                        <wpg:grpSpPr>
                          <a:xfrm>
                            <a:off x="0" y="0"/>
                            <a:ext cx="2404745" cy="1673225"/>
                            <a:chOff x="0" y="0"/>
                            <a:chExt cx="2400300" cy="1676400"/>
                          </a:xfrm>
                        </wpg:grpSpPr>
                        <pic:pic xmlns:pic="http://schemas.openxmlformats.org/drawingml/2006/picture">
                          <pic:nvPicPr>
                            <pic:cNvPr id="1" name="Picture 1"/>
                            <pic:cNvPicPr>
                              <a:picLocks noChangeAspect="1"/>
                            </pic:cNvPicPr>
                          </pic:nvPicPr>
                          <pic:blipFill rotWithShape="1">
                            <a:blip r:embed="rId8">
                              <a:extLst>
                                <a:ext uri="{28A0092B-C50C-407E-A947-70E740481C1C}">
                                  <a14:useLocalDpi xmlns:a14="http://schemas.microsoft.com/office/drawing/2010/main" val="0"/>
                                </a:ext>
                              </a:extLst>
                            </a:blip>
                            <a:srcRect t="3067"/>
                            <a:stretch/>
                          </pic:blipFill>
                          <pic:spPr bwMode="auto">
                            <a:xfrm>
                              <a:off x="0" y="0"/>
                              <a:ext cx="2257425" cy="1504950"/>
                            </a:xfrm>
                            <a:prstGeom prst="rect">
                              <a:avLst/>
                            </a:prstGeom>
                            <a:ln>
                              <a:noFill/>
                            </a:ln>
                            <a:extLst>
                              <a:ext uri="{53640926-AAD7-44D8-BBD7-CCE9431645EC}">
                                <a14:shadowObscured xmlns:a14="http://schemas.microsoft.com/office/drawing/2010/main"/>
                              </a:ext>
                            </a:extLst>
                          </pic:spPr>
                        </pic:pic>
                        <wps:wsp>
                          <wps:cNvPr id="3" name="Straight Connector 3"/>
                          <wps:cNvCnPr/>
                          <wps:spPr>
                            <a:xfrm>
                              <a:off x="76200" y="0"/>
                              <a:ext cx="142875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4" name="Text Box 2"/>
                          <wps:cNvSpPr txBox="1">
                            <a:spLocks noChangeArrowheads="1"/>
                          </wps:cNvSpPr>
                          <wps:spPr bwMode="auto">
                            <a:xfrm>
                              <a:off x="1628775" y="1419225"/>
                              <a:ext cx="771525" cy="257175"/>
                            </a:xfrm>
                            <a:prstGeom prst="rect">
                              <a:avLst/>
                            </a:prstGeom>
                            <a:noFill/>
                            <a:ln w="9525">
                              <a:noFill/>
                              <a:miter lim="800000"/>
                              <a:headEnd/>
                              <a:tailEnd/>
                            </a:ln>
                          </wps:spPr>
                          <wps:txbx>
                            <w:txbxContent>
                              <w:p w:rsidR="00CF3B4E" w:rsidRDefault="00CF3B4E">
                                <w:r>
                                  <w:t>Fig 1</w:t>
                                </w:r>
                              </w:p>
                            </w:txbxContent>
                          </wps:txbx>
                          <wps:bodyPr rot="0" vert="horz" wrap="square" lIns="91440" tIns="45720" rIns="91440" bIns="45720" anchor="t" anchorCtr="0">
                            <a:noAutofit/>
                          </wps:bodyPr>
                        </wps:wsp>
                      </wpg:grpSp>
                      <wps:wsp>
                        <wps:cNvPr id="23" name="Text Box 23"/>
                        <wps:cNvSpPr txBox="1"/>
                        <wps:spPr>
                          <a:xfrm>
                            <a:off x="409575" y="1514475"/>
                            <a:ext cx="5715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6CC4" w:rsidRDefault="00936CC4">
                              <w:proofErr w:type="gramStart"/>
                              <w:r>
                                <w:t>source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4" o:spid="_x0000_s1027" style="position:absolute;margin-left:308.25pt;margin-top:221.75pt;width:189.35pt;height:141.1pt;z-index:-251627520;mso-position-vertical-relative:page;mso-width-relative:margin;mso-height-relative:margin" coordsize="24047,17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hIfnlAUAAIsQAAAOAAAAZHJzL2Uyb0RvYy54bWzUWG1v2zYQ/j5g/4HQ&#10;d9eSLFuxUadw7LQokDVB06GfaYqyiEikRtKx02H/fXekJL/EbdxuK7AAUUiRPN7Lc8+d8vrNtirJ&#10;I9dGKDkNoldhQLhkKhNyNQ1+//S2dxEQY6nMaKkknwZP3ARvLn/95fWmnvBYFarMuCYgRJrJpp4G&#10;hbX1pN83rOAVNa9UzSUs5kpX1MJUr/qZphuQXpX9OAxH/Y3SWa0V48bA24VfDC6d/DznzN7mueGW&#10;lNMAdLPuqd1zic/+5Ws6WWlaF4I1atAf0KKiQsKlnagFtZSstXgmqhJMK6Ny+4qpqq/yXDDubABr&#10;ovDImndarWtny2qyWdWdm8C1R376YbHsw+OdJiKbBnESEEkriJG7lsAcnLOpVxPY807X9/Wdbl6s&#10;/Azt3ea6wr9gCdk6tz51buVbSxi8jJMwSZNhQBisRek4GqeN41kB0Xl2jhXXXzkZpqE72W8v7qN+&#10;nTrdpNO7sQ3u3jdt+N9YNkoHcexk08kZloUDMMb7ZJSOkm9aVgs2gd8GATB6hoCXMwVO2bXmQSOk&#10;OktGRfXDuu4BWGtqxVKUwj65xANYolLy8U6wO+0nOzBFrcNhFS8lEbocD+Aef4KiRTeKPRgi1byg&#10;csVnpoaMBZDg7v7hdjc9uG5ZivqtKEuilf0sbHFf0BrgG7lExMXGUkj3o3Q54SyfigvF1hWX1nOL&#10;5iUYraQpRG0Coie8WnJIFf0+85cAwm+MRfwj1l2+/xlfzMJwHF/15sNw3kvC9Lo3GydpLw2vU0iE&#10;i2gezf9CFaNksjYcHEDLRS0aXeHtM21PJndDg542HP2QR+pIDl3nFGr/OhXhFboEdTWafQQ3IxkO&#10;wlGKvoaXVnPLitbvrW990AzkPlluflMZ+JeurXIuPiv342GaQFJ4nA/DZDw8zGBAgTb2HVcVwQE4&#10;F1Rz4ukjKO6NabegoqXEp1QYeb/q35yKxXAAeTWOR73ZbJH2kmRx0bu6gtF8fj1OBtEoGV53sTAF&#10;zdTmdmkY4DX75+HwuoFWh2FAUKM7G3zDFMkKip9p4Qqz8yCApe9U2XB5AC5EsbuUHLQpeW81FavC&#10;krmSEpytNBl4QnTb57LhedPo2XJtR/LpCCpvQJ4TfZTEFynE1wX7hTCXQvKXw4yBX1BTeGxnMHLM&#10;4FEA5N/q6Eb2qeQeIR95DjUNSo9PU9dN8HmpvRjKGKS45xiUBLvxWA6A6g6GTrdvHmz241HuOo3v&#10;OdydcDcrabvDlZBKn7rdbluVc78fILRnNw6XKnty0XMLAKmfhK2udfiEPHiltiTeQxR2DsRu4XUX&#10;kPqI97VWm4LTDJDvjURrALt41NtwFgVFIwBgCmyDjUYSjbtyjGphK5Km0bBlI2CmCPb6PG25rGWa&#10;M8mooyHEEdlMgzGKx5jurVTCQo9bimoaXIT4g3fSCdp7LTM3tlSUfgw8jXx2hG27XW5dl+a8sws1&#10;lj7XdUELDoNC6S8B2UA7Ow3MH2uK1b58L8Gr4yhJsP91k2SYxjDR+yvL/RUqGYiaBjYgfji3rmf2&#10;hs2gAOTCUfNOk0ZlhzlQvunKfhL+4o7cdgDc57RDBILHUW9EFBrUhr5pYaFgDFsIDcFrHiK+wiOE&#10;ADXDtnGLgQp9x9d1pN9dz4wqRYbFDHU5IpyyY6mDXR5qowFQrTu0LwEB3DHdsqTsoUH4noQGYy1v&#10;NWV25xM3OsGmZ5Di/4ZNs4cX2bRLuo7MPL92SWdq9laAv2+osXdUw4cjZBVm4i088lIBH6hmFBDM&#10;zVPv/93MletqrqANhAYctHNDzHRbtsNcq+ozNA4z5AtY+lqqE/jmZnw2c5t8+38j72v4aPA1FXH2&#10;afuZ6rqhSgsc+0G1vQedHLVvfu/3EAh88QKpHHxS788d4ez+h3D5N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DQpsRjjAAAACwEAAA8AAABkcnMvZG93bnJldi54bWxMj8Fqg0AQ&#10;hu+FvsMyhd6aVRNNYx1DCG1PIdCkUHrb6EQl7qy4GzVv3+2pvc0wH/98f7aedCsG6m1jGCGcBSCI&#10;C1M2XCF8Ht+enkFYp7hUrWFCuJGFdX5/l6m0NCN/0HBwlfAhbFOFUDvXpVLaoiat7Mx0xP52Nr1W&#10;zq99JctejT5ctzIKgkRq1bD/UKuOtjUVl8NVI7yPatzMw9dhdzlvb9/HeP+1Cwnx8WHavIBwNLk/&#10;GH71vTrk3ulkrlxa0SIkYRJ7FGGxmPvBE6tVHIE4ISyjeAkyz+T/DvkPAAAA//8DAFBLAwQKAAAA&#10;AAAAACEAA9SpWPscAAD7HAAAFAAAAGRycy9tZWRpYS9pbWFnZTEucG5niVBORw0KGgoAAAANSUhE&#10;UgAAAO0AAACjCAIAAADpfQ7EAAAAAXNSR0IArs4c6QAAAAlwSFlzAAAOxAAADsQBlSsOGwAAHKBJ&#10;REFUeF7tnXncT8X3wEOpLympEKHUIxVJRL5oVyGViNCGFhSFknYttspSFMljKWuEylIRqUirFrRI&#10;KltpQRQVvr/3q3l1f7d77+c+d5m7z/zxvD6uM2fOnDl37pkzZ9nnf+lqe/fuzcvLmzRpUrqm5X02&#10;3bt3b9u2rb7/nj17jjzyyBdeeME70vj1LNKnT599UtSWLl1as2bNokWLlilTplixYimamZepfP31&#10;14gcLzYMOeywwwSKN954o27duoUKFSpXrtwBBxzgBW/8+hRinvGjSlGkOOCOA4XtwY844oj/mJqh&#10;C58tM8zrr7+uBxs1apQZ5r777tPDrF692gxzxhlnGIY79thjzWC//fabHuy6664zw8yePVsPg+5h&#10;hrn11lv1MBs3bjTD1KpVy0DSySefbAb74Ycf9GB8380wU6dO1cPwrTfDdOrUSQ/z66+/mmGOO+44&#10;A0kNGjQArGrVqu7EIbHQBezHmzZtMm/YfI/08/3ll1927dpl4MChhx66//77aw+Rs23bthlgDjzw&#10;wIMOOkh7uHv37s2bNxtg9ttvv8MPP1z/8Pvvv0cJNoCVLVu2cOH/fye3bNmyc+dOA0ypUqX0n9Hf&#10;f/9969atBpjixYsffPDB2kNUSYM48l/77rtv6dKl9R0hG+INqFBsihQpoj1kLEY0wJQsWVKv/EAz&#10;lBtgAABMe8jc4YABhoEYTv/wxx9//PDDD3kH1q5dm1jhdEG40itcMCtZoMhxixYtMiLH1nrFjh07&#10;zHtVslZRUZspDljL8RNPPNGrV69MMUJNNtEcsNYrBg4cuGbNGg5niZ6bH+L5HH/55ZcrV64ECSYq&#10;GmoxpitsWBUqVDDox34GCq7vzz//zGkb1SK4IeKDWcmx9Vpgh160aNGcOXM41HKKEqJMq1ix4gkn&#10;nID91WwiiM+iZpCSAuxuGeSImDJ2A+yAb7/9NqaYv/76688//9y+fTs3CMOHD3/sscdeeeUVcaWV&#10;Wf7EbeJKjgtYkZEjR06YMGHGjBmYn9E0brzxRmyIvXv35i9WubgtZ2bpUXLsYum53UWpqFKlyh9/&#10;/IGBlr/6zhh5OFS8+eabS5YswebFbwRd7dku+OsD1FqOucXgZsEH2nR25ajHRQkXEwbpRILfeeed&#10;WbNmTZ48ee7cuezc7N8TJ06cMmXKJ598Yr7aCIc73M6MGzcunLGiHyV+rkuxoAhZvPrqq1medevW&#10;oUJwi0bj0i4/P79p06ZszNxish8LWj///PMuXbqwT5coUaJ69erHH388Ng2uhbFvPPTQQ4hyJFP6&#10;4IMPjjrqqEiGDn9QpVc43UpYm5dffhmvDJzIEPFDDjkEaRadO3bs+NFHHzVr1oyjIVK7atUqNGnA&#10;br755vLly5uvo50OqeAcc0DJcQGs4mCH1LZq1ap58+ZsrigV/Gb31Xf77LPP8OitUaOG5giBWwi/&#10;W7dufe655yoLnWNp9A6o5LgA3uFfhocTrjkI63vvvcc2jH8zyoO+G+c5zHN4+Wj+Upic8Uni0gT5&#10;1nv5eF8o1dOWA0qOCxAQtuHLL7+cv/Xr1+ceBDmmGfpwOfLdd9+9//776BIo0ygSCDQmZ1RqZa8I&#10;6QW0VMlHjx6Nc3D42np8RjSc89hxuQ05++yz0XcvuOCCZcuW6UldvHjxRRddJHxQ8Z+sU6dOmzZt&#10;CLRBrDFlRDWpTJ3zrOOa5s+fzwbDwSWklyl+w3Bi47j28ccf9+jRA8sD+i6bMVYIHLJxvcA83KhR&#10;I8xwNGjHTHHiiSfWq1cPfQM5Bh7fBsSIm23Ogjg0R6Ja8E1AI+Ktix935VNkLcdY8rF6KjnW5Bhx&#10;RI6RUXSGn376CWsxGzMKBjKK/z6Ci7kdVZiH/OAvvv8I92uvvcYmjTEeRVn+0hWEEfIyIsRwQunH&#10;BYmD7v+5BEF/4PVGrAcPHsyujNMFagN6MAc7rMWYLABo37498VEPP/wwT7744gsscS7GUKCeOKDk&#10;2B3b2G6RVDwu0H379++PzxB6M1oEpzo9IvQQdmIsbtjpzFFY7oZU0A44oOTYmkmc1Xr27MnFB3uq&#10;PtAQaJTdk046iYPgiBEjsBBjoLj++uvxg1u4cOGGDRuEDe7bb7+dN28edjpMGUShOlgIBeKLA8r/&#10;2Bf72IzRmDnzEViOp7LQjLm+Jips/fr1KBVXXXXV6aefXrlyZV/DeOrM68R7dcwxx3jqnbBO1nKM&#10;8Z99xWwoTdjkgicXLiG1xIBhnfjmm29Ql8WYnPw43t11113E37MlB0+IxQiZijNV8dLSZIz7PJyH&#10;sPNwk4cdw5CuQNowjhFlSo6VfuxYLgoCxIjBHoyLGQqGPglGQf3U/0vggJJjCUwUKIRPBcllsFFo&#10;rnDSsCtEthxQcqwEJA0csJZjLqKee+65NMxPzSEbHLCWY1y3FixYkA0OpHaWIuFGaqf374kpvSK1&#10;C81lDRcxqZ2ekuOMLG2mpqn240wtd2onq+Q4nUuLF/9Z/zRDTvVUTlj5V7hbVjyH6ODcr9ctvDtq&#10;ckCTLhXvDpwLxP/jGE1MoXOapdBgRvLVV1+RT0w8x+tDMj2WUTf4j7/11ltRBeTEdlxy01/xd+OH&#10;EyLdwjvBaQ/D3TiDciVOiQb8nglRAZ60BM5p9k+DJQYcp55++mlNuPHhdshDh/Ts4xBOgYmIUczq&#10;wrLuhCFu4Z3gtIfR06aPz3NOs38aLDG0bNnSvENLHEvpx46+okTa4X5JPOmZfzd+8E8e5ursFt4R&#10;EQUB3XvvvYwLbWZAJzQXhN77/8MrSx2diATvSP/dM5H+bsOGDZM1fwMeikE1btzY8BCP+OXLlxNh&#10;qh+3a9eu+Byjd0qBR3f0P6MxY8ZA/7Rp0wQqs78bIYbEXEGz/7FcYejWrZslPOnQzWWEXGHWgBMp&#10;x6wHDmVB1DDEI/6RRx7R52gkA8ttt93GWHr1TrCP6mb4qkuBJ0Dd2/rpe6GDonfay3FAfLMnPpew&#10;SpRjaz2PnKeffvqpRPVFLiqhd8rFKbCZ9Uj7sYKGdzVHdFCa1sWcvyI4vtnTmUvKkWNXE7QBttaP&#10;eacff/xx/ztE4jBgciWBMUEcKJo0fvBPHuaaSNDwrhj44IMPkikGms29nMzF1ViugOEhCrq5y4sv&#10;vugKjw1wIvNX3H///ZdddhmpT2RxQcOD6zBhSJgdCevABEvM8w033GBTpzpoeFcTxCuIOG0+4mT7&#10;xKMfGy0pbrHBkZIZx68C5+JqLFfAsJStlJBy7RiAHo8p8Nprr3WFxw7Ycq8eMGAAyp+sPV86nhC+&#10;j0zfFQeChnfFQw6g48ePJ8hUtCuvvNLVXFyN5RyY3RfCWDviPqXTY60fKzl2vjzxhNTbawM6S3ib&#10;eEB7kLIfS/uyxQoRqZpJbiaajX4fK5r9EKPk2A/34tuXVEb//adlwZveWo6pcEFCnfiukqLMAQfI&#10;aZSd4srWcsyFocyzpAOmKxDpHCDrnHYnIh153BAqvSLAFTnttNOI2A1wAIX6Hw74lWPSTlK81qZO&#10;LadazLFUtM1g+lRKMcCcl156Sclb0BzwK8eUjsNVfOzYsXi+WtapxQOB0Ovnn38+OzGP2poNGjQI&#10;8+306dNJ7h/0QmYcv7Uck7LXYfFkHGiomzl16tSlS5eikJm5Sep2NiSEuFSpUhnkNbllL7zwwkqV&#10;KmVw7mFO2VqO8eHq3LmzEzqqVatGEnbSQLEr4xpm7sJzAmyorMFH1gnCeMKg5mLA8dbuuOMOJkVf&#10;pSsHt7h+9QqSWhP+RUlaFEFKh+t3cVHIln2aJKrc9Sd6P8ZL4QyvjdLqrB+9Q87ASTJm8Qplovn3&#10;r0Bn6NChA/n5nnnmGVEvQzTKL5NHFfcUis9x3a89R7hRminIRROl5kT1Zuf3nCxMrO5abSjHa4fD&#10;A3qF89mlGzKgtfO7H0MW732LFi0QSgIQ9EYJtmeiWVAqatWqVbduXW1X4AklvebMmUOcBUE4/E5x&#10;BQ3K+jJTUnxnYlOMbpIS5BiFATHFiQmJpFy4NhfUZSQVraNq1arioLNx40aqGFFqgIrNTz75JC7O&#10;hJS1a9funHPOISZHSmxPdJy0GLl27drUl8bpKlZUpZIYCXLMIU+UfqGwHJ6vGODgFIUz+KS+++67&#10;p5xyCmFCIgZJWN/QK/BcwTWWRhIDXL/BwHauFSVIDaN5P4m8z0iFjmhXzVqOOZmh7zqkjGg5UlgT&#10;hoBCzLUI6gQdEUpMp9QWJ1ZW81NBS+Z/2aXuuecegt5uv/12KmhQAJhrcLZtCio6HDEpYAMHDuT1&#10;jopaDicSAy6imoXTcWWdKog4YPth98ViCk5sTJ06dYIItAXt8IekciIkPMHnoAGdFXxSFbfu8awv&#10;HdDaSdsCcZEjWAW7G8caaCVQnjrM7EZstOzu4q3iNzo0d9S4Yjl9zxSc4oADDkiTYyLVsCKjQhBo&#10;TWQbGgV2Cc5/FFFE6xCUYIAjgAyLMic8GmoG6ZsIQiRg3VAP1AHl0YNwqOXbwrdbtFdffZWPUvRk&#10;ZZICaXIM99iSsUvgS8BdNH4XWNNQjvVcbdu2LTDobZMnT6YA6OjRoydOnDhjxgwEgstt1OtkLQEf&#10;7pkzZ06aNCk/P5+/fIiWLVuWrCmkhlqZcswBjgZrqBLOroxduUmTJnpOcTfLNoy7xahRowiXZf8m&#10;Sc+4ceNIyYPdbfXq1cliK0dhLC14lbAZc35FfeLSJ1lTSA211nLMfomvlttJYkI++uijufXATkwZ&#10;OZRj87qiV1BermHDhtRkxlKBQPNpLlOmDPY4FAy3I0YLf9555xGKzOkWMrAkYgjHJShakjI7urUc&#10;oxtQG9ktUyisQlgYCR/YjzFWYBjmiUDCWZ4jICXFUTbYw8jOhFGZtAZsyaQbIxwcpWLbtm1uR4wW&#10;nvcWlwls55DBjDgbxMqHpESJEuwX0bIotNFl6hUQzX5MQFTfvn1xl9MzEfHlJIexgq2a8x+/kWzh&#10;SIQEFy9eHKZrZo3QJp/ugfLy8vB4SfcctdlJluNcXENe2Yz57JIKCG0SuxtCzM0f1mU8frDEcelF&#10;FFBGmK6mKZ0DIckxpjcMcyT5YktmtyYtJDcmCG6bNm1GjhyJl0Xr1q2rV69uPz3UFXRucUOm/y2d&#10;KQphcBwgyA0DJcsnd4iQ6oMIz0wsU5iWMbGhCuOuifbMkZ9MZByVUEhQN81zIygIU7R4zqZu9ozT&#10;V3LmulsudwrERmJSUr6iRGGHIYWPyPukmj0HpkyZwpqy+hLXKyQ51k8MCUaOaaKquOXZCB0aTZpe&#10;RKaQEUd0Hzp0qLk4Cs50GvJZs2bxG1Ubk184whRnOea1h42xOnpqi0KU0C233MJ6YbySY6y09ArA&#10;5RIVNkKHAa26tSt/ecEmfQ7goKeAfo8/CYOyH/PiBT2cK/zx9K/QTwG+uVpfm+lb68cYdDGKhbOl&#10;mUfp0aMHiQS4SaFho3VOhuhy/vnnEzXovJeCDJ8DrC9r5HZ9begM6ZznnFMYNPjQIL7Mk4Zd1twX&#10;mJUrV5qfiy64/BKfkgvGOSUKMiAOkOWIaE7WKNf6ehg3RnIs4p1IIYAgtmrVymYyFOsEMhcA+b0R&#10;YvDg7cCx0gNTHHYhVgBDOH+BF7+T6O3kcLKywFg4lGNOR6yRLJzgiZEc861BBJknioH/GQp+de/e&#10;3T+qXBhwDsE3VRRx4S9BeOJsqpoNB1hiDutDhgyRyyVrewXbPoUFDF4+cgc2YEPg2I979uwpouTt&#10;GxEonA8orWAPxmbMu4GjiM3mXdBQdv9PPAt3OkRz0UQdA3xLiDv0g1NiX3PdMTNyKMczUYSNwFX+&#10;YsfEAMrpCHM+XgYS6WEtWGUMqbihy7FR6IiLwO5mZg0OQzCRN9VGNIHROj7wwAMYJTSJRwnJVSsE&#10;NRrGYXW2gfG8VDhP84ZougRrg73PXiPyPJaHjsgxXCLSzKYvVincswj+xd0FeyXXVSJhA17juIsQ&#10;vCMr8Qj7DrxilfXr6GFSubrEQo6d7K96EwTSSYIi7Z1mx7VXRZzgl8jTBKEiLhh/Q7ZJ/PUI58Gi&#10;j3V/3bp1OIoh4hiORD0hn6GTK1aswPbPeg0ePDgo5vjPw+LKqGkJzNxc2RGDhvc/o6RgwKtRqKpY&#10;wdExBNmIMjevxPLguUWgA7lyfE7H7Xp5GC7icx5HMS7kuKWUcrbL9a6DX1wgBbUZpAsvPuLox6wI&#10;Ak2UAFFnPucXAv8jlmNCqdkSEGXpir+e9eDnEEkeAp/rkZHuaBHizEdDpmk+Jw7/Cfnh+CjRocJA&#10;UsRy7I1BHKUt70e8YVO99Bzgm44iwTaMfowRhigBmzKYzlnHiZNrAU7GZE7zv8Gbx7WWYxwsuW5x&#10;TmXIkPDC1X11yOTFZDi+5h7irJBjOuLER/In4ts5/EmRY3jCkrFwZBmWUhTewGRre0U4K9GtWzfS&#10;YfXu3ZvopqBH5IYCFZlUa5zQgx4rJvid2I81ewXxlHjG4UvJiqAWY3Qj3gw1gIdy43QYkVXAz1Fu&#10;AfMo9Qruw9CPQxBiBAv/QOyjiQvJDu2VKF26NKZiQqGwHPPdx+cTcxvu1CIxn8TGcvOV4D0hJZpE&#10;tFHKscRpKFQ+OcBN5MUXX8wlDl9/jBWc7fAYMdd8EXGWND+pfi+99FJ0ZUx75C2RpSsrOfYpACnp&#10;TrQYbg8kjKSgLwKNanH33Xdzf2EIYueqj0wdfEhFVlXPrVGjRggxqossXdlajiFUpZ72vEiJ7sjV&#10;NBHvpB/nppoUDsiZvnwR2i23p4i4pd+s84mTGJsTJGoe9jjnvWwgreWYePF+/fpJGUAhSRYHsByj&#10;K3OZ17FjRxytZs+ejSizPYtZiFoZbMnaEw+zI4cYjmjgR5Sdpye2HyhKvULElnKs9sALt11wl8GD&#10;jw+Z247JhUdKJkyY4IF+XN7oS6oksvURHIUoa6G+HrAZurDcVNvgNZBbgydKOcbNCj2JE4Z/7hSI&#10;AR9L9pVw3pkCiQkHgCtSz7XesBlz2nv00Uex8yxcuJCk67JoZrlZdJZeFkKBJ0o5ljsThc0DB/gk&#10;tm/fnqhvUqGKBF/6RoKRZ599Fh2Avx6QG7rgWFe5cmXGkqUT6/ErOfa/QAnGgH2NG37Ei81bS1Ot&#10;zYcbEPZjtAv/eTnQcHgfODgyliydOEZyjH7Mh4b015weghMH8HMvperNBMdhe8zwH299DNJodwHR&#10;YL0fc0tJwu2AhtSjpSwXkzz11FMDrVkL/gzW/8K/LyYlz0Lgv7Uck20t0AhND28Ir1auJiqSqGbg&#10;AKGvTz31VBzYQjQua9SlS5fgiInST0ibFcmvuDciqhFbT66pApPrv7iFyhURiYMVZxQMojYwwTE3&#10;WsxO/ITcUkhBRAJpSTd15513Gopm2KMilJW1YJVt1tEtMf+C9xBDEkQXvN7IUE9hEYnIuS4imScf&#10;NYk4E4QqiLxYLBC1aFHSCH4WFcK1VmD404IFC1gLMHBBKJ2NcbFX9O/fH+7oy1D7ejv/7oylHd6x&#10;hfhHpTDoOUAqa7zsuRzRGvfVKA/2XCKrKmvBEgdyFpL+ZnhGKLhDIDQXSJ6RaB3BQwUdblD9o0oo&#10;huD2Yy78sP+QBFBrOHxSRsMJo1hiCoxTdsMJsHMYa/2YKG38hPgb/j6EGwoXyHipMltvo5MpGv8Q&#10;DJ/4ucrNJOKNnqh6BaEfoxnjp2Z2EsJrGQu0wyWjYBdrxCp7qKWUi5mxyF9hII4zBObka665hue8&#10;6ESJORQFUb4ORrMTq1J22N24fQjOZOtwUSzBUC3wo2ejdLW+diPGIX+FmYak5D92/uFTkGYOIJeu&#10;8pbY8DAu5zzDq9a0aVOy2tDQlUkHJhq/zW+k9r/8EF2wUfjZKlTfEDgglpXFYqGlDBdHvUI/MSas&#10;BdWR8AbjjmHa+nzjcbu7kbJC6UOC1seaEqIncb3iLsf6VSQMAR9CnuBxwkFQ6M1UXU/fSqd4RqwX&#10;N1OsHQFUMqcZT/3YXpuUqFelWG3l8gzvnLhNMKC1s9aPOeRS+Vnm66Jwhc4BavDY3POHTk6wA8b0&#10;nBfspBX21HFAyXHqljSTE1JynMllT92klRynbkkzOSFrOaZgakxcsDO5KGrSrjlgLcfk1sZbyjUy&#10;1SFOHCBKNFf5nziRKYcWpVfI4WMMsRBhaXmTH0NS/ZOk5Ng/DxWG6Dmg5Dj6NVAU+OeAkmP/PFQY&#10;oueAkuPo10BR4J8D1nJMXnJVbc4/c6PFQFwT6duipSG00a3lmPk7qVceGpVqIMUBew4ovUJJSBo4&#10;oOQ4Dauo5qDkWMlAGjhgLcekFyCUIA3zU3PIBges5ZjSn1JSkGeDh2qW0XNA6RXRr0FAFFASLzv1&#10;UJQcByRF0aOlWDTp/qOnIxQKlByHwmY1SMAcUHIcMIMjQk+SO1IUi0ZywYioCG9YJcfh8TrMkfr2&#10;7Uu9aNGyYHqyluM6depQ9z1MvquxJHKAFK7NmzfnkIefDNlYZs6c6TCjq0QazKggA8J4TkZ76fRY&#10;y/FZZ53VsmXLQGelkAfBAYpfUbd5yJAh9erVI5MQ+d8RHeqeV6tWjedBjOgQ54gRI4YNG7Z9+3bg&#10;d+7cySdCLj1Kr3C4EAkAW758OdnTNm7ciIjoPd3IFI9Y83zevHmbNm0KfyaMS230RYsWaUOTJX7M&#10;mDEyCyzELf+XE3pgh6y8uU6GSwoMn1CaRq25rkJUfMv15lBHSxZvY1F3zO0OUahQIRL5Yx912zHd&#10;8Lt27UItnjZtmpimua5CVHyj8osl55FjivxJWRRrOeZwQBVVMtRKGUM6krFjx0rHmQKEVLajVKa9&#10;HHfu3JniXyFPtkOHDkHL8T5JzBsr62OUMjz9+vXr2rWrVu1Kr1egHPO8SZMmkWSSZdyyZcuaRblN&#10;mzaylkDJsSxOxgKPqKsiSKHcIlVExW/980gItTR/SaRE2StC/sYGOxz6McposWLFZsyYQYm7Zs2a&#10;Md4VV1zBP3MpqcES9A92KkfpPSgFnRKHTlJdBYnTTjeq8ePHr1ixYvPmzWKaGI/Ric8888xoZ42t&#10;bfHixYKGSpUqyaVHyXG0ixvU6AMGDFiyZInATnWBBg0aBDVSPPAqOY7HOigq/HHAWj/GsEd5M3+Y&#10;Ve+IOYBpNjtFXhJ5DxKxgCRk+CDqS8d26speEdulUYS54ICSYxfMUqCx5YCS49gujSLMBQeUHLtg&#10;lgKNLQes5ZhzLsWcY0u0IkxxwMABaznesmWLdhukWJZQDlCLnLimhBLvlmylV7jlWGLgufsdOHBg&#10;Ysj1R6iSY3/8U73jwYGc99L4muDJ0bt374oVK2qkTpw4Ubu11x5ecskl+uBq3F7z8/MNs6MGFq6x&#10;2sMdO3b06tXLqOIULjx8+HD9Q4LXN2zYYADr3r17Xl6e9nD69OkLFy40wDRu3Fi4eomG0ww+5maG&#10;Dx06tGjRotrzQYMGrVmzxgCG43n16tW1h3jxzp071wBDAJzeL3H16tVEehpgypUrZzhy3HTTTXv3&#10;7jWAsYOWKFFCewhDVq1aZYDBLb127draw/nz5xOKbICpX79+u3bt4iFjYVBRpE+fPuZxChcuDDcJ&#10;tYVferauX78edzue61vVqlUrVKigIdm6dSvCZ4ApX768Xhp27969cuVKAwz/bNiwoZ4YylEWKVLE&#10;AFazZs2SJUtqYIxFFK4BBkEnMkKDIbxl3bp15uHwngG/Bob88dsAVqNGDRRNDYacJhweDDDH/N00&#10;GFi0du1aA0yZMmVq1aqlnx1JTQWT9Y2AUP2rxXu1Z88eAwycxHFAQ8VJBldjAwzTr1KlShgSFI8x&#10;1L10PNZBUeGPA0o/9sc/1TseHFByHI91UFT448D/Adl0O6p7A4ckAAAAAElFTkSuQmCCUEsBAi0A&#10;FAAGAAgAAAAhALGCZ7YKAQAAEwIAABMAAAAAAAAAAAAAAAAAAAAAAFtDb250ZW50X1R5cGVzXS54&#10;bWxQSwECLQAUAAYACAAAACEAOP0h/9YAAACUAQAACwAAAAAAAAAAAAAAAAA7AQAAX3JlbHMvLnJl&#10;bHNQSwECLQAUAAYACAAAACEANYSH55QFAACLEAAADgAAAAAAAAAAAAAAAAA6AgAAZHJzL2Uyb0Rv&#10;Yy54bWxQSwECLQAUAAYACAAAACEAqiYOvrwAAAAhAQAAGQAAAAAAAAAAAAAAAAD6BwAAZHJzL19y&#10;ZWxzL2Uyb0RvYy54bWwucmVsc1BLAQItABQABgAIAAAAIQA0KbEY4wAAAAsBAAAPAAAAAAAAAAAA&#10;AAAAAO0IAABkcnMvZG93bnJldi54bWxQSwECLQAKAAAAAAAAACEAA9SpWPscAAD7HAAAFAAAAAAA&#10;AAAAAAAAAAD9CQAAZHJzL21lZGlhL2ltYWdlMS5wbmdQSwUGAAAAAAYABgB8AQAAKicAAAAA&#10;">
                <v:group id="Group 5" o:spid="_x0000_s1028" style="position:absolute;width:24047;height:16732" coordsize="24003,16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width:22574;height:15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MzkTDAAAA2gAAAA8AAABkcnMvZG93bnJldi54bWxEj0GLwjAQhe/C/ocwC940XRGRrlFUUESh&#10;YPXgcWhmm2Iz6TZR6783wsKehuG9ed+b2aKztbhT6yvHCr6GCQjiwumKSwXn02YwBeEDssbaMSl4&#10;kofF/KM3w1S7Bx/pnodSxBD2KSowITSplL4wZNEPXUMctR/XWgxxbUupW3zEcFvLUZJMpMWKI8Fg&#10;Q2tDxTW/2QhZmsN2fd7r5DL6zerVLds8x5lS/c9u+Q0iUBf+zX/XOx3rw/uV95T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IzORMMAAADaAAAADwAAAAAAAAAAAAAAAACf&#10;AgAAZHJzL2Rvd25yZXYueG1sUEsFBgAAAAAEAAQA9wAAAI8DAAAAAA==&#10;">
                    <v:imagedata r:id="rId9" o:title="" croptop="2010f"/>
                    <v:path arrowok="t"/>
                  </v:shape>
                  <v:line id="Straight Connector 3" o:spid="_x0000_s1030" style="position:absolute;visibility:visible;mso-wrap-style:square" from="762,0" to="150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MwYcEAAADaAAAADwAAAGRycy9kb3ducmV2LnhtbESP0YrCMBRE34X9h3CFfdNUV2StRlmE&#10;LlWf7PoBl+baFpub0qS2+/dGEHwcZuYMs9kNphZ3al1lWcFsGoEgzq2uuFBw+Usm3yCcR9ZYWyYF&#10;/+Rgt/0YbTDWtucz3TNfiABhF6OC0vsmltLlJRl0U9sQB+9qW4M+yLaQusU+wE0t51G0lAYrDgsl&#10;NrQvKb9lnVGQHE+L3qXpyi2bg78li+732HVKfY6HnzUIT4N/h1/tVCv4gueVcAPk9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szBhwQAAANoAAAAPAAAAAAAAAAAAAAAA&#10;AKECAABkcnMvZG93bnJldi54bWxQSwUGAAAAAAQABAD5AAAAjwMAAAAA&#10;" strokecolor="#4579b8 [3044]">
                    <v:stroke dashstyle="dash"/>
                  </v:line>
                  <v:shape id="_x0000_s1031" type="#_x0000_t202" style="position:absolute;left:16287;top:14192;width:7716;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CF3B4E" w:rsidRDefault="00CF3B4E">
                          <w:r>
                            <w:t>Fig 1</w:t>
                          </w:r>
                        </w:p>
                      </w:txbxContent>
                    </v:textbox>
                  </v:shape>
                </v:group>
                <v:shape id="Text Box 23" o:spid="_x0000_s1032" type="#_x0000_t202" style="position:absolute;left:4095;top:15144;width:5715;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qMIA&#10;AADbAAAADwAAAGRycy9kb3ducmV2LnhtbESPQWsCMRSE74X+h/AK3mq2C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T+owgAAANsAAAAPAAAAAAAAAAAAAAAAAJgCAABkcnMvZG93&#10;bnJldi54bWxQSwUGAAAAAAQABAD1AAAAhwMAAAAA&#10;" fillcolor="white [3201]" strokeweight=".5pt">
                  <v:textbox>
                    <w:txbxContent>
                      <w:p w:rsidR="00936CC4" w:rsidRDefault="00936CC4">
                        <w:proofErr w:type="gramStart"/>
                        <w:r>
                          <w:t>source</w:t>
                        </w:r>
                        <w:proofErr w:type="gramEnd"/>
                      </w:p>
                    </w:txbxContent>
                  </v:textbox>
                </v:shape>
                <w10:wrap anchory="page"/>
                <w10:anchorlock/>
              </v:group>
            </w:pict>
          </mc:Fallback>
        </mc:AlternateContent>
      </w:r>
      <w:r w:rsidR="009E4922">
        <w:rPr>
          <w:rFonts w:cs="Arial"/>
          <w:color w:val="000000"/>
          <w:szCs w:val="17"/>
        </w:rPr>
        <w:t xml:space="preserve">Consider the circuit shown in Fig 1. It has an </w:t>
      </w:r>
      <w:r w:rsidR="009E4922">
        <w:rPr>
          <w:rFonts w:cs="Arial"/>
          <w:i/>
          <w:color w:val="000000"/>
          <w:szCs w:val="17"/>
        </w:rPr>
        <w:t>ideal</w:t>
      </w:r>
      <w:r w:rsidR="009E4922">
        <w:rPr>
          <w:rFonts w:cs="Arial"/>
          <w:color w:val="000000"/>
          <w:szCs w:val="17"/>
        </w:rPr>
        <w:t xml:space="preserve"> DC voltage source </w:t>
      </w:r>
      <w:r w:rsidR="009E4922">
        <w:rPr>
          <w:rFonts w:cs="Arial"/>
          <w:i/>
          <w:color w:val="000000"/>
          <w:szCs w:val="17"/>
        </w:rPr>
        <w:t>V</w:t>
      </w:r>
      <w:r w:rsidR="009E4922">
        <w:rPr>
          <w:rFonts w:cs="Arial"/>
          <w:i/>
          <w:color w:val="000000"/>
          <w:szCs w:val="17"/>
          <w:vertAlign w:val="subscript"/>
        </w:rPr>
        <w:t>S</w:t>
      </w:r>
      <w:r w:rsidR="009E4922">
        <w:rPr>
          <w:rFonts w:cs="Arial"/>
          <w:color w:val="000000"/>
          <w:szCs w:val="17"/>
        </w:rPr>
        <w:t xml:space="preserve">. A practical voltage source will always have some internal resistance, here denoted by </w:t>
      </w:r>
      <w:r w:rsidR="009E4922">
        <w:rPr>
          <w:rFonts w:cs="Arial"/>
          <w:i/>
          <w:color w:val="000000"/>
          <w:szCs w:val="17"/>
        </w:rPr>
        <w:t>R</w:t>
      </w:r>
      <w:r w:rsidR="009E4922">
        <w:rPr>
          <w:rFonts w:cs="Arial"/>
          <w:i/>
          <w:color w:val="000000"/>
          <w:szCs w:val="17"/>
          <w:vertAlign w:val="subscript"/>
        </w:rPr>
        <w:t>S</w:t>
      </w:r>
      <w:r w:rsidR="009E4922">
        <w:rPr>
          <w:rFonts w:cs="Arial"/>
          <w:i/>
          <w:color w:val="000000"/>
          <w:szCs w:val="17"/>
        </w:rPr>
        <w:t xml:space="preserve">. </w:t>
      </w:r>
      <w:r w:rsidR="009E4922">
        <w:rPr>
          <w:rFonts w:cs="Arial"/>
          <w:color w:val="000000"/>
          <w:szCs w:val="17"/>
        </w:rPr>
        <w:t xml:space="preserve"> The object in the dotted box containing a voltage source </w:t>
      </w:r>
      <w:r w:rsidR="009E4922">
        <w:rPr>
          <w:rFonts w:cs="Arial"/>
          <w:i/>
          <w:color w:val="000000"/>
          <w:szCs w:val="17"/>
        </w:rPr>
        <w:t>V</w:t>
      </w:r>
      <w:r w:rsidR="009E4922">
        <w:rPr>
          <w:rFonts w:cs="Arial"/>
          <w:i/>
          <w:color w:val="000000"/>
          <w:szCs w:val="17"/>
          <w:vertAlign w:val="subscript"/>
        </w:rPr>
        <w:t>S</w:t>
      </w:r>
      <w:r w:rsidR="009E4922">
        <w:rPr>
          <w:rFonts w:cs="Arial"/>
          <w:i/>
          <w:color w:val="000000"/>
          <w:szCs w:val="17"/>
        </w:rPr>
        <w:t xml:space="preserve"> </w:t>
      </w:r>
      <w:r w:rsidR="009E4922">
        <w:rPr>
          <w:rFonts w:cs="Arial"/>
          <w:color w:val="000000"/>
          <w:szCs w:val="17"/>
        </w:rPr>
        <w:t xml:space="preserve">with an internal resistance </w:t>
      </w:r>
      <w:r w:rsidR="009E4922">
        <w:rPr>
          <w:rFonts w:cs="Arial"/>
          <w:i/>
          <w:color w:val="000000"/>
          <w:szCs w:val="17"/>
        </w:rPr>
        <w:t>R</w:t>
      </w:r>
      <w:r w:rsidR="009E4922">
        <w:rPr>
          <w:rFonts w:cs="Arial"/>
          <w:i/>
          <w:color w:val="000000"/>
          <w:szCs w:val="17"/>
          <w:vertAlign w:val="subscript"/>
        </w:rPr>
        <w:t>S</w:t>
      </w:r>
      <w:r w:rsidR="009E4922">
        <w:rPr>
          <w:rFonts w:cs="Arial"/>
          <w:color w:val="000000"/>
          <w:szCs w:val="17"/>
        </w:rPr>
        <w:t xml:space="preserve"> supplying a current </w:t>
      </w:r>
      <w:r w:rsidR="009E4922">
        <w:rPr>
          <w:rFonts w:cs="Arial"/>
          <w:i/>
          <w:color w:val="000000"/>
          <w:szCs w:val="17"/>
        </w:rPr>
        <w:t>I</w:t>
      </w:r>
      <w:r w:rsidR="009E4922">
        <w:rPr>
          <w:rFonts w:cs="Arial"/>
          <w:color w:val="000000"/>
          <w:szCs w:val="17"/>
        </w:rPr>
        <w:t xml:space="preserve"> is our model of a practical power source.  </w:t>
      </w:r>
      <w:r w:rsidR="009E4922">
        <w:rPr>
          <w:rFonts w:cs="Arial"/>
          <w:i/>
          <w:color w:val="000000"/>
          <w:szCs w:val="17"/>
        </w:rPr>
        <w:t>R</w:t>
      </w:r>
      <w:r w:rsidR="009E4922">
        <w:rPr>
          <w:rFonts w:cs="Arial"/>
          <w:i/>
          <w:color w:val="000000"/>
          <w:szCs w:val="17"/>
          <w:vertAlign w:val="subscript"/>
        </w:rPr>
        <w:t>L</w:t>
      </w:r>
      <w:r w:rsidR="009E4922">
        <w:rPr>
          <w:rFonts w:cs="Arial"/>
          <w:color w:val="000000"/>
          <w:szCs w:val="17"/>
        </w:rPr>
        <w:t xml:space="preserve"> is the load resistance to which the power is supplied.</w:t>
      </w:r>
      <w:r w:rsidR="009E4922" w:rsidRPr="009E4922">
        <w:rPr>
          <w:noProof/>
        </w:rPr>
        <w:t xml:space="preserve"> </w:t>
      </w:r>
    </w:p>
    <w:p w:rsidR="00CF3B4E" w:rsidRPr="009E4922" w:rsidRDefault="00CF3B4E" w:rsidP="00DA0724">
      <w:pPr>
        <w:rPr>
          <w:rFonts w:cs="Arial"/>
          <w:color w:val="000000"/>
          <w:szCs w:val="17"/>
        </w:rPr>
      </w:pPr>
      <w:r>
        <w:rPr>
          <w:noProof/>
        </w:rPr>
        <w:t xml:space="preserve">Using Kirchoff’s laws, work out the following questions </w:t>
      </w:r>
    </w:p>
    <w:p w:rsidR="001A0496" w:rsidRDefault="001A0496" w:rsidP="001A0496">
      <w:r>
        <w:rPr>
          <w:b/>
        </w:rPr>
        <w:t xml:space="preserve">Q1: </w:t>
      </w:r>
      <w:r>
        <w:t xml:space="preserve">What is the </w:t>
      </w:r>
      <w:r>
        <w:rPr>
          <w:i/>
        </w:rPr>
        <w:t xml:space="preserve">total </w:t>
      </w:r>
      <w:r>
        <w:t xml:space="preserve">power produced by the source?   </w:t>
      </w:r>
      <w:proofErr w:type="spellStart"/>
      <w:r>
        <w:rPr>
          <w:i/>
        </w:rPr>
        <w:t>P</w:t>
      </w:r>
      <w:r>
        <w:rPr>
          <w:i/>
          <w:vertAlign w:val="subscript"/>
        </w:rPr>
        <w:t>S</w:t>
      </w:r>
      <w:r>
        <w:rPr>
          <w:vertAlign w:val="subscript"/>
        </w:rPr>
        <w:t>|</w:t>
      </w:r>
      <w:proofErr w:type="gramStart"/>
      <w:r>
        <w:rPr>
          <w:vertAlign w:val="subscript"/>
        </w:rPr>
        <w:t>Itotal</w:t>
      </w:r>
      <w:proofErr w:type="spellEnd"/>
      <w:r>
        <w:t xml:space="preserve"> ?</w:t>
      </w:r>
      <w:proofErr w:type="gramEnd"/>
    </w:p>
    <w:p w:rsidR="001A0496" w:rsidRPr="00E94CA3" w:rsidRDefault="00E94CA3" w:rsidP="001A0496">
      <w:pPr>
        <w:rPr>
          <w:i/>
          <w:color w:val="00B050"/>
        </w:rPr>
      </w:pPr>
      <w:proofErr w:type="gramStart"/>
      <w:r>
        <w:rPr>
          <w:i/>
          <w:color w:val="00B050"/>
        </w:rPr>
        <w:t>V</w:t>
      </w:r>
      <w:r>
        <w:rPr>
          <w:i/>
          <w:color w:val="00B050"/>
          <w:vertAlign w:val="subscript"/>
        </w:rPr>
        <w:t>S</w:t>
      </w:r>
      <w:r>
        <w:rPr>
          <w:i/>
          <w:color w:val="00B050"/>
        </w:rPr>
        <w:t>I</w:t>
      </w:r>
      <w:r>
        <w:rPr>
          <w:i/>
          <w:color w:val="00B050"/>
          <w:vertAlign w:val="subscript"/>
        </w:rPr>
        <w:t xml:space="preserve"> </w:t>
      </w:r>
      <w:r>
        <w:rPr>
          <w:i/>
          <w:color w:val="00B050"/>
        </w:rPr>
        <w:t xml:space="preserve"> =</w:t>
      </w:r>
      <w:proofErr w:type="gramEnd"/>
      <w:r>
        <w:rPr>
          <w:i/>
          <w:color w:val="00B050"/>
        </w:rPr>
        <w:t xml:space="preserve"> V</w:t>
      </w:r>
      <w:r>
        <w:rPr>
          <w:i/>
          <w:color w:val="00B050"/>
          <w:vertAlign w:val="subscript"/>
        </w:rPr>
        <w:t>S</w:t>
      </w:r>
      <w:r>
        <w:rPr>
          <w:i/>
          <w:color w:val="00B050"/>
          <w:vertAlign w:val="superscript"/>
        </w:rPr>
        <w:t>2</w:t>
      </w:r>
      <w:r>
        <w:rPr>
          <w:i/>
          <w:color w:val="00B050"/>
        </w:rPr>
        <w:t>/(R</w:t>
      </w:r>
      <w:r>
        <w:rPr>
          <w:i/>
          <w:color w:val="00B050"/>
          <w:vertAlign w:val="subscript"/>
        </w:rPr>
        <w:t>S</w:t>
      </w:r>
      <w:r>
        <w:rPr>
          <w:i/>
          <w:color w:val="00B050"/>
        </w:rPr>
        <w:t>+R</w:t>
      </w:r>
      <w:r>
        <w:rPr>
          <w:i/>
          <w:color w:val="00B050"/>
          <w:vertAlign w:val="subscript"/>
        </w:rPr>
        <w:t>L</w:t>
      </w:r>
      <w:r>
        <w:rPr>
          <w:i/>
          <w:color w:val="00B050"/>
        </w:rPr>
        <w:t>)</w:t>
      </w:r>
    </w:p>
    <w:p w:rsidR="009E4922" w:rsidRDefault="00E436E3" w:rsidP="001A0496">
      <w:pPr>
        <w:rPr>
          <w:rFonts w:cs="Arial"/>
          <w:color w:val="000000"/>
          <w:szCs w:val="17"/>
        </w:rPr>
      </w:pPr>
      <w:r>
        <w:rPr>
          <w:rFonts w:cs="Arial"/>
          <w:b/>
          <w:noProof/>
          <w:color w:val="000000"/>
          <w:szCs w:val="17"/>
        </w:rPr>
        <mc:AlternateContent>
          <mc:Choice Requires="wps">
            <w:drawing>
              <wp:anchor distT="0" distB="0" distL="114300" distR="114300" simplePos="0" relativeHeight="251702272" behindDoc="1" locked="1" layoutInCell="1" allowOverlap="1" wp14:anchorId="04B31D72" wp14:editId="667D52F0">
                <wp:simplePos x="0" y="0"/>
                <wp:positionH relativeFrom="column">
                  <wp:posOffset>5429885</wp:posOffset>
                </wp:positionH>
                <wp:positionV relativeFrom="page">
                  <wp:posOffset>8896350</wp:posOffset>
                </wp:positionV>
                <wp:extent cx="581025" cy="374650"/>
                <wp:effectExtent l="0" t="0" r="28575" b="25400"/>
                <wp:wrapNone/>
                <wp:docPr id="31" name="Text Box 31"/>
                <wp:cNvGraphicFramePr/>
                <a:graphic xmlns:a="http://schemas.openxmlformats.org/drawingml/2006/main">
                  <a:graphicData uri="http://schemas.microsoft.com/office/word/2010/wordprocessingShape">
                    <wps:wsp>
                      <wps:cNvSpPr txBox="1"/>
                      <wps:spPr>
                        <a:xfrm>
                          <a:off x="0" y="0"/>
                          <a:ext cx="581025" cy="374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36E3" w:rsidRDefault="00E436E3" w:rsidP="00E436E3">
                            <w:r>
                              <w:t xml:space="preserve">     /</w:t>
                            </w:r>
                            <w:r w:rsidR="00AB64F1">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margin-left:427.55pt;margin-top:700.5pt;width:45.75pt;height:29.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suPlQIAALoFAAAOAAAAZHJzL2Uyb0RvYy54bWysVE1PGzEQvVfqf7B8L5uEBGjEBqUgqkoI&#10;UKHi7HhtssLrcW0n2fTX99mbhPBxoepldzzzZjzzPDOnZ21j2FL5UJMtef+gx5mykqraPpb81/3l&#10;lxPOQhS2EoasKvlaBX42+fzpdOXGakBzMpXyDEFsGK9cyecxunFRBDlXjQgH5JSFUZNvRMTRPxaV&#10;FytEb0wx6PWOihX5ynmSKgRoLzojn+T4WisZb7QOKjJTcuQW89fn7yx9i8mpGD964ea13KQh/iGL&#10;RtQWl+5CXYgo2MLXb0I1tfQUSMcDSU1BWtdS5RpQTb/3qpq7uXAq1wJygtvRFP5fWHm9vPWsrkp+&#10;2OfMigZvdK/ayL5Ry6ACPysXxoDdOQBjCz3eeasPUKayW+2b9EdBDHYwvd6xm6JJKEcn/d5gxJmE&#10;6fB4eDTK7BfPzs6H+F1Rw5JQco/Hy5yK5VWISATQLSTdFcjU1WVtTD6khlHnxrOlwFObmFOExwuU&#10;sWxV8qNDXP0mQgq9858ZIZ9SkS8j4GRs8lS5tTZpJYI6IrIU10YljLE/lQa1mY93chRSKrvLM6MT&#10;SqOijzhu8M9ZfcS5qwMe+Waycefc1JZ8x9JLaqunLbW6w4OkvbqTGNtZ2/XUtk9mVK3RPp66AQxO&#10;Xtbg+0qEeCs8Jg4dgy0Sb/DRhvBItJE4m5P/854+4TEIsHK2wgSXPPxeCK84Mz8sRuRrfzhMI58P&#10;w9HxAAe/b5ntW+yiOSd0DqYA2WUx4aPZitpT84BlM023wiSsxN0lj1vxPHZ7BctKquk0gzDkTsQr&#10;e+dkCp1YTn123z4I7zZ9HjEg17SddTF+1e4dNnlami4i6TrPQuK5Y3XDPxZEbtfNMksbaP+cUc8r&#10;d/IXAAD//wMAUEsDBBQABgAIAAAAIQCziP6P3wAAAA0BAAAPAAAAZHJzL2Rvd25yZXYueG1sTI/B&#10;TsMwEETvSPyDtZW4UTuojdIQpwJUuHCiIM7b2LWtxnYUu2n4e7YnOO7M0+xMs519zyY9JheDhGIp&#10;gOnQReWCkfD1+XpfAUsZg8I+Bi3hRyfYtrc3DdYqXsKHnvbZMAoJqUYJNueh5jx1VntMyzjoQN4x&#10;jh4znaPhasQLhfuePwhRco8u0AeLg36xujvtz17C7tlsTFfhaHeVcm6av4/v5k3Ku8X89Ags6zn/&#10;wXCtT9WhpU6HeA4qsV5CtV4XhJKxEgWtImSzKktgh6tUCgG8bfj/Fe0vAAAA//8DAFBLAQItABQA&#10;BgAIAAAAIQC2gziS/gAAAOEBAAATAAAAAAAAAAAAAAAAAAAAAABbQ29udGVudF9UeXBlc10ueG1s&#10;UEsBAi0AFAAGAAgAAAAhADj9If/WAAAAlAEAAAsAAAAAAAAAAAAAAAAALwEAAF9yZWxzLy5yZWxz&#10;UEsBAi0AFAAGAAgAAAAhABPuy4+VAgAAugUAAA4AAAAAAAAAAAAAAAAALgIAAGRycy9lMm9Eb2Mu&#10;eG1sUEsBAi0AFAAGAAgAAAAhALOI/o/fAAAADQEAAA8AAAAAAAAAAAAAAAAA7wQAAGRycy9kb3du&#10;cmV2LnhtbFBLBQYAAAAABAAEAPMAAAD7BQAAAAA=&#10;" fillcolor="white [3201]" strokeweight=".5pt">
                <v:textbox>
                  <w:txbxContent>
                    <w:p w:rsidR="00E436E3" w:rsidRDefault="00E436E3" w:rsidP="00E436E3">
                      <w:r>
                        <w:t xml:space="preserve">     /</w:t>
                      </w:r>
                      <w:r w:rsidR="00AB64F1">
                        <w:t>1</w:t>
                      </w:r>
                    </w:p>
                  </w:txbxContent>
                </v:textbox>
                <w10:wrap anchory="page"/>
                <w10:anchorlock/>
              </v:shape>
            </w:pict>
          </mc:Fallback>
        </mc:AlternateContent>
      </w:r>
      <w:r>
        <w:rPr>
          <w:rFonts w:cs="Arial"/>
          <w:b/>
          <w:noProof/>
          <w:color w:val="000000"/>
          <w:szCs w:val="17"/>
        </w:rPr>
        <mc:AlternateContent>
          <mc:Choice Requires="wps">
            <w:drawing>
              <wp:anchor distT="0" distB="0" distL="114300" distR="114300" simplePos="0" relativeHeight="251700224" behindDoc="1" locked="1" layoutInCell="1" allowOverlap="1" wp14:anchorId="05F98D68" wp14:editId="51B278F7">
                <wp:simplePos x="0" y="0"/>
                <wp:positionH relativeFrom="column">
                  <wp:posOffset>5417820</wp:posOffset>
                </wp:positionH>
                <wp:positionV relativeFrom="page">
                  <wp:posOffset>7248525</wp:posOffset>
                </wp:positionV>
                <wp:extent cx="581025" cy="374650"/>
                <wp:effectExtent l="0" t="0" r="28575" b="25400"/>
                <wp:wrapNone/>
                <wp:docPr id="30" name="Text Box 30"/>
                <wp:cNvGraphicFramePr/>
                <a:graphic xmlns:a="http://schemas.openxmlformats.org/drawingml/2006/main">
                  <a:graphicData uri="http://schemas.microsoft.com/office/word/2010/wordprocessingShape">
                    <wps:wsp>
                      <wps:cNvSpPr txBox="1"/>
                      <wps:spPr>
                        <a:xfrm>
                          <a:off x="0" y="0"/>
                          <a:ext cx="581025" cy="374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36E3" w:rsidRDefault="00E436E3" w:rsidP="00E436E3">
                            <w:r>
                              <w:t xml:space="preserve">    </w:t>
                            </w:r>
                            <w:r w:rsidR="00AB64F1">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4" type="#_x0000_t202" style="position:absolute;margin-left:426.6pt;margin-top:570.75pt;width:45.75pt;height:2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1vlgIAALoFAAAOAAAAZHJzL2Uyb0RvYy54bWysVE1PGzEQvVfqf7B8L5uEBGjEBqUgqkoI&#10;UKHi7HhtssLrcW0n2fTX99mbhPBxoepldzzzZjzzPDOnZ21j2FL5UJMtef+gx5mykqraPpb81/3l&#10;lxPOQhS2EoasKvlaBX42+fzpdOXGakBzMpXyDEFsGK9cyecxunFRBDlXjQgH5JSFUZNvRMTRPxaV&#10;FytEb0wx6PWOihX5ynmSKgRoLzojn+T4WisZb7QOKjJTcuQW89fn7yx9i8mpGD964ea13KQh/iGL&#10;RtQWl+5CXYgo2MLXb0I1tfQUSMcDSU1BWtdS5RpQTb/3qpq7uXAq1wJygtvRFP5fWHm9vPWsrkp+&#10;CHqsaPBG96qN7Bu1DCrws3JhDNidAzC20OOdt/oAZSq71b5JfxTEYEeo9Y7dFE1COTrp9wYjziRM&#10;h8fDo1GOXjw7Ox/id0UNS0LJPR4vcyqWVyEiEUC3kHRXIFNXl7Ux+ZAaRp0bz5YCT21iThEeL1DG&#10;slXJjw5x9ZsIKfTOf2aEfEpFvoyAk7HJU+XW2qSVCOqIyFJcG5Uwxv5UGtRmPt7JUUip7C7PjE4o&#10;jYo+4rjBP2f1EeeuDnjkm8nGnXNTW/IdSy+prZ621OoOD5L26k5ibGdt7qnhtk9mVK3RPp66AQxO&#10;Xtbg+0qEeCs8Jg4dgy0Sb/DRhvBItJE4m5P/854+4TEIsHK2wgSXPPxeCK84Mz8sRuRrfzhMI58P&#10;w9HxAAe/b5ntW+yiOSd0Th/7ysksJnw0W1F7ah6wbKbpVpiElbi75HErnsdur2BZSTWdZhCG3Il4&#10;Ze+cTKETy6nP7tsH4d2mzyMG5Jq2sy7Gr9q9wyZPS9NFJF3nWUg8d6xu+MeCyO26WWZpA+2fM+p5&#10;5U7+AgAA//8DAFBLAwQUAAYACAAAACEAJgOMBd8AAAANAQAADwAAAGRycy9kb3ducmV2LnhtbEyP&#10;PU/DMBCGdyT+g3VIbNRJSSANcSpAhaUTpep8jV3bIraj2E3Dv+eYYLx7H70fzXp2PZvUGG3wAvJF&#10;Bkz5LkjrtYD959tdBSwm9BL74JWAbxVh3V5fNVjLcPEfatolzcjExxoFmJSGmvPYGeUwLsKgPGmn&#10;MDpMdI6ayxEvZO56vsyyB+7QekowOKhXo7qv3dkJ2Lzole4qHM2mktZO8+G01e9C3N7Mz0/AkprT&#10;Hwy/9ak6tNTpGM5eRtYLqMr7JaEk5EVeAiNkVRSPwI70ougSeNvw/yvaHwAAAP//AwBQSwECLQAU&#10;AAYACAAAACEAtoM4kv4AAADhAQAAEwAAAAAAAAAAAAAAAAAAAAAAW0NvbnRlbnRfVHlwZXNdLnht&#10;bFBLAQItABQABgAIAAAAIQA4/SH/1gAAAJQBAAALAAAAAAAAAAAAAAAAAC8BAABfcmVscy8ucmVs&#10;c1BLAQItABQABgAIAAAAIQAIT+1vlgIAALoFAAAOAAAAAAAAAAAAAAAAAC4CAABkcnMvZTJvRG9j&#10;LnhtbFBLAQItABQABgAIAAAAIQAmA4wF3wAAAA0BAAAPAAAAAAAAAAAAAAAAAPAEAABkcnMvZG93&#10;bnJldi54bWxQSwUGAAAAAAQABADzAAAA/AUAAAAA&#10;" fillcolor="white [3201]" strokeweight=".5pt">
                <v:textbox>
                  <w:txbxContent>
                    <w:p w:rsidR="00E436E3" w:rsidRDefault="00E436E3" w:rsidP="00E436E3">
                      <w:r>
                        <w:t xml:space="preserve">    </w:t>
                      </w:r>
                      <w:r w:rsidR="00AB64F1">
                        <w:t>/0.5</w:t>
                      </w:r>
                    </w:p>
                  </w:txbxContent>
                </v:textbox>
                <w10:wrap anchory="page"/>
                <w10:anchorlock/>
              </v:shape>
            </w:pict>
          </mc:Fallback>
        </mc:AlternateContent>
      </w:r>
      <w:r>
        <w:rPr>
          <w:rFonts w:cs="Arial"/>
          <w:b/>
          <w:noProof/>
          <w:color w:val="000000"/>
          <w:szCs w:val="17"/>
        </w:rPr>
        <mc:AlternateContent>
          <mc:Choice Requires="wps">
            <w:drawing>
              <wp:anchor distT="0" distB="0" distL="114300" distR="114300" simplePos="0" relativeHeight="251698176" behindDoc="1" locked="1" layoutInCell="1" allowOverlap="1" wp14:anchorId="0849B451" wp14:editId="0E974FA9">
                <wp:simplePos x="0" y="0"/>
                <wp:positionH relativeFrom="column">
                  <wp:posOffset>5424805</wp:posOffset>
                </wp:positionH>
                <wp:positionV relativeFrom="page">
                  <wp:posOffset>6448425</wp:posOffset>
                </wp:positionV>
                <wp:extent cx="581025" cy="374650"/>
                <wp:effectExtent l="0" t="0" r="28575" b="25400"/>
                <wp:wrapNone/>
                <wp:docPr id="29" name="Text Box 29"/>
                <wp:cNvGraphicFramePr/>
                <a:graphic xmlns:a="http://schemas.openxmlformats.org/drawingml/2006/main">
                  <a:graphicData uri="http://schemas.microsoft.com/office/word/2010/wordprocessingShape">
                    <wps:wsp>
                      <wps:cNvSpPr txBox="1"/>
                      <wps:spPr>
                        <a:xfrm>
                          <a:off x="0" y="0"/>
                          <a:ext cx="581025" cy="374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36E3" w:rsidRDefault="00E436E3" w:rsidP="00E436E3">
                            <w:r>
                              <w:t xml:space="preserve">    /</w:t>
                            </w:r>
                            <w:r w:rsidR="00AB64F1">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5" type="#_x0000_t202" style="position:absolute;margin-left:427.15pt;margin-top:507.75pt;width:45.75pt;height:2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2iBlwIAALoFAAAOAAAAZHJzL2Uyb0RvYy54bWysVE1PGzEQvVfqf7B8L5uEhELEBqUgqkoI&#10;UKHi7HhtssLrcW0n2fTX99mbhPBxoepldzzzZjzzPDOnZ21j2FL5UJMtef+gx5mykqraPpb81/3l&#10;l2POQhS2EoasKvlaBX42+fzpdOXGakBzMpXyDEFsGK9cyecxunFRBDlXjQgH5JSFUZNvRMTRPxaV&#10;FytEb0wx6PWOihX5ynmSKgRoLzojn+T4WisZb7QOKjJTcuQW89fn7yx9i8mpGD964ea13KQh/iGL&#10;RtQWl+5CXYgo2MLXb0I1tfQUSMcDSU1BWtdS5RpQTb/3qpq7uXAq1wJygtvRFP5fWHm9vPWsrko+&#10;OOHMigZvdK/ayL5Ry6ACPysXxoDdOQBjCz3eeasPUKayW+2b9EdBDHYwvd6xm6JJKEfH/d5gxJmE&#10;6fDr8GiU2S+enZ0P8buihiWh5B6PlzkVy6sQkQigW0i6K5Cpq8vamHxIDaPOjWdLgac2MacIjxco&#10;Y9mq5EeHuPpNhBR65z8zQj6lIl9GwMnY5Klya23SSgR1RGQpro1KGGN/Kg1qMx/v5CikVHaXZ0Yn&#10;lEZFH3Hc4J+z+ohzVwc88s1k4865qS35jqWX1FZPW2p1hwdJe3UnMbazNvfUaNsnM6rWaB9P3QAG&#10;Jy9r8H0lQrwVHhOHjsEWiTf4aEN4JNpInM3J/3lPn/AYBFg5W2GCSx5+L4RXnJkfFiNy0h8O08jn&#10;w3D0dYCD37fM9i120ZwTOqePfeVkFhM+mq2oPTUPWDbTdCtMwkrcXfK4Fc9jt1ewrKSaTjMIQ+5E&#10;vLJ3TqbQieXUZ/ftg/Bu0+cRA3JN21kX41ft3mGTp6XpIpKu8ywknjtWN/xjQeR23SyztIH2zxn1&#10;vHInfwEAAP//AwBQSwMEFAAGAAgAAAAhAEvMUD3fAAAADQEAAA8AAABkcnMvZG93bnJldi54bWxM&#10;j8FOwzAQRO9I/IO1SNyoU0ggDXEqQIVLTxTE2Y23tkVsR7abhr9ne4LjzjzNzrTr2Q1swphs8AKW&#10;iwIY+j4o67WAz4/XmxpYytIrOQSPAn4wwbq7vGhlo8LJv+O0y5pRiE+NFGByHhvOU2/QybQII3ry&#10;DiE6memMmqsoTxTuBn5bFPfcSevpg5Ejvhjsv3dHJ2DzrFe6r2U0m1pZO81fh61+E+L6an56BJZx&#10;zn8wnOtTdeio0z4cvUpsEFBX5R2hZBTLqgJGyKqsaM3+LD2UFfCu5f9XdL8AAAD//wMAUEsBAi0A&#10;FAAGAAgAAAAhALaDOJL+AAAA4QEAABMAAAAAAAAAAAAAAAAAAAAAAFtDb250ZW50X1R5cGVzXS54&#10;bWxQSwECLQAUAAYACAAAACEAOP0h/9YAAACUAQAACwAAAAAAAAAAAAAAAAAvAQAAX3JlbHMvLnJl&#10;bHNQSwECLQAUAAYACAAAACEA7vNogZcCAAC6BQAADgAAAAAAAAAAAAAAAAAuAgAAZHJzL2Uyb0Rv&#10;Yy54bWxQSwECLQAUAAYACAAAACEAS8xQPd8AAAANAQAADwAAAAAAAAAAAAAAAADxBAAAZHJzL2Rv&#10;d25yZXYueG1sUEsFBgAAAAAEAAQA8wAAAP0FAAAAAA==&#10;" fillcolor="white [3201]" strokeweight=".5pt">
                <v:textbox>
                  <w:txbxContent>
                    <w:p w:rsidR="00E436E3" w:rsidRDefault="00E436E3" w:rsidP="00E436E3">
                      <w:r>
                        <w:t xml:space="preserve">    /</w:t>
                      </w:r>
                      <w:r w:rsidR="00AB64F1">
                        <w:t>0.5</w:t>
                      </w:r>
                    </w:p>
                  </w:txbxContent>
                </v:textbox>
                <w10:wrap anchory="page"/>
                <w10:anchorlock/>
              </v:shape>
            </w:pict>
          </mc:Fallback>
        </mc:AlternateContent>
      </w:r>
      <w:r w:rsidR="00936CC4">
        <w:rPr>
          <w:rFonts w:cs="Arial"/>
          <w:b/>
          <w:noProof/>
          <w:color w:val="000000"/>
          <w:szCs w:val="17"/>
        </w:rPr>
        <mc:AlternateContent>
          <mc:Choice Requires="wps">
            <w:drawing>
              <wp:anchor distT="0" distB="0" distL="114300" distR="114300" simplePos="0" relativeHeight="251694080" behindDoc="1" locked="1" layoutInCell="1" allowOverlap="1" wp14:anchorId="20778F20" wp14:editId="25BA78D9">
                <wp:simplePos x="0" y="0"/>
                <wp:positionH relativeFrom="column">
                  <wp:posOffset>5422265</wp:posOffset>
                </wp:positionH>
                <wp:positionV relativeFrom="page">
                  <wp:posOffset>5686425</wp:posOffset>
                </wp:positionV>
                <wp:extent cx="581025" cy="374650"/>
                <wp:effectExtent l="0" t="0" r="28575" b="25400"/>
                <wp:wrapNone/>
                <wp:docPr id="27" name="Text Box 27"/>
                <wp:cNvGraphicFramePr/>
                <a:graphic xmlns:a="http://schemas.openxmlformats.org/drawingml/2006/main">
                  <a:graphicData uri="http://schemas.microsoft.com/office/word/2010/wordprocessingShape">
                    <wps:wsp>
                      <wps:cNvSpPr txBox="1"/>
                      <wps:spPr>
                        <a:xfrm>
                          <a:off x="0" y="0"/>
                          <a:ext cx="581025" cy="374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6CC4" w:rsidRDefault="00936CC4" w:rsidP="00936CC4">
                            <w:r>
                              <w:t xml:space="preserve">    </w:t>
                            </w:r>
                            <w:r w:rsidR="001A0496">
                              <w:t xml:space="preserve"> </w:t>
                            </w:r>
                            <w:r w:rsidR="00AB64F1">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6" type="#_x0000_t202" style="position:absolute;margin-left:426.95pt;margin-top:447.75pt;width:45.75pt;height:29.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h6lwIAALoFAAAOAAAAZHJzL2Uyb0RvYy54bWysVE1v2zAMvQ/YfxB0X52kSdoFdYqsRYcB&#10;RVssHXpWZKkRKomapMTOfv0o2U7Tj0uHXWyKfKTIJ5Jn543RZCt8UGBLOjwaUCIsh0rZx5L+ur/6&#10;ckpJiMxWTIMVJd2JQM/nnz+d1W4mRrAGXQlPMIgNs9qVdB2jmxVF4GthWDgCJywaJXjDIh79Y1F5&#10;VmN0o4vRYDAtavCV88BFCKi9bI10nuNLKXi8lTKISHRJMbeYvz5/V+lbzM/Y7NEzt1a8S4P9QxaG&#10;KYuX7kNdssjIxqs3oYziHgLIeMTBFCCl4iLXgNUMB6+qWa6ZE7kWJCe4PU3h/4XlN9s7T1RV0tEJ&#10;JZYZfKN70UTyDRqCKuSndmGGsKVDYGxQj+/c6wMqU9mN9Cb9sSCCdmR6t2c3ReOonJwOB6MJJRxN&#10;xyfj6SSzXzw7Ox/idwGGJKGkHh8vc8q21yFiIgjtIemuAFpVV0rrfEgNIy60J1uGT61jThE9XqC0&#10;JXVJp8d49ZsIKfTef6UZf0pFvoyAJ22Tp8it1aWVCGqJyFLcaZEw2v4UEqnNfLyTI+Nc2H2eGZ1Q&#10;Eiv6iGOHf87qI85tHeiRbwYb985GWfAtSy+prZ56amWLR5IO6k5ibFZN7qlp3ycrqHbYPh7aAQyO&#10;Xynk+5qFeMc8Thx2DG6ReIsfqQEfCTqJkjX4P+/pEx4HAa2U1DjBJQ2/N8wLSvQPiyPydTgep5HP&#10;h/HkZIQHf2hZHVrsxlwAds4Q95XjWUz4qHtRejAPuGwW6VY0Mcvx7pLGXryI7V7BZcXFYpFBOOSO&#10;xWu7dDyFTiynPrtvHph3XZ9HHJAb6GedzV61e4tNnhYWmwhS5VlIPLesdvzjgsjt2i2ztIEOzxn1&#10;vHLnfwEAAP//AwBQSwMEFAAGAAgAAAAhAGqnRzbdAAAACwEAAA8AAABkcnMvZG93bnJldi54bWxM&#10;j8FOwzAMhu9IvENkJG4sBRrUdk0nQIMLJwba2WuyJKJJqibryttjTnD7LX/6/bndLH5gs56Si0HC&#10;7aoApkMflQtGwufHy00FLGUMCocYtIRvnWDTXV602Kh4Du963mXDqCSkBiXYnMeG89Rb7TGt4qgD&#10;7Y5x8phpnAxXE56p3A/8rigeuEcX6ILFUT9b3X/tTl7C9snUpq9wsttKOTcv++ObeZXy+mp5XAPL&#10;esl/MPzqkzp05HSIp6ASGyRU4r4mlEItBDAi6lKUwA4URCmAdy3//0P3AwAA//8DAFBLAQItABQA&#10;BgAIAAAAIQC2gziS/gAAAOEBAAATAAAAAAAAAAAAAAAAAAAAAABbQ29udGVudF9UeXBlc10ueG1s&#10;UEsBAi0AFAAGAAgAAAAhADj9If/WAAAAlAEAAAsAAAAAAAAAAAAAAAAALwEAAF9yZWxzLy5yZWxz&#10;UEsBAi0AFAAGAAgAAAAhAJ0ieHqXAgAAugUAAA4AAAAAAAAAAAAAAAAALgIAAGRycy9lMm9Eb2Mu&#10;eG1sUEsBAi0AFAAGAAgAAAAhAGqnRzbdAAAACwEAAA8AAAAAAAAAAAAAAAAA8QQAAGRycy9kb3du&#10;cmV2LnhtbFBLBQYAAAAABAAEAPMAAAD7BQAAAAA=&#10;" fillcolor="white [3201]" strokeweight=".5pt">
                <v:textbox>
                  <w:txbxContent>
                    <w:p w:rsidR="00936CC4" w:rsidRDefault="00936CC4" w:rsidP="00936CC4">
                      <w:r>
                        <w:t xml:space="preserve">    </w:t>
                      </w:r>
                      <w:r w:rsidR="001A0496">
                        <w:t xml:space="preserve"> </w:t>
                      </w:r>
                      <w:r w:rsidR="00AB64F1">
                        <w:t>/0.5</w:t>
                      </w:r>
                    </w:p>
                  </w:txbxContent>
                </v:textbox>
                <w10:wrap anchory="page"/>
                <w10:anchorlock/>
              </v:shape>
            </w:pict>
          </mc:Fallback>
        </mc:AlternateContent>
      </w:r>
      <w:r w:rsidR="00936CC4">
        <w:rPr>
          <w:rFonts w:cs="Arial"/>
          <w:b/>
          <w:noProof/>
          <w:color w:val="000000"/>
          <w:szCs w:val="17"/>
        </w:rPr>
        <mc:AlternateContent>
          <mc:Choice Requires="wps">
            <w:drawing>
              <wp:anchor distT="0" distB="0" distL="114300" distR="114300" simplePos="0" relativeHeight="251692032" behindDoc="1" locked="1" layoutInCell="1" allowOverlap="1" wp14:anchorId="3E104BF5" wp14:editId="123EC4AF">
                <wp:simplePos x="0" y="0"/>
                <wp:positionH relativeFrom="column">
                  <wp:posOffset>3019425</wp:posOffset>
                </wp:positionH>
                <wp:positionV relativeFrom="page">
                  <wp:posOffset>4829175</wp:posOffset>
                </wp:positionV>
                <wp:extent cx="581025" cy="374650"/>
                <wp:effectExtent l="0" t="0" r="28575" b="25400"/>
                <wp:wrapNone/>
                <wp:docPr id="26" name="Text Box 26"/>
                <wp:cNvGraphicFramePr/>
                <a:graphic xmlns:a="http://schemas.openxmlformats.org/drawingml/2006/main">
                  <a:graphicData uri="http://schemas.microsoft.com/office/word/2010/wordprocessingShape">
                    <wps:wsp>
                      <wps:cNvSpPr txBox="1"/>
                      <wps:spPr>
                        <a:xfrm>
                          <a:off x="0" y="0"/>
                          <a:ext cx="581025" cy="374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6CC4" w:rsidRDefault="00AB64F1" w:rsidP="00936CC4">
                            <w:r>
                              <w:t xml:space="preserve">   </w:t>
                            </w:r>
                            <w:r w:rsidR="00936CC4">
                              <w:t>/</w:t>
                            </w:r>
                            <w: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7" type="#_x0000_t202" style="position:absolute;margin-left:237.75pt;margin-top:380.25pt;width:45.75pt;height:2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wIlwIAALoFAAAOAAAAZHJzL2Uyb0RvYy54bWysVE1v2zAMvQ/YfxB0X52kSdoFdYqsRYcB&#10;RVssHXpWZKkRKomapMTOfv0o2U7Tj0uHXWyKfKTIJ5Jn543RZCt8UGBLOjwaUCIsh0rZx5L+ur/6&#10;ckpJiMxWTIMVJd2JQM/nnz+d1W4mRrAGXQlPMIgNs9qVdB2jmxVF4GthWDgCJywaJXjDIh79Y1F5&#10;VmN0o4vRYDAtavCV88BFCKi9bI10nuNLKXi8lTKISHRJMbeYvz5/V+lbzM/Y7NEzt1a8S4P9QxaG&#10;KYuX7kNdssjIxqs3oYziHgLIeMTBFCCl4iLXgNUMB6+qWa6ZE7kWJCe4PU3h/4XlN9s7T1RV0tGU&#10;EssMvtG9aCL5Bg1BFfJTuzBD2NIhMDaox3fu9QGVqexGepP+WBBBOzK927ObonFUTk6Hg9GEEo6m&#10;45PxdJLZL56dnQ/xuwBDklBSj4+XOWXb6xAxEYT2kHRXAK2qK6V1PqSGERfaky3Dp9Yxp4geL1Da&#10;krqk02O8+k2EFHrvv9KMP6UiX0bAk7bJU+TW6tJKBLVEZCnutEgYbX8KidRmPt7JkXEu7D7PjE4o&#10;iRV9xLHDP2f1Eee2DvTIN4ONe2ejLPiWpZfUVk89tbLFI0kHdScxNqsm99RJ3ycrqHbYPh7aAQyO&#10;Xynk+5qFeMc8Thx2DG6ReIsfqQEfCTqJkjX4P+/pEx4HAa2U1DjBJQ2/N8wLSvQPiyPydTgep5HP&#10;h/HkZIQHf2hZHVrsxlwAds4Q95XjWUz4qHtRejAPuGwW6VY0Mcvx7pLGXryI7V7BZcXFYpFBOOSO&#10;xWu7dDyFTiynPrtvHph3XZ9HHJAb6GedzV61e4tNnhYWmwhS5VlIPLesdvzjgsjt2i2ztIEOzxn1&#10;vHLnfwEAAP//AwBQSwMEFAAGAAgAAAAhAOky9EbeAAAACwEAAA8AAABkcnMvZG93bnJldi54bWxM&#10;j8tOwzAQRfdI/IM1SOyoU0QeDXEqQIUNKwpiPY1d2yK2I9tNw98zrGA3ozm6c263XdzIZhWTDV7A&#10;elUAU34I0not4OP9+aYBljJ6iWPwSsC3SrDtLy86bGU4+zc177NmFOJTiwJMzlPLeRqMcphWYVKe&#10;bscQHWZao+Yy4pnC3chvi6LiDq2nDwYn9WTU8LU/OQG7R73RQ4PR7Bpp7bx8Hl/1ixDXV8vDPbCs&#10;lvwHw68+qUNPTodw8jKxUcBdXZaECqirggYiyqqmdgcBzXpTAu87/r9D/wMAAP//AwBQSwECLQAU&#10;AAYACAAAACEAtoM4kv4AAADhAQAAEwAAAAAAAAAAAAAAAAAAAAAAW0NvbnRlbnRfVHlwZXNdLnht&#10;bFBLAQItABQABgAIAAAAIQA4/SH/1gAAAJQBAAALAAAAAAAAAAAAAAAAAC8BAABfcmVscy8ucmVs&#10;c1BLAQItABQABgAIAAAAIQBHJGwIlwIAALoFAAAOAAAAAAAAAAAAAAAAAC4CAABkcnMvZTJvRG9j&#10;LnhtbFBLAQItABQABgAIAAAAIQDpMvRG3gAAAAsBAAAPAAAAAAAAAAAAAAAAAPEEAABkcnMvZG93&#10;bnJldi54bWxQSwUGAAAAAAQABADzAAAA/AUAAAAA&#10;" fillcolor="white [3201]" strokeweight=".5pt">
                <v:textbox>
                  <w:txbxContent>
                    <w:p w:rsidR="00936CC4" w:rsidRDefault="00AB64F1" w:rsidP="00936CC4">
                      <w:r>
                        <w:t xml:space="preserve">   </w:t>
                      </w:r>
                      <w:r w:rsidR="00936CC4">
                        <w:t>/</w:t>
                      </w:r>
                      <w:r>
                        <w:t>0.5</w:t>
                      </w:r>
                    </w:p>
                  </w:txbxContent>
                </v:textbox>
                <w10:wrap anchory="page"/>
                <w10:anchorlock/>
              </v:shape>
            </w:pict>
          </mc:Fallback>
        </mc:AlternateContent>
      </w:r>
      <w:r w:rsidR="001A0496">
        <w:rPr>
          <w:rFonts w:cs="Arial"/>
          <w:b/>
          <w:noProof/>
          <w:color w:val="000000"/>
          <w:szCs w:val="17"/>
        </w:rPr>
        <mc:AlternateContent>
          <mc:Choice Requires="wps">
            <w:drawing>
              <wp:anchor distT="0" distB="0" distL="114300" distR="114300" simplePos="0" relativeHeight="251696128" behindDoc="1" locked="1" layoutInCell="1" allowOverlap="1" wp14:anchorId="5B700EEA" wp14:editId="74F8FD53">
                <wp:simplePos x="0" y="0"/>
                <wp:positionH relativeFrom="column">
                  <wp:posOffset>3019425</wp:posOffset>
                </wp:positionH>
                <wp:positionV relativeFrom="page">
                  <wp:posOffset>4325620</wp:posOffset>
                </wp:positionV>
                <wp:extent cx="581025" cy="374650"/>
                <wp:effectExtent l="0" t="0" r="28575" b="25400"/>
                <wp:wrapNone/>
                <wp:docPr id="28" name="Text Box 28"/>
                <wp:cNvGraphicFramePr/>
                <a:graphic xmlns:a="http://schemas.openxmlformats.org/drawingml/2006/main">
                  <a:graphicData uri="http://schemas.microsoft.com/office/word/2010/wordprocessingShape">
                    <wps:wsp>
                      <wps:cNvSpPr txBox="1"/>
                      <wps:spPr>
                        <a:xfrm>
                          <a:off x="0" y="0"/>
                          <a:ext cx="581025" cy="374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0496" w:rsidRDefault="00AB64F1" w:rsidP="001A0496">
                            <w:r>
                              <w:t xml:space="preserve">    </w:t>
                            </w:r>
                            <w:r w:rsidR="001A0496">
                              <w:t>/</w:t>
                            </w:r>
                            <w: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8" type="#_x0000_t202" style="position:absolute;margin-left:237.75pt;margin-top:340.6pt;width:45.75pt;height:29.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GgMlgIAALoFAAAOAAAAZHJzL2Uyb0RvYy54bWysVE1PGzEQvVfqf7B8L5uEBGjEBqUgqkoI&#10;UKHi7HhtssLrcW0n2fTX99mbhPBxoepldzzzZjzzPDOnZ21j2FL5UJMtef+gx5mykqraPpb81/3l&#10;lxPOQhS2EoasKvlaBX42+fzpdOXGakBzMpXyDEFsGK9cyecxunFRBDlXjQgH5JSFUZNvRMTRPxaV&#10;FytEb0wx6PWOihX5ynmSKgRoLzojn+T4WisZb7QOKjJTcuQW89fn7yx9i8mpGD964ea13KQh/iGL&#10;RtQWl+5CXYgo2MLXb0I1tfQUSMcDSU1BWtdS5RpQTb/3qpq7uXAq1wJygtvRFP5fWHm9vPWsrko+&#10;wEtZ0eCN7lUb2TdqGVTgZ+XCGLA7B2Bsocc7b/UBylR2q32T/iiIwQ6m1zt2UzQJ5eik3xuMOJMw&#10;HR4Pj0aZ/eLZ2fkQvytqWBJK7vF4mVOxvAoRiQC6haS7Apm6uqyNyYfUMOrceLYUeGoTc4rweIEy&#10;lq1KfnSIq99ESKF3/jMj5FMq8mUEnIxNniq31iatRFBHRJbi2qiEMfan0qA28/FOjkJKZXd5ZnRC&#10;aVT0EccN/jmrjzh3dcAj30w27pyb2pLvWHpJbfW0pVZ3eJC0V3cSYztrc0/t+mdG1Rrt46kbwODk&#10;ZQ2+r0SIt8Jj4tAx2CLxBh9tCI9EG4mzOfk/7+kTHoMAK2crTHDJw++F8Ioz88NiRL72h8M08vkw&#10;HB0PcPD7ltm+xS6ac0Ln9LGvnMxiwkezFbWn5gHLZppuhUlYibtLHrfieez2CpaVVNNpBmHInYhX&#10;9s7JFDqxnPrsvn0Q3m36PGJArmk762L8qt07bPK0NF1E0nWehcRzx+qGfyyI3K6bZZY20P45o55X&#10;7uQvAAAA//8DAFBLAwQUAAYACAAAACEAdaWt1t8AAAALAQAADwAAAGRycy9kb3ducmV2LnhtbEyP&#10;y07DMBBF90j8gzVI7KjTqHkQ4lSAChtWFMR6Gru2RTyOYjcNf49Z0eVoju49t90ubmCzmoL1JGC9&#10;yoAp6r20pAV8frzc1cBCRJI4eFICflSAbXd91WIj/Zne1byPmqUQCg0KMDGODeehN8phWPlRUfod&#10;/eQwpnPSXE54TuFu4HmWldyhpdRgcFTPRvXf+5MTsHvS97qvcTK7Wlo7L1/HN/0qxO3N8vgALKol&#10;/sPwp5/UoUtOB38iGdggYFMVRUIFlPU6B5aIoqzSuoOAapPlwLuWX27ofgEAAP//AwBQSwECLQAU&#10;AAYACAAAACEAtoM4kv4AAADhAQAAEwAAAAAAAAAAAAAAAAAAAAAAW0NvbnRlbnRfVHlwZXNdLnht&#10;bFBLAQItABQABgAIAAAAIQA4/SH/1gAAAJQBAAALAAAAAAAAAAAAAAAAAC8BAABfcmVscy8ucmVs&#10;c1BLAQItABQABgAIAAAAIQD3vGgMlgIAALoFAAAOAAAAAAAAAAAAAAAAAC4CAABkcnMvZTJvRG9j&#10;LnhtbFBLAQItABQABgAIAAAAIQB1pa3W3wAAAAsBAAAPAAAAAAAAAAAAAAAAAPAEAABkcnMvZG93&#10;bnJldi54bWxQSwUGAAAAAAQABADzAAAA/AUAAAAA&#10;" fillcolor="white [3201]" strokeweight=".5pt">
                <v:textbox>
                  <w:txbxContent>
                    <w:p w:rsidR="001A0496" w:rsidRDefault="00AB64F1" w:rsidP="001A0496">
                      <w:r>
                        <w:t xml:space="preserve">    </w:t>
                      </w:r>
                      <w:r w:rsidR="001A0496">
                        <w:t>/</w:t>
                      </w:r>
                      <w:r>
                        <w:t>0.5</w:t>
                      </w:r>
                    </w:p>
                  </w:txbxContent>
                </v:textbox>
                <w10:wrap anchory="page"/>
                <w10:anchorlock/>
              </v:shape>
            </w:pict>
          </mc:Fallback>
        </mc:AlternateContent>
      </w:r>
      <w:r w:rsidR="00936CC4">
        <w:rPr>
          <w:rFonts w:cs="Arial"/>
          <w:b/>
          <w:noProof/>
          <w:color w:val="000000"/>
          <w:szCs w:val="17"/>
        </w:rPr>
        <mc:AlternateContent>
          <mc:Choice Requires="wps">
            <w:drawing>
              <wp:anchor distT="0" distB="0" distL="114300" distR="114300" simplePos="0" relativeHeight="251689984" behindDoc="1" locked="1" layoutInCell="1" allowOverlap="1" wp14:anchorId="65EC239E" wp14:editId="2F1F44C2">
                <wp:simplePos x="0" y="0"/>
                <wp:positionH relativeFrom="column">
                  <wp:posOffset>3009900</wp:posOffset>
                </wp:positionH>
                <wp:positionV relativeFrom="page">
                  <wp:posOffset>3641725</wp:posOffset>
                </wp:positionV>
                <wp:extent cx="581025" cy="374650"/>
                <wp:effectExtent l="0" t="0" r="28575" b="25400"/>
                <wp:wrapNone/>
                <wp:docPr id="25" name="Text Box 25"/>
                <wp:cNvGraphicFramePr/>
                <a:graphic xmlns:a="http://schemas.openxmlformats.org/drawingml/2006/main">
                  <a:graphicData uri="http://schemas.microsoft.com/office/word/2010/wordprocessingShape">
                    <wps:wsp>
                      <wps:cNvSpPr txBox="1"/>
                      <wps:spPr>
                        <a:xfrm>
                          <a:off x="0" y="0"/>
                          <a:ext cx="581025" cy="374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6CC4" w:rsidRDefault="00936CC4">
                            <w:r>
                              <w:t xml:space="preserve">     /</w:t>
                            </w:r>
                            <w:r w:rsidR="00AB64F1">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9" type="#_x0000_t202" style="position:absolute;margin-left:237pt;margin-top:286.75pt;width:45.75pt;height:2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Au0lQIAALoFAAAOAAAAZHJzL2Uyb0RvYy54bWysVE1PGzEQvVfqf7B8L5uEhELEBqUgqkoI&#10;UKHi7HhtssLrcW0n2fTX99mbhPBxoepl15558/U8M6dnbWPYUvlQky15/6DHmbKSqto+lvzX/eWX&#10;Y85CFLYShqwq+VoFfjb5/Ol05cZqQHMylfIMTmwYr1zJ5zG6cVEEOVeNCAfklIVSk29ExNU/FpUX&#10;K3hvTDHo9Y6KFfnKeZIqBEgvOiWfZP9aKxlvtA4qMlNy5Bbz1+fvLH2LyakYP3rh5rXcpCH+IYtG&#10;1BZBd64uRBRs4es3rppaegqk44GkpiCta6lyDaim33tVzd1cOJVrATnB7WgK/8+tvF7eelZXJR+M&#10;OLOiwRvdqzayb9QyiMDPyoUxYHcOwNhCjnfeygOEqexW+yb9URCDHkyvd+wmbxLC0XG/l4JIqA6/&#10;Do9Gmf3i2dj5EL8ralg6lNzj8TKnYnkVIhIBdAtJsQKZurqsjcmX1DDq3Hi2FHhqE3OKsHiBMpat&#10;Sn50iNBvPCTXO/uZEfIpFfnSA27GJkuVW2uTViKoIyKf4tqohDH2p9KgNvPxTo5CSmV3eWZ0QmlU&#10;9BHDDf45q48Yd3XAIkcmG3fGTW3Jdyy9pLZ62lKrOzxI2qs7HWM7a3NPnWz7ZEbVGu3jqRvA4ORl&#10;Db6vRIi3wmPi0DHYIvEGH20Ij0SbE2dz8n/ekyc8BgFazlaY4JKH3wvhFWfmh8WInPSHwzTy+TIc&#10;fR3g4vc1s32NXTTnhM7pY185mY8JH832qD01D1g20xQVKmElYpc8bo/nsdsrWFZSTacZhCF3Il7Z&#10;OyeT68Ry6rP79kF4t+nziAG5pu2si/Grdu+wydLSdBFJ13kWEs8dqxv+sSByu26WWdpA+/eMel65&#10;k78AAAD//wMAUEsDBBQABgAIAAAAIQC3vuMu3wAAAAsBAAAPAAAAZHJzL2Rvd25yZXYueG1sTI/B&#10;TsMwEETvSPyDtUjcqEPbpCFkUwEqXDhREGc3dm2LeB3Zbhr+HnOC26xmNPum3c5uYJMK0XpCuF0U&#10;wBT1XlrSCB/vzzc1sJgESTF4UgjfKsK2u7xoRSP9md7UtE+a5RKKjUAwKY0N57E3yom48KOi7B19&#10;cCLlM2gugzjncjfwZVFU3AlL+YMRo3oyqv/anxzC7lHf6b4Wwexqae00fx5f9Qvi9dX8cA8sqTn9&#10;heEXP6NDl5kO/kQysgFhvVnnLQmh3KxKYDlRVmUWB4RqtSyBdy3/v6H7AQAA//8DAFBLAQItABQA&#10;BgAIAAAAIQC2gziS/gAAAOEBAAATAAAAAAAAAAAAAAAAAAAAAABbQ29udGVudF9UeXBlc10ueG1s&#10;UEsBAi0AFAAGAAgAAAAhADj9If/WAAAAlAEAAAsAAAAAAAAAAAAAAAAALwEAAF9yZWxzLy5yZWxz&#10;UEsBAi0AFAAGAAgAAAAhAJXUC7SVAgAAugUAAA4AAAAAAAAAAAAAAAAALgIAAGRycy9lMm9Eb2Mu&#10;eG1sUEsBAi0AFAAGAAgAAAAhALe+4y7fAAAACwEAAA8AAAAAAAAAAAAAAAAA7wQAAGRycy9kb3du&#10;cmV2LnhtbFBLBQYAAAAABAAEAPMAAAD7BQAAAAA=&#10;" fillcolor="white [3201]" strokeweight=".5pt">
                <v:textbox>
                  <w:txbxContent>
                    <w:p w:rsidR="00936CC4" w:rsidRDefault="00936CC4">
                      <w:r>
                        <w:t xml:space="preserve">     /</w:t>
                      </w:r>
                      <w:r w:rsidR="00AB64F1">
                        <w:t>0.5</w:t>
                      </w:r>
                    </w:p>
                  </w:txbxContent>
                </v:textbox>
                <w10:wrap anchory="page"/>
                <w10:anchorlock/>
              </v:shape>
            </w:pict>
          </mc:Fallback>
        </mc:AlternateContent>
      </w:r>
      <w:r>
        <w:rPr>
          <w:rFonts w:cs="Arial"/>
          <w:b/>
          <w:color w:val="000000"/>
          <w:szCs w:val="17"/>
        </w:rPr>
        <w:t>Q2</w:t>
      </w:r>
      <w:r w:rsidR="00CF3B4E">
        <w:rPr>
          <w:rFonts w:cs="Arial"/>
          <w:color w:val="000000"/>
          <w:szCs w:val="17"/>
        </w:rPr>
        <w:t xml:space="preserve">: What is the power dissipated </w:t>
      </w:r>
      <w:r w:rsidR="00CF3B4E">
        <w:rPr>
          <w:rFonts w:cs="Arial"/>
          <w:i/>
          <w:color w:val="000000"/>
          <w:szCs w:val="17"/>
        </w:rPr>
        <w:t>inside</w:t>
      </w:r>
      <w:r w:rsidR="00CF3B4E">
        <w:rPr>
          <w:rFonts w:cs="Arial"/>
          <w:color w:val="000000"/>
          <w:szCs w:val="17"/>
        </w:rPr>
        <w:t xml:space="preserve"> the source?</w:t>
      </w:r>
    </w:p>
    <w:p w:rsidR="00CF3B4E" w:rsidRPr="00E94CA3" w:rsidRDefault="00424CFA" w:rsidP="00DA0724">
      <w:pPr>
        <w:rPr>
          <w:rFonts w:cs="Arial"/>
          <w:i/>
          <w:color w:val="000000"/>
          <w:szCs w:val="17"/>
          <w:vertAlign w:val="subscript"/>
        </w:rPr>
      </w:pPr>
      <w:r>
        <w:rPr>
          <w:rFonts w:cs="Arial"/>
          <w:color w:val="000000"/>
          <w:szCs w:val="17"/>
        </w:rPr>
        <w:t xml:space="preserve"> </w:t>
      </w:r>
      <w:r w:rsidR="00E94CA3" w:rsidRPr="00E94CA3">
        <w:rPr>
          <w:rFonts w:cs="Arial"/>
          <w:i/>
          <w:color w:val="00B050"/>
          <w:szCs w:val="17"/>
        </w:rPr>
        <w:t>I</w:t>
      </w:r>
      <w:r w:rsidR="00E94CA3" w:rsidRPr="00E94CA3">
        <w:rPr>
          <w:rFonts w:cs="Arial"/>
          <w:i/>
          <w:color w:val="00B050"/>
          <w:szCs w:val="17"/>
          <w:vertAlign w:val="superscript"/>
        </w:rPr>
        <w:t>2</w:t>
      </w:r>
      <w:r w:rsidR="00E94CA3" w:rsidRPr="00E94CA3">
        <w:rPr>
          <w:rFonts w:cs="Arial"/>
          <w:i/>
          <w:color w:val="00B050"/>
          <w:szCs w:val="17"/>
        </w:rPr>
        <w:t>R</w:t>
      </w:r>
      <w:r w:rsidR="00E94CA3" w:rsidRPr="00E94CA3">
        <w:rPr>
          <w:rFonts w:cs="Arial"/>
          <w:i/>
          <w:color w:val="00B050"/>
          <w:szCs w:val="17"/>
          <w:vertAlign w:val="subscript"/>
        </w:rPr>
        <w:t>S</w:t>
      </w:r>
    </w:p>
    <w:p w:rsidR="00CF3B4E" w:rsidRPr="00CF3B4E" w:rsidRDefault="00E436E3" w:rsidP="00DA0724">
      <w:pPr>
        <w:rPr>
          <w:rFonts w:cs="Arial"/>
          <w:color w:val="000000"/>
          <w:szCs w:val="17"/>
        </w:rPr>
      </w:pPr>
      <w:r>
        <w:rPr>
          <w:rFonts w:cs="Arial"/>
          <w:b/>
          <w:color w:val="000000"/>
          <w:szCs w:val="17"/>
        </w:rPr>
        <w:t>Q3</w:t>
      </w:r>
      <w:r w:rsidR="00CF3B4E">
        <w:rPr>
          <w:rFonts w:cs="Arial"/>
          <w:b/>
          <w:color w:val="000000"/>
          <w:szCs w:val="17"/>
        </w:rPr>
        <w:t>:</w:t>
      </w:r>
      <w:r w:rsidR="00CF3B4E">
        <w:rPr>
          <w:rFonts w:cs="Arial"/>
          <w:color w:val="000000"/>
          <w:szCs w:val="17"/>
        </w:rPr>
        <w:t xml:space="preserve"> What is the power </w:t>
      </w:r>
      <w:r w:rsidR="004B529C">
        <w:rPr>
          <w:rFonts w:cs="Arial"/>
          <w:color w:val="000000"/>
          <w:szCs w:val="17"/>
        </w:rPr>
        <w:t>dissipated in the load</w:t>
      </w:r>
      <w:r w:rsidR="00CF3B4E">
        <w:rPr>
          <w:rFonts w:cs="Arial"/>
          <w:color w:val="000000"/>
          <w:szCs w:val="17"/>
        </w:rPr>
        <w:t>?</w:t>
      </w:r>
    </w:p>
    <w:p w:rsidR="009E4922" w:rsidRPr="00E94CA3" w:rsidRDefault="00424CFA" w:rsidP="00DA0724">
      <w:pPr>
        <w:rPr>
          <w:rFonts w:cs="Arial"/>
          <w:i/>
          <w:color w:val="000000"/>
          <w:szCs w:val="17"/>
          <w:vertAlign w:val="subscript"/>
        </w:rPr>
      </w:pPr>
      <w:r>
        <w:rPr>
          <w:rFonts w:cs="Arial"/>
          <w:color w:val="000000"/>
          <w:szCs w:val="17"/>
        </w:rPr>
        <w:t xml:space="preserve"> </w:t>
      </w:r>
      <w:r w:rsidR="00E94CA3" w:rsidRPr="00E94CA3">
        <w:rPr>
          <w:rFonts w:cs="Arial"/>
          <w:i/>
          <w:color w:val="00B050"/>
          <w:szCs w:val="17"/>
        </w:rPr>
        <w:t>I</w:t>
      </w:r>
      <w:r w:rsidR="00E94CA3" w:rsidRPr="00E94CA3">
        <w:rPr>
          <w:rFonts w:cs="Arial"/>
          <w:i/>
          <w:color w:val="00B050"/>
          <w:szCs w:val="17"/>
          <w:vertAlign w:val="superscript"/>
        </w:rPr>
        <w:t>2</w:t>
      </w:r>
      <w:r w:rsidR="00E94CA3" w:rsidRPr="00E94CA3">
        <w:rPr>
          <w:rFonts w:cs="Arial"/>
          <w:i/>
          <w:color w:val="00B050"/>
          <w:szCs w:val="17"/>
        </w:rPr>
        <w:t>R</w:t>
      </w:r>
      <w:r w:rsidR="00E94CA3" w:rsidRPr="00E94CA3">
        <w:rPr>
          <w:rFonts w:cs="Arial"/>
          <w:i/>
          <w:color w:val="00B050"/>
          <w:szCs w:val="17"/>
          <w:vertAlign w:val="subscript"/>
        </w:rPr>
        <w:t>L</w:t>
      </w:r>
    </w:p>
    <w:p w:rsidR="00CF3B4E" w:rsidRDefault="00E436E3" w:rsidP="00DA0724">
      <w:r>
        <w:rPr>
          <w:rFonts w:cs="Arial"/>
          <w:b/>
          <w:color w:val="000000"/>
          <w:szCs w:val="17"/>
        </w:rPr>
        <w:t>Q4</w:t>
      </w:r>
      <w:r w:rsidR="00CF3B4E">
        <w:rPr>
          <w:rFonts w:cs="Arial"/>
          <w:b/>
          <w:color w:val="000000"/>
          <w:szCs w:val="17"/>
        </w:rPr>
        <w:t xml:space="preserve">: </w:t>
      </w:r>
      <w:r w:rsidR="00CF3B4E">
        <w:rPr>
          <w:rFonts w:cs="Arial"/>
          <w:color w:val="000000"/>
          <w:szCs w:val="17"/>
        </w:rPr>
        <w:t xml:space="preserve">Since you can specify the load </w:t>
      </w:r>
      <w:r w:rsidR="00CF3B4E">
        <w:rPr>
          <w:rFonts w:cs="Arial"/>
          <w:i/>
          <w:color w:val="000000"/>
          <w:szCs w:val="17"/>
        </w:rPr>
        <w:t>R</w:t>
      </w:r>
      <w:r w:rsidR="00CF3B4E">
        <w:rPr>
          <w:rFonts w:cs="Arial"/>
          <w:i/>
          <w:color w:val="000000"/>
          <w:szCs w:val="17"/>
          <w:vertAlign w:val="subscript"/>
        </w:rPr>
        <w:t>L</w:t>
      </w:r>
      <w:r w:rsidR="00CF3B4E">
        <w:rPr>
          <w:rFonts w:cs="Arial"/>
          <w:color w:val="000000"/>
          <w:szCs w:val="17"/>
        </w:rPr>
        <w:t xml:space="preserve"> in your design (</w:t>
      </w:r>
      <w:proofErr w:type="gramStart"/>
      <w:r w:rsidR="00CF3B4E">
        <w:rPr>
          <w:rFonts w:cs="Arial"/>
          <w:i/>
          <w:color w:val="000000"/>
          <w:szCs w:val="17"/>
        </w:rPr>
        <w:t>R</w:t>
      </w:r>
      <w:r w:rsidR="00CF3B4E">
        <w:rPr>
          <w:rFonts w:cs="Arial"/>
          <w:i/>
          <w:color w:val="000000"/>
          <w:szCs w:val="17"/>
          <w:vertAlign w:val="subscript"/>
        </w:rPr>
        <w:t>S</w:t>
      </w:r>
      <w:r w:rsidR="00CF3B4E">
        <w:rPr>
          <w:rFonts w:cs="Arial"/>
          <w:i/>
          <w:color w:val="000000"/>
          <w:szCs w:val="17"/>
        </w:rPr>
        <w:t xml:space="preserve"> </w:t>
      </w:r>
      <w:r w:rsidR="00CF3B4E">
        <w:rPr>
          <w:rFonts w:cs="Arial"/>
          <w:color w:val="000000"/>
          <w:szCs w:val="17"/>
        </w:rPr>
        <w:t xml:space="preserve"> is</w:t>
      </w:r>
      <w:proofErr w:type="gramEnd"/>
      <w:r w:rsidR="00CF3B4E">
        <w:rPr>
          <w:rFonts w:cs="Arial"/>
          <w:color w:val="000000"/>
          <w:szCs w:val="17"/>
        </w:rPr>
        <w:t xml:space="preserve"> a fixed parameter  of the power supply) what is value to which you must set </w:t>
      </w:r>
      <w:r w:rsidR="00CF3B4E">
        <w:rPr>
          <w:rFonts w:cs="Arial"/>
          <w:i/>
          <w:color w:val="000000"/>
          <w:szCs w:val="17"/>
        </w:rPr>
        <w:t>R</w:t>
      </w:r>
      <w:r w:rsidR="00CF3B4E">
        <w:rPr>
          <w:rFonts w:cs="Arial"/>
          <w:i/>
          <w:color w:val="000000"/>
          <w:szCs w:val="17"/>
          <w:vertAlign w:val="subscript"/>
        </w:rPr>
        <w:t>L</w:t>
      </w:r>
      <w:r w:rsidR="00CF3B4E">
        <w:rPr>
          <w:rFonts w:cs="Arial"/>
          <w:i/>
          <w:color w:val="000000"/>
          <w:szCs w:val="17"/>
        </w:rPr>
        <w:t xml:space="preserve"> </w:t>
      </w:r>
      <w:r w:rsidR="00CF3B4E">
        <w:rPr>
          <w:rFonts w:cs="Arial"/>
          <w:color w:val="000000"/>
          <w:szCs w:val="17"/>
        </w:rPr>
        <w:t xml:space="preserve">so as to ensure </w:t>
      </w:r>
      <w:r w:rsidR="00CF3B4E">
        <w:rPr>
          <w:rFonts w:cs="Arial"/>
          <w:i/>
          <w:color w:val="000000"/>
          <w:szCs w:val="17"/>
        </w:rPr>
        <w:t>maximum</w:t>
      </w:r>
      <w:r w:rsidR="00CF3B4E">
        <w:t xml:space="preserve"> transfer of power from  source to load?</w:t>
      </w:r>
    </w:p>
    <w:p w:rsidR="00CF3B4E" w:rsidRPr="00E94CA3" w:rsidRDefault="00424CFA" w:rsidP="00DA0724">
      <w:pPr>
        <w:rPr>
          <w:vertAlign w:val="subscript"/>
        </w:rPr>
      </w:pPr>
      <w:r>
        <w:rPr>
          <w:i/>
        </w:rPr>
        <w:t xml:space="preserve"> </w:t>
      </w:r>
      <w:r w:rsidR="00E94CA3" w:rsidRPr="00E94CA3">
        <w:rPr>
          <w:i/>
          <w:color w:val="00B050"/>
        </w:rPr>
        <w:t>R</w:t>
      </w:r>
      <w:r w:rsidR="00E94CA3" w:rsidRPr="00E94CA3">
        <w:rPr>
          <w:i/>
          <w:color w:val="00B050"/>
          <w:vertAlign w:val="subscript"/>
        </w:rPr>
        <w:t>S</w:t>
      </w:r>
      <w:r w:rsidR="00E94CA3" w:rsidRPr="00E94CA3">
        <w:rPr>
          <w:i/>
          <w:color w:val="00B050"/>
        </w:rPr>
        <w:t>=R</w:t>
      </w:r>
      <w:r w:rsidR="00E94CA3" w:rsidRPr="00E94CA3">
        <w:rPr>
          <w:i/>
          <w:color w:val="00B050"/>
          <w:vertAlign w:val="subscript"/>
        </w:rPr>
        <w:t>L</w:t>
      </w:r>
    </w:p>
    <w:p w:rsidR="004B529C" w:rsidRDefault="004B529C" w:rsidP="00DA0724">
      <w:r>
        <w:rPr>
          <w:b/>
        </w:rPr>
        <w:t>Q5:</w:t>
      </w:r>
      <w:r>
        <w:t xml:space="preserve"> Define e</w:t>
      </w:r>
      <w:r w:rsidR="00997FCC">
        <w:t>fficiency of power transfer as the ratio of power dissipated i</w:t>
      </w:r>
      <w:r>
        <w:t xml:space="preserve">n the load, to the total power produced by the source </w:t>
      </w:r>
      <w:r w:rsidRPr="00BE739F">
        <w:rPr>
          <w:i/>
        </w:rPr>
        <w:t>η = P</w:t>
      </w:r>
      <w:r w:rsidRPr="00BE739F">
        <w:rPr>
          <w:i/>
          <w:vertAlign w:val="subscript"/>
        </w:rPr>
        <w:t xml:space="preserve">L </w:t>
      </w:r>
      <w:r w:rsidRPr="00BE739F">
        <w:rPr>
          <w:i/>
        </w:rPr>
        <w:t xml:space="preserve">/ </w:t>
      </w:r>
      <w:proofErr w:type="spellStart"/>
      <w:r w:rsidRPr="00BE739F">
        <w:rPr>
          <w:i/>
        </w:rPr>
        <w:t>P</w:t>
      </w:r>
      <w:r w:rsidRPr="00BE739F">
        <w:rPr>
          <w:i/>
          <w:vertAlign w:val="subscript"/>
        </w:rPr>
        <w:t>S|total</w:t>
      </w:r>
      <w:proofErr w:type="spellEnd"/>
      <w:r>
        <w:t xml:space="preserve"> What is</w:t>
      </w:r>
      <w:r w:rsidR="00626E09">
        <w:t xml:space="preserve"> the </w:t>
      </w:r>
      <w:proofErr w:type="gramStart"/>
      <w:r w:rsidR="00626E09">
        <w:t>efficiency  of</w:t>
      </w:r>
      <w:proofErr w:type="gramEnd"/>
      <w:r w:rsidR="00626E09">
        <w:t xml:space="preserve"> </w:t>
      </w:r>
      <w:r>
        <w:t xml:space="preserve">power transfer </w:t>
      </w:r>
      <w:r w:rsidR="00626E09">
        <w:t xml:space="preserve"> in Fig 1?</w:t>
      </w:r>
    </w:p>
    <w:p w:rsidR="00626E09" w:rsidRPr="00E94CA3" w:rsidRDefault="00424CFA" w:rsidP="00DA0724">
      <w:pPr>
        <w:rPr>
          <w:i/>
          <w:color w:val="00B050"/>
        </w:rPr>
      </w:pPr>
      <w:r w:rsidRPr="00E94CA3">
        <w:rPr>
          <w:i/>
          <w:color w:val="00B050"/>
        </w:rPr>
        <w:t xml:space="preserve"> </w:t>
      </w:r>
      <w:r w:rsidR="00E94CA3" w:rsidRPr="00E94CA3">
        <w:rPr>
          <w:i/>
          <w:color w:val="00B050"/>
        </w:rPr>
        <w:t>I</w:t>
      </w:r>
      <w:r w:rsidR="00E94CA3" w:rsidRPr="00E94CA3">
        <w:rPr>
          <w:i/>
          <w:color w:val="00B050"/>
          <w:vertAlign w:val="superscript"/>
        </w:rPr>
        <w:t>2</w:t>
      </w:r>
      <w:r w:rsidR="00E94CA3" w:rsidRPr="00E94CA3">
        <w:rPr>
          <w:i/>
          <w:color w:val="00B050"/>
        </w:rPr>
        <w:t>R</w:t>
      </w:r>
      <w:r w:rsidR="00E94CA3" w:rsidRPr="00E94CA3">
        <w:rPr>
          <w:i/>
          <w:color w:val="00B050"/>
          <w:vertAlign w:val="subscript"/>
        </w:rPr>
        <w:t>L</w:t>
      </w:r>
      <w:r w:rsidR="00E94CA3" w:rsidRPr="00E94CA3">
        <w:rPr>
          <w:i/>
          <w:color w:val="00B050"/>
        </w:rPr>
        <w:t>/V</w:t>
      </w:r>
      <w:r w:rsidR="00E94CA3" w:rsidRPr="00E94CA3">
        <w:rPr>
          <w:i/>
          <w:color w:val="00B050"/>
          <w:vertAlign w:val="subscript"/>
        </w:rPr>
        <w:t>S</w:t>
      </w:r>
      <w:r w:rsidR="00E94CA3" w:rsidRPr="00E94CA3">
        <w:rPr>
          <w:i/>
          <w:color w:val="00B050"/>
        </w:rPr>
        <w:t>I = I/V</w:t>
      </w:r>
      <w:r w:rsidR="00E94CA3" w:rsidRPr="00E94CA3">
        <w:rPr>
          <w:i/>
          <w:color w:val="00B050"/>
          <w:vertAlign w:val="subscript"/>
        </w:rPr>
        <w:t>S</w:t>
      </w:r>
      <w:r w:rsidR="00E94CA3" w:rsidRPr="00E94CA3">
        <w:rPr>
          <w:i/>
          <w:color w:val="00B050"/>
        </w:rPr>
        <w:t xml:space="preserve"> R</w:t>
      </w:r>
      <w:r w:rsidR="00E94CA3" w:rsidRPr="00E94CA3">
        <w:rPr>
          <w:i/>
          <w:color w:val="00B050"/>
          <w:vertAlign w:val="subscript"/>
        </w:rPr>
        <w:t>L</w:t>
      </w:r>
      <w:r w:rsidR="00E94CA3" w:rsidRPr="00E94CA3">
        <w:rPr>
          <w:i/>
          <w:color w:val="00B050"/>
        </w:rPr>
        <w:t xml:space="preserve"> = R</w:t>
      </w:r>
      <w:r w:rsidR="00E94CA3" w:rsidRPr="00E94CA3">
        <w:rPr>
          <w:i/>
          <w:color w:val="00B050"/>
          <w:vertAlign w:val="subscript"/>
        </w:rPr>
        <w:t>L</w:t>
      </w:r>
      <w:proofErr w:type="gramStart"/>
      <w:r w:rsidR="00E94CA3" w:rsidRPr="00E94CA3">
        <w:rPr>
          <w:i/>
          <w:color w:val="00B050"/>
        </w:rPr>
        <w:t>/(</w:t>
      </w:r>
      <w:proofErr w:type="gramEnd"/>
      <w:r w:rsidR="00E94CA3" w:rsidRPr="00E94CA3">
        <w:rPr>
          <w:i/>
          <w:color w:val="00B050"/>
        </w:rPr>
        <w:t>R</w:t>
      </w:r>
      <w:r w:rsidR="00E94CA3" w:rsidRPr="00E94CA3">
        <w:rPr>
          <w:i/>
          <w:color w:val="00B050"/>
          <w:vertAlign w:val="subscript"/>
        </w:rPr>
        <w:t>S</w:t>
      </w:r>
      <w:r w:rsidR="00E94CA3" w:rsidRPr="00E94CA3">
        <w:rPr>
          <w:i/>
          <w:color w:val="00B050"/>
        </w:rPr>
        <w:t>+R</w:t>
      </w:r>
      <w:r w:rsidR="00E94CA3" w:rsidRPr="00E94CA3">
        <w:rPr>
          <w:i/>
          <w:color w:val="00B050"/>
          <w:vertAlign w:val="subscript"/>
        </w:rPr>
        <w:t>L</w:t>
      </w:r>
      <w:r w:rsidR="00E94CA3" w:rsidRPr="00E94CA3">
        <w:rPr>
          <w:i/>
          <w:color w:val="00B050"/>
        </w:rPr>
        <w:t>) = 1/(1+R</w:t>
      </w:r>
      <w:r w:rsidR="00E94CA3" w:rsidRPr="00E94CA3">
        <w:rPr>
          <w:i/>
          <w:color w:val="00B050"/>
          <w:vertAlign w:val="subscript"/>
        </w:rPr>
        <w:t>S</w:t>
      </w:r>
      <w:r w:rsidR="00E94CA3" w:rsidRPr="00E94CA3">
        <w:rPr>
          <w:i/>
          <w:color w:val="00B050"/>
        </w:rPr>
        <w:t>/R</w:t>
      </w:r>
      <w:r w:rsidR="00E94CA3" w:rsidRPr="00E94CA3">
        <w:rPr>
          <w:i/>
          <w:color w:val="00B050"/>
          <w:vertAlign w:val="subscript"/>
        </w:rPr>
        <w:t>L</w:t>
      </w:r>
      <w:r w:rsidR="00E94CA3" w:rsidRPr="00E94CA3">
        <w:rPr>
          <w:i/>
          <w:color w:val="00B050"/>
        </w:rPr>
        <w:t>)</w:t>
      </w:r>
    </w:p>
    <w:p w:rsidR="00626E09" w:rsidRPr="00626E09" w:rsidRDefault="00626E09" w:rsidP="00DA0724">
      <w:pPr>
        <w:rPr>
          <w:b/>
        </w:rPr>
      </w:pPr>
      <w:r>
        <w:rPr>
          <w:b/>
        </w:rPr>
        <w:t xml:space="preserve">Q6: </w:t>
      </w:r>
      <w:r>
        <w:t xml:space="preserve">What is the efficiency in the case of </w:t>
      </w:r>
      <w:r>
        <w:rPr>
          <w:i/>
        </w:rPr>
        <w:t xml:space="preserve">maximum </w:t>
      </w:r>
      <w:r>
        <w:t>power transfe</w:t>
      </w:r>
      <w:r w:rsidR="00E436E3">
        <w:t>r that you have worked out in Q4</w:t>
      </w:r>
      <w:r>
        <w:t>?</w:t>
      </w:r>
    </w:p>
    <w:p w:rsidR="00BE739F" w:rsidRPr="00226E67" w:rsidRDefault="00424CFA" w:rsidP="00BE739F">
      <w:pPr>
        <w:rPr>
          <w:i/>
          <w:color w:val="00B050"/>
          <w:vertAlign w:val="subscript"/>
        </w:rPr>
      </w:pPr>
      <w:r w:rsidRPr="005E61C5">
        <w:rPr>
          <w:i/>
          <w:color w:val="00B050"/>
        </w:rPr>
        <w:t xml:space="preserve"> </w:t>
      </w:r>
      <w:r w:rsidR="00E94CA3" w:rsidRPr="005E61C5">
        <w:rPr>
          <w:i/>
          <w:color w:val="00B050"/>
        </w:rPr>
        <w:t>0.5</w:t>
      </w:r>
      <w:r w:rsidR="00226E67">
        <w:rPr>
          <w:i/>
          <w:color w:val="00B050"/>
        </w:rPr>
        <w:t xml:space="preserve"> </w:t>
      </w:r>
      <w:proofErr w:type="gramStart"/>
      <w:r w:rsidR="00226E67">
        <w:rPr>
          <w:i/>
          <w:color w:val="00B050"/>
        </w:rPr>
        <w:t>for</w:t>
      </w:r>
      <w:proofErr w:type="gramEnd"/>
      <w:r w:rsidR="00226E67">
        <w:rPr>
          <w:i/>
          <w:color w:val="00B050"/>
        </w:rPr>
        <w:t xml:space="preserve"> R</w:t>
      </w:r>
      <w:r w:rsidR="00226E67">
        <w:rPr>
          <w:i/>
          <w:color w:val="00B050"/>
          <w:vertAlign w:val="subscript"/>
        </w:rPr>
        <w:t>S</w:t>
      </w:r>
      <w:r w:rsidR="00226E67">
        <w:rPr>
          <w:i/>
          <w:color w:val="00B050"/>
        </w:rPr>
        <w:t xml:space="preserve"> = R</w:t>
      </w:r>
      <w:r w:rsidR="00226E67">
        <w:rPr>
          <w:i/>
          <w:color w:val="00B050"/>
          <w:vertAlign w:val="subscript"/>
        </w:rPr>
        <w:t>L</w:t>
      </w:r>
    </w:p>
    <w:p w:rsidR="00BE739F" w:rsidRPr="00E436E3" w:rsidRDefault="00BE739F" w:rsidP="00BE739F">
      <w:pPr>
        <w:rPr>
          <w:sz w:val="20"/>
        </w:rPr>
      </w:pPr>
      <w:r w:rsidRPr="00E436E3">
        <w:rPr>
          <w:sz w:val="20"/>
        </w:rPr>
        <w:t>[Note that this intrinsic limit on the efficiency of power transfer from a DC source is the reason that power is transferred as AC from the source to your wall socket]</w:t>
      </w:r>
    </w:p>
    <w:p w:rsidR="00BE739F" w:rsidRPr="006B352C" w:rsidRDefault="00BE739F" w:rsidP="00BE739F">
      <w:pPr>
        <w:rPr>
          <w:i/>
          <w:color w:val="00B050"/>
        </w:rPr>
      </w:pPr>
      <w:r>
        <w:rPr>
          <w:b/>
        </w:rPr>
        <w:t>Q7:</w:t>
      </w:r>
      <w:r>
        <w:t xml:space="preserve"> Consider the limiting case for efficiency of power transfer worked out in Q5 above</w:t>
      </w:r>
      <w:proofErr w:type="gramStart"/>
      <w:r>
        <w:t>:</w:t>
      </w:r>
      <w:proofErr w:type="gramEnd"/>
      <w:r>
        <w:br/>
        <w:t xml:space="preserve">Keeping </w:t>
      </w:r>
      <w:r>
        <w:rPr>
          <w:i/>
        </w:rPr>
        <w:t>R</w:t>
      </w:r>
      <w:r>
        <w:rPr>
          <w:i/>
          <w:vertAlign w:val="subscript"/>
        </w:rPr>
        <w:t>S</w:t>
      </w:r>
      <w:r>
        <w:rPr>
          <w:i/>
        </w:rPr>
        <w:t xml:space="preserve"> </w:t>
      </w:r>
      <w:r>
        <w:t xml:space="preserve">fixed, For what value of  </w:t>
      </w:r>
      <w:r>
        <w:rPr>
          <w:i/>
        </w:rPr>
        <w:t>R</w:t>
      </w:r>
      <w:r>
        <w:rPr>
          <w:i/>
          <w:vertAlign w:val="subscript"/>
        </w:rPr>
        <w:t>L</w:t>
      </w:r>
      <w:r>
        <w:rPr>
          <w:i/>
        </w:rPr>
        <w:t xml:space="preserve"> </w:t>
      </w:r>
      <w:r>
        <w:t xml:space="preserve">would you get  </w:t>
      </w:r>
      <w:r w:rsidRPr="00BE739F">
        <w:rPr>
          <w:i/>
        </w:rPr>
        <w:t>η =</w:t>
      </w:r>
      <w:r>
        <w:rPr>
          <w:i/>
        </w:rPr>
        <w:t xml:space="preserve"> 1?</w:t>
      </w:r>
      <w:r>
        <w:rPr>
          <w:i/>
        </w:rPr>
        <w:br/>
        <w:t xml:space="preserve">Think carefully! </w:t>
      </w:r>
      <w:r w:rsidRPr="00BE739F">
        <w:t>Although the efficiency is 1, is any power act</w:t>
      </w:r>
      <w:r>
        <w:t xml:space="preserve">ually </w:t>
      </w:r>
      <w:r w:rsidR="00E16DFF">
        <w:t>transferred in this case</w:t>
      </w:r>
      <w:proofErr w:type="gramStart"/>
      <w:r w:rsidR="00E16DFF">
        <w:t>?(</w:t>
      </w:r>
      <w:proofErr w:type="gramEnd"/>
      <w:r w:rsidR="00E16DFF">
        <w:t xml:space="preserve">what </w:t>
      </w:r>
      <w:r>
        <w:t xml:space="preserve">would be the value of the  current </w:t>
      </w:r>
      <w:r>
        <w:rPr>
          <w:i/>
        </w:rPr>
        <w:t>I</w:t>
      </w:r>
      <w:r>
        <w:t xml:space="preserve"> in the circuit?)</w:t>
      </w:r>
      <w:r w:rsidR="00E16DFF">
        <w:br/>
      </w:r>
      <w:r w:rsidR="00424CFA">
        <w:rPr>
          <w:i/>
        </w:rPr>
        <w:t xml:space="preserve"> </w:t>
      </w:r>
      <w:r w:rsidR="006B352C">
        <w:rPr>
          <w:i/>
          <w:color w:val="00B050"/>
        </w:rPr>
        <w:t>R</w:t>
      </w:r>
      <w:r w:rsidR="006B352C">
        <w:rPr>
          <w:i/>
          <w:color w:val="00B050"/>
          <w:vertAlign w:val="subscript"/>
        </w:rPr>
        <w:t>L</w:t>
      </w:r>
      <w:r w:rsidR="006B352C">
        <w:rPr>
          <w:i/>
          <w:color w:val="00B050"/>
        </w:rPr>
        <w:t xml:space="preserve"> = infinite, power transfer = 1 theoretically. But no current delivered to the load!</w:t>
      </w:r>
    </w:p>
    <w:p w:rsidR="00DA0724" w:rsidRPr="00E8330B" w:rsidRDefault="00DA0724" w:rsidP="00DA0724">
      <w:pPr>
        <w:rPr>
          <w:b/>
          <w:sz w:val="28"/>
        </w:rPr>
      </w:pPr>
      <w:r w:rsidRPr="00E8330B">
        <w:rPr>
          <w:b/>
          <w:sz w:val="28"/>
        </w:rPr>
        <w:lastRenderedPageBreak/>
        <w:t>Part B</w:t>
      </w:r>
      <w:r w:rsidR="00E02636">
        <w:rPr>
          <w:b/>
          <w:sz w:val="28"/>
        </w:rPr>
        <w:t>: AC</w:t>
      </w:r>
      <w:r w:rsidR="000349E4">
        <w:rPr>
          <w:b/>
          <w:sz w:val="28"/>
        </w:rPr>
        <w:t xml:space="preserve"> power transfer</w:t>
      </w:r>
    </w:p>
    <w:p w:rsidR="00DA0724" w:rsidRDefault="000349E4" w:rsidP="00DA0724">
      <w:pPr>
        <w:rPr>
          <w:rFonts w:cs="Arial"/>
          <w:color w:val="000000"/>
          <w:szCs w:val="17"/>
        </w:rPr>
      </w:pPr>
      <w:r>
        <w:rPr>
          <w:rFonts w:cs="Arial"/>
          <w:color w:val="000000"/>
          <w:szCs w:val="17"/>
        </w:rPr>
        <w:t xml:space="preserve">For most circuits in analog electronics, our goal is to transfer time-varying electrical signals from one part of the circuit to another without introducing distortions.  The load of each part of the circuit must be modeled using complex impedances which take into account the frequency (hence time) dependence of the equivalent resistance presented by that part.  Distortions in signal transfer typically occur in the form of </w:t>
      </w:r>
      <w:r w:rsidRPr="000349E4">
        <w:rPr>
          <w:rFonts w:cs="Arial"/>
          <w:i/>
          <w:color w:val="000000"/>
          <w:szCs w:val="17"/>
        </w:rPr>
        <w:t>reflections</w:t>
      </w:r>
      <w:r>
        <w:rPr>
          <w:rFonts w:cs="Arial"/>
          <w:color w:val="000000"/>
          <w:szCs w:val="17"/>
        </w:rPr>
        <w:t>: A time-varying electronic signal travelling on a cable is an electromagnetic wave – when it reaches its destination (the load) some fraction of it can be reflected back to the source.</w:t>
      </w:r>
      <w:r>
        <w:rPr>
          <w:rFonts w:cs="Arial"/>
          <w:color w:val="000000"/>
          <w:szCs w:val="17"/>
        </w:rPr>
        <w:br/>
        <w:t>Fig 2 gives a simple analogy from physics:</w:t>
      </w:r>
    </w:p>
    <w:p w:rsidR="000349E4" w:rsidRPr="00841063" w:rsidRDefault="000349E4" w:rsidP="00DA0724">
      <w:pPr>
        <w:rPr>
          <w:sz w:val="36"/>
        </w:rPr>
      </w:pPr>
      <w:r>
        <w:rPr>
          <w:noProof/>
        </w:rPr>
        <w:drawing>
          <wp:anchor distT="0" distB="0" distL="114300" distR="114300" simplePos="0" relativeHeight="251662336" behindDoc="1" locked="1" layoutInCell="1" allowOverlap="1">
            <wp:simplePos x="0" y="0"/>
            <wp:positionH relativeFrom="column">
              <wp:posOffset>0</wp:posOffset>
            </wp:positionH>
            <wp:positionV relativeFrom="page">
              <wp:posOffset>2665095</wp:posOffset>
            </wp:positionV>
            <wp:extent cx="5940425" cy="13716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40425" cy="1371600"/>
                    </a:xfrm>
                    <a:prstGeom prst="rect">
                      <a:avLst/>
                    </a:prstGeom>
                  </pic:spPr>
                </pic:pic>
              </a:graphicData>
            </a:graphic>
            <wp14:sizeRelH relativeFrom="page">
              <wp14:pctWidth>0</wp14:pctWidth>
            </wp14:sizeRelH>
            <wp14:sizeRelV relativeFrom="page">
              <wp14:pctHeight>0</wp14:pctHeight>
            </wp14:sizeRelV>
          </wp:anchor>
        </w:drawing>
      </w:r>
    </w:p>
    <w:p w:rsidR="00DA0724" w:rsidRDefault="00DA0724">
      <w:pPr>
        <w:rPr>
          <w:sz w:val="24"/>
        </w:rPr>
      </w:pPr>
    </w:p>
    <w:p w:rsidR="00DA0724" w:rsidRDefault="00DA0724">
      <w:pPr>
        <w:rPr>
          <w:sz w:val="24"/>
        </w:rPr>
      </w:pPr>
    </w:p>
    <w:p w:rsidR="007A0F72" w:rsidRDefault="007A0F72">
      <w:pPr>
        <w:rPr>
          <w:b/>
          <w:sz w:val="24"/>
        </w:rPr>
      </w:pPr>
    </w:p>
    <w:p w:rsidR="007B65DE" w:rsidRPr="007A0F72" w:rsidRDefault="007B65DE">
      <w:pPr>
        <w:rPr>
          <w:sz w:val="28"/>
        </w:rPr>
      </w:pPr>
      <w:r w:rsidRPr="007A0F72">
        <w:rPr>
          <w:b/>
          <w:sz w:val="28"/>
        </w:rPr>
        <w:t xml:space="preserve">Experiment to measure reflections in </w:t>
      </w:r>
      <w:r w:rsidR="00BB761D">
        <w:rPr>
          <w:b/>
          <w:sz w:val="28"/>
        </w:rPr>
        <w:t>1 meter</w:t>
      </w:r>
      <w:r w:rsidR="00A01B69" w:rsidRPr="007A0F72">
        <w:rPr>
          <w:b/>
          <w:sz w:val="28"/>
        </w:rPr>
        <w:t xml:space="preserve"> </w:t>
      </w:r>
      <w:r w:rsidRPr="007A0F72">
        <w:rPr>
          <w:b/>
          <w:sz w:val="28"/>
        </w:rPr>
        <w:t>coaxial cable</w:t>
      </w:r>
    </w:p>
    <w:p w:rsidR="007B65DE" w:rsidRDefault="00E436E3">
      <w:pPr>
        <w:rPr>
          <w:sz w:val="24"/>
        </w:rPr>
      </w:pPr>
      <w:r>
        <w:rPr>
          <w:noProof/>
          <w:sz w:val="24"/>
        </w:rPr>
        <w:drawing>
          <wp:anchor distT="0" distB="0" distL="114300" distR="114300" simplePos="0" relativeHeight="251666432" behindDoc="1" locked="0" layoutInCell="1" allowOverlap="1">
            <wp:simplePos x="0" y="0"/>
            <wp:positionH relativeFrom="column">
              <wp:posOffset>3921023</wp:posOffset>
            </wp:positionH>
            <wp:positionV relativeFrom="paragraph">
              <wp:posOffset>753110</wp:posOffset>
            </wp:positionV>
            <wp:extent cx="1609192" cy="11459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609192" cy="1145905"/>
                    </a:xfrm>
                    <a:prstGeom prst="rect">
                      <a:avLst/>
                    </a:prstGeom>
                  </pic:spPr>
                </pic:pic>
              </a:graphicData>
            </a:graphic>
          </wp:anchor>
        </w:drawing>
      </w:r>
      <w:r w:rsidR="007B65DE">
        <w:rPr>
          <w:sz w:val="24"/>
        </w:rPr>
        <w:t xml:space="preserve">Our objective </w:t>
      </w:r>
      <w:r w:rsidR="00E16DFF">
        <w:rPr>
          <w:sz w:val="24"/>
        </w:rPr>
        <w:t>is to measure reflections</w:t>
      </w:r>
      <w:r w:rsidR="007B65DE">
        <w:rPr>
          <w:sz w:val="24"/>
        </w:rPr>
        <w:t xml:space="preserve"> (a</w:t>
      </w:r>
      <w:r>
        <w:rPr>
          <w:sz w:val="24"/>
        </w:rPr>
        <w:t>n electromagnetic wave) in a</w:t>
      </w:r>
      <w:r w:rsidR="007B65DE">
        <w:rPr>
          <w:sz w:val="24"/>
        </w:rPr>
        <w:t xml:space="preserve"> coaxial cable. </w:t>
      </w:r>
      <w:r>
        <w:rPr>
          <w:sz w:val="24"/>
        </w:rPr>
        <w:t>The length of the cable is one of the parameters in our measurement.</w:t>
      </w:r>
    </w:p>
    <w:p w:rsidR="00A01B69" w:rsidRDefault="00E436E3">
      <w:pPr>
        <w:rPr>
          <w:sz w:val="24"/>
        </w:rPr>
      </w:pPr>
      <w:r>
        <w:rPr>
          <w:noProof/>
          <w:sz w:val="24"/>
        </w:rPr>
        <mc:AlternateContent>
          <mc:Choice Requires="wps">
            <w:drawing>
              <wp:anchor distT="0" distB="0" distL="114300" distR="114300" simplePos="0" relativeHeight="251668480" behindDoc="1" locked="0" layoutInCell="1" allowOverlap="1" wp14:anchorId="457E5F0A" wp14:editId="1C10D761">
                <wp:simplePos x="0" y="0"/>
                <wp:positionH relativeFrom="column">
                  <wp:posOffset>866775</wp:posOffset>
                </wp:positionH>
                <wp:positionV relativeFrom="paragraph">
                  <wp:posOffset>98425</wp:posOffset>
                </wp:positionV>
                <wp:extent cx="2401570" cy="247650"/>
                <wp:effectExtent l="0" t="0" r="1778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247650"/>
                        </a:xfrm>
                        <a:prstGeom prst="rect">
                          <a:avLst/>
                        </a:prstGeom>
                        <a:solidFill>
                          <a:srgbClr val="FFFFFF"/>
                        </a:solidFill>
                        <a:ln w="9525">
                          <a:solidFill>
                            <a:srgbClr val="000000"/>
                          </a:solidFill>
                          <a:miter lim="800000"/>
                          <a:headEnd/>
                          <a:tailEnd/>
                        </a:ln>
                      </wps:spPr>
                      <wps:txbx>
                        <w:txbxContent>
                          <w:p w:rsidR="00A01B69" w:rsidRPr="00A01B69" w:rsidRDefault="00A01B69">
                            <w:pPr>
                              <w:rPr>
                                <w:sz w:val="18"/>
                              </w:rPr>
                            </w:pPr>
                            <w:r w:rsidRPr="00A01B69">
                              <w:rPr>
                                <w:sz w:val="18"/>
                              </w:rPr>
                              <w:t>Fig 3:  cutaway sectional view of a coaxial cable.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68.25pt;margin-top:7.75pt;width:189.1pt;height:1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pGwIAADwEAAAOAAAAZHJzL2Uyb0RvYy54bWysU9tu2zAMfR+wfxD0vtgxmrYz4hRdugwD&#10;ugvQ7gNoWY6FSaInKbGzrx8lJ2nRbS/D9CBQEnlEnkMub0aj2V46r9BWfD7LOZNWYKPstuLfHjdv&#10;rjnzAWwDGq2s+EF6frN6/Wo59KUssEPdSMcIxPpy6CvehdCXWeZFJw34GfbS0mOLzkCgo9tmjYOB&#10;0I3Oijy/zAZ0Te9QSO/p9m565KuE37ZShC9t62VguuKUW0i7S3sd92y1hHLroO+UOKYB/5CFAWXp&#10;0zPUHQRgO6d+gzJKOPTYhplAk2HbKiFTDVTNPH9RzUMHvUy1EDm+P9Pk/x+s+Lz/6phqKv6WMwuG&#10;JHqUY2DvcGRFZGfofUlODz25hZGuSeVUqe/vUXz3zOK6A7uVt87h0EloKLt5jMyehU44PoLUwyds&#10;6BvYBUxAY+tMpI7IYIROKh3OysRUBF0WF/l8cUVPgt6Ki6vLRZIug/IU3TsfPkg0LBoVd6R8Qof9&#10;vQ8xGyhPLvEzj1o1G6V1OrhtvdaO7YG6ZJNWKuCFm7ZsIJ4WxWIi4K8QeVp/gjAqULtrZSp+fXaC&#10;MtL23japGQMoPdmUsrZHHiN1E4lhrMck2DxREEmusTkQsw6n9qZxJKND95OzgVq74v7HDpzkTH+0&#10;pE6cg5PhTkZ9MsAKCq144Gwy1yHNSyTK4i2p1qpE6NPPxxypRRPPx3GKM/D8nLyehn71CwAA//8D&#10;AFBLAwQUAAYACAAAACEA9C5n5t4AAAAJAQAADwAAAGRycy9kb3ducmV2LnhtbEyPzU7DMBCE70i8&#10;g7VI3KjT0BQIcaoWCQnUC20RZzfe/EC8jmw3DW/PcoLTzmhHs98Wq8n2YkQfOkcK5rMEBFLlTEeN&#10;gvfD8809iBA1Gd07QgXfGGBVXl4UOjfuTDsc97ERXEIh1wraGIdcylC1aHWYuQGJd7XzVke2vpHG&#10;6zOX216mSbKUVnfEF1o94FOL1df+ZBUcxk142X3GB/Nab2S6rd/SD79W6vpqWj+CiDjFvzD84jM6&#10;lMx0dCcyQfTsb5cZR1lkPDmQzRd3II4sFhnIspD/Pyh/AAAA//8DAFBLAQItABQABgAIAAAAIQC2&#10;gziS/gAAAOEBAAATAAAAAAAAAAAAAAAAAAAAAABbQ29udGVudF9UeXBlc10ueG1sUEsBAi0AFAAG&#10;AAgAAAAhADj9If/WAAAAlAEAAAsAAAAAAAAAAAAAAAAALwEAAF9yZWxzLy5yZWxzUEsBAi0AFAAG&#10;AAgAAAAhAIlJn6kbAgAAPAQAAA4AAAAAAAAAAAAAAAAALgIAAGRycy9lMm9Eb2MueG1sUEsBAi0A&#10;FAAGAAgAAAAhAPQuZ+beAAAACQEAAA8AAAAAAAAAAAAAAAAAdQQAAGRycy9kb3ducmV2LnhtbFBL&#10;BQYAAAAABAAEAPMAAACABQAAAAA=&#10;">
                <v:textbox inset="0,0,0,0">
                  <w:txbxContent>
                    <w:p w:rsidR="00A01B69" w:rsidRPr="00A01B69" w:rsidRDefault="00A01B69">
                      <w:pPr>
                        <w:rPr>
                          <w:sz w:val="18"/>
                        </w:rPr>
                      </w:pPr>
                      <w:r w:rsidRPr="00A01B69">
                        <w:rPr>
                          <w:sz w:val="18"/>
                        </w:rPr>
                        <w:t>Fig 3:  cutaway sectional view of a coaxial cable.</w:t>
                      </w:r>
                    </w:p>
                  </w:txbxContent>
                </v:textbox>
              </v:shape>
            </w:pict>
          </mc:Fallback>
        </mc:AlternateContent>
      </w:r>
    </w:p>
    <w:p w:rsidR="00A01B69" w:rsidRDefault="00A01B69">
      <w:pPr>
        <w:rPr>
          <w:sz w:val="24"/>
        </w:rPr>
      </w:pPr>
    </w:p>
    <w:p w:rsidR="00E436E3" w:rsidRPr="00F64AA8" w:rsidRDefault="00F64AA8" w:rsidP="00E436E3">
      <w:pPr>
        <w:rPr>
          <w:color w:val="FF0000"/>
          <w:sz w:val="24"/>
        </w:rPr>
      </w:pPr>
      <w:r w:rsidRPr="00F64AA8">
        <w:rPr>
          <w:color w:val="FF0000"/>
          <w:sz w:val="24"/>
        </w:rPr>
        <w:t>Instructor’s note:</w:t>
      </w:r>
      <w:r>
        <w:rPr>
          <w:color w:val="FF0000"/>
          <w:sz w:val="24"/>
        </w:rPr>
        <w:t xml:space="preserve"> Students often carry over the internal R</w:t>
      </w:r>
      <w:r>
        <w:rPr>
          <w:color w:val="FF0000"/>
          <w:sz w:val="24"/>
          <w:vertAlign w:val="subscript"/>
        </w:rPr>
        <w:t>S</w:t>
      </w:r>
      <w:r>
        <w:rPr>
          <w:color w:val="FF0000"/>
          <w:sz w:val="24"/>
        </w:rPr>
        <w:t xml:space="preserve"> </w:t>
      </w:r>
      <w:r>
        <w:rPr>
          <w:color w:val="FF0000"/>
          <w:sz w:val="24"/>
        </w:rPr>
        <w:br/>
        <w:t>source resistance into the AC analysis – this is unnecessary</w:t>
      </w:r>
      <w:r>
        <w:rPr>
          <w:color w:val="FF0000"/>
          <w:sz w:val="24"/>
        </w:rPr>
        <w:br/>
        <w:t>and confusing. Z</w:t>
      </w:r>
      <w:r>
        <w:rPr>
          <w:color w:val="FF0000"/>
          <w:sz w:val="24"/>
          <w:vertAlign w:val="subscript"/>
        </w:rPr>
        <w:t>S</w:t>
      </w:r>
      <w:r>
        <w:rPr>
          <w:color w:val="FF0000"/>
          <w:sz w:val="24"/>
        </w:rPr>
        <w:t xml:space="preserve"> is the net impedance looking ‘into’ the</w:t>
      </w:r>
      <w:r>
        <w:rPr>
          <w:color w:val="FF0000"/>
          <w:sz w:val="24"/>
        </w:rPr>
        <w:br/>
        <w:t>source and V</w:t>
      </w:r>
      <w:r>
        <w:rPr>
          <w:color w:val="FF0000"/>
          <w:sz w:val="24"/>
          <w:vertAlign w:val="subscript"/>
        </w:rPr>
        <w:t>S</w:t>
      </w:r>
      <w:r>
        <w:rPr>
          <w:color w:val="FF0000"/>
          <w:sz w:val="24"/>
        </w:rPr>
        <w:t xml:space="preserve"> is the voltage provided at its two terminals.</w:t>
      </w:r>
      <w:r>
        <w:rPr>
          <w:color w:val="FF0000"/>
          <w:sz w:val="24"/>
        </w:rPr>
        <w:br/>
        <w:t>In fact Z</w:t>
      </w:r>
      <w:r>
        <w:rPr>
          <w:color w:val="FF0000"/>
          <w:sz w:val="24"/>
          <w:vertAlign w:val="subscript"/>
        </w:rPr>
        <w:t>S</w:t>
      </w:r>
      <w:r>
        <w:rPr>
          <w:color w:val="FF0000"/>
          <w:sz w:val="24"/>
        </w:rPr>
        <w:t xml:space="preserve"> does not enter into the calculation below.</w:t>
      </w:r>
      <w:r w:rsidR="00A01B69">
        <w:rPr>
          <w:sz w:val="24"/>
        </w:rPr>
        <w:br/>
      </w:r>
      <w:r w:rsidR="00E16DFF">
        <w:rPr>
          <w:sz w:val="24"/>
        </w:rPr>
        <w:br/>
      </w:r>
      <w:r w:rsidR="00E436E3">
        <w:rPr>
          <w:sz w:val="24"/>
        </w:rPr>
        <w:t>Refer to Fig 4, where the cable of impedance Z</w:t>
      </w:r>
      <w:r w:rsidR="00E436E3">
        <w:rPr>
          <w:sz w:val="24"/>
          <w:vertAlign w:val="subscript"/>
        </w:rPr>
        <w:t>0</w:t>
      </w:r>
      <w:r w:rsidR="00E436E3">
        <w:rPr>
          <w:sz w:val="24"/>
        </w:rPr>
        <w:t xml:space="preserve"> is explicitly put in as an intermediate circuit block (DUT) between the </w:t>
      </w:r>
      <w:proofErr w:type="gramStart"/>
      <w:r w:rsidR="00E436E3">
        <w:rPr>
          <w:sz w:val="24"/>
        </w:rPr>
        <w:t>source</w:t>
      </w:r>
      <w:proofErr w:type="gramEnd"/>
      <w:r w:rsidR="00E436E3">
        <w:rPr>
          <w:sz w:val="24"/>
        </w:rPr>
        <w:t xml:space="preserve"> and load</w:t>
      </w:r>
      <w:r w:rsidR="00E436E3" w:rsidRPr="00E436E3">
        <w:rPr>
          <w:sz w:val="24"/>
        </w:rPr>
        <w:br/>
      </w:r>
      <w:r w:rsidR="00E436E3" w:rsidRPr="00E436E3">
        <w:rPr>
          <w:b/>
          <w:sz w:val="24"/>
        </w:rPr>
        <w:t>Definitions:</w:t>
      </w:r>
      <w:bookmarkStart w:id="0" w:name="_GoBack"/>
      <w:bookmarkEnd w:id="0"/>
    </w:p>
    <w:p w:rsidR="00E436E3" w:rsidRDefault="00E436E3" w:rsidP="00E436E3">
      <w:pPr>
        <w:rPr>
          <w:sz w:val="24"/>
        </w:rPr>
      </w:pPr>
      <w:r w:rsidRPr="00E436E3">
        <w:rPr>
          <w:sz w:val="24"/>
        </w:rPr>
        <w:t>a) Reflection is</w:t>
      </w:r>
      <w:r>
        <w:rPr>
          <w:sz w:val="24"/>
        </w:rPr>
        <w:t xml:space="preserve"> </w:t>
      </w:r>
      <w:r w:rsidRPr="00E436E3">
        <w:rPr>
          <w:sz w:val="24"/>
          <w:u w:val="single"/>
        </w:rPr>
        <w:t>defined</w:t>
      </w:r>
      <w:r>
        <w:rPr>
          <w:sz w:val="24"/>
        </w:rPr>
        <w:t xml:space="preserve"> as</w:t>
      </w:r>
      <w:r w:rsidRPr="00E436E3">
        <w:rPr>
          <w:sz w:val="24"/>
        </w:rPr>
        <w:t xml:space="preserve"> the signal the source produces in the DUT’s impedance </w:t>
      </w:r>
      <w:r w:rsidRPr="00E436E3">
        <w:rPr>
          <w:i/>
          <w:sz w:val="24"/>
        </w:rPr>
        <w:t xml:space="preserve">minus </w:t>
      </w:r>
      <w:r w:rsidRPr="00E436E3">
        <w:rPr>
          <w:sz w:val="24"/>
        </w:rPr>
        <w:t xml:space="preserve">the signal the source produces in the final load, if the DUT were absent. </w:t>
      </w:r>
      <w:r w:rsidRPr="00E436E3">
        <w:rPr>
          <w:sz w:val="24"/>
        </w:rPr>
        <w:br/>
      </w:r>
    </w:p>
    <w:p w:rsidR="00E436E3" w:rsidRPr="00E436E3" w:rsidRDefault="00E436E3" w:rsidP="00E436E3">
      <w:pPr>
        <w:rPr>
          <w:sz w:val="24"/>
        </w:rPr>
      </w:pPr>
      <w:r w:rsidRPr="00E436E3">
        <w:rPr>
          <w:sz w:val="24"/>
        </w:rPr>
        <w:t xml:space="preserve">b) The reflection coefficient is the </w:t>
      </w:r>
      <w:r w:rsidRPr="00E436E3">
        <w:rPr>
          <w:i/>
          <w:sz w:val="24"/>
        </w:rPr>
        <w:t>ratio</w:t>
      </w:r>
      <w:r w:rsidRPr="00E436E3">
        <w:rPr>
          <w:sz w:val="24"/>
        </w:rPr>
        <w:t xml:space="preserve"> of the reflecti</w:t>
      </w:r>
      <w:r>
        <w:rPr>
          <w:sz w:val="24"/>
        </w:rPr>
        <w:t>on to the total signal produced by the source.</w:t>
      </w:r>
    </w:p>
    <w:p w:rsidR="007A0F72" w:rsidRDefault="00A6093D">
      <w:pPr>
        <w:rPr>
          <w:rFonts w:eastAsiaTheme="minorEastAsia" w:cs="Times New Roman"/>
          <w:sz w:val="24"/>
        </w:rPr>
      </w:pPr>
      <w:r>
        <w:rPr>
          <w:rFonts w:eastAsiaTheme="minorEastAsia" w:cs="Times New Roman"/>
          <w:b/>
          <w:sz w:val="28"/>
        </w:rPr>
        <w:lastRenderedPageBreak/>
        <w:t>QB</w:t>
      </w:r>
      <w:r>
        <w:rPr>
          <w:rFonts w:eastAsiaTheme="minorEastAsia" w:cs="Times New Roman"/>
          <w:b/>
          <w:sz w:val="28"/>
          <w:vertAlign w:val="subscript"/>
        </w:rPr>
        <w:t>1</w:t>
      </w:r>
      <w:r w:rsidR="00F975A2" w:rsidRPr="001F1F78">
        <w:rPr>
          <w:rFonts w:eastAsiaTheme="minorEastAsia" w:cs="Times New Roman"/>
          <w:sz w:val="28"/>
        </w:rPr>
        <w:t>:</w:t>
      </w:r>
      <w:r w:rsidR="00F975A2">
        <w:rPr>
          <w:rFonts w:eastAsiaTheme="minorEastAsia" w:cs="Times New Roman"/>
          <w:sz w:val="24"/>
        </w:rPr>
        <w:t xml:space="preserve"> Given a source of impedance </w:t>
      </w:r>
      <w:r w:rsidR="00F975A2">
        <w:rPr>
          <w:rFonts w:eastAsiaTheme="minorEastAsia" w:cs="Times New Roman"/>
          <w:i/>
          <w:sz w:val="24"/>
        </w:rPr>
        <w:t>Z</w:t>
      </w:r>
      <w:r w:rsidR="00F975A2">
        <w:rPr>
          <w:rFonts w:eastAsiaTheme="minorEastAsia" w:cs="Times New Roman"/>
          <w:i/>
          <w:sz w:val="24"/>
          <w:vertAlign w:val="subscript"/>
        </w:rPr>
        <w:t>S</w:t>
      </w:r>
      <w:r w:rsidR="00F975A2">
        <w:rPr>
          <w:rFonts w:eastAsiaTheme="minorEastAsia" w:cs="Times New Roman"/>
          <w:i/>
          <w:sz w:val="24"/>
        </w:rPr>
        <w:t xml:space="preserve"> </w:t>
      </w:r>
      <w:r w:rsidR="00F975A2">
        <w:rPr>
          <w:rFonts w:eastAsiaTheme="minorEastAsia" w:cs="Times New Roman"/>
          <w:i/>
          <w:sz w:val="24"/>
        </w:rPr>
        <w:softHyphen/>
      </w:r>
      <w:r w:rsidR="00F975A2">
        <w:rPr>
          <w:rFonts w:eastAsiaTheme="minorEastAsia" w:cs="Times New Roman"/>
          <w:sz w:val="24"/>
        </w:rPr>
        <w:t xml:space="preserve">and a cable of impedance </w:t>
      </w:r>
      <w:r w:rsidR="00F975A2">
        <w:rPr>
          <w:rFonts w:eastAsiaTheme="minorEastAsia" w:cs="Times New Roman"/>
          <w:i/>
          <w:sz w:val="24"/>
        </w:rPr>
        <w:t>Z</w:t>
      </w:r>
      <w:r w:rsidR="00F975A2">
        <w:rPr>
          <w:rFonts w:eastAsiaTheme="minorEastAsia" w:cs="Times New Roman"/>
          <w:i/>
          <w:sz w:val="24"/>
          <w:vertAlign w:val="subscript"/>
        </w:rPr>
        <w:t>0</w:t>
      </w:r>
      <w:r w:rsidR="00F975A2">
        <w:rPr>
          <w:rFonts w:eastAsiaTheme="minorEastAsia" w:cs="Times New Roman"/>
          <w:sz w:val="24"/>
        </w:rPr>
        <w:t xml:space="preserve"> connecting to a load of </w:t>
      </w:r>
      <w:r w:rsidR="007A0F72">
        <w:rPr>
          <w:rFonts w:eastAsiaTheme="minorEastAsia" w:cs="Times New Roman"/>
          <w:sz w:val="24"/>
        </w:rPr>
        <w:t>impedance</w:t>
      </w:r>
      <w:r w:rsidR="00F975A2">
        <w:rPr>
          <w:rFonts w:eastAsiaTheme="minorEastAsia" w:cs="Times New Roman"/>
          <w:sz w:val="24"/>
        </w:rPr>
        <w:t xml:space="preserve"> </w:t>
      </w:r>
      <w:r w:rsidR="007A0F72">
        <w:rPr>
          <w:rFonts w:eastAsiaTheme="minorEastAsia" w:cs="Times New Roman"/>
          <w:i/>
          <w:sz w:val="24"/>
        </w:rPr>
        <w:t>Z</w:t>
      </w:r>
      <w:r w:rsidR="00F975A2">
        <w:rPr>
          <w:rFonts w:eastAsiaTheme="minorEastAsia" w:cs="Times New Roman"/>
          <w:i/>
          <w:sz w:val="24"/>
          <w:vertAlign w:val="subscript"/>
        </w:rPr>
        <w:t>L</w:t>
      </w:r>
      <w:r w:rsidR="001F1F78">
        <w:rPr>
          <w:rFonts w:eastAsiaTheme="minorEastAsia" w:cs="Times New Roman"/>
          <w:i/>
          <w:sz w:val="24"/>
        </w:rPr>
        <w:t xml:space="preserve"> as </w:t>
      </w:r>
      <w:r w:rsidR="001F1F78" w:rsidRPr="001F1F78">
        <w:rPr>
          <w:rFonts w:eastAsiaTheme="minorEastAsia" w:cs="Times New Roman"/>
          <w:sz w:val="24"/>
        </w:rPr>
        <w:t>shown in Fig 4</w:t>
      </w:r>
      <w:r w:rsidR="007A0F72">
        <w:rPr>
          <w:rFonts w:eastAsiaTheme="minorEastAsia" w:cs="Times New Roman"/>
          <w:sz w:val="24"/>
        </w:rPr>
        <w:br/>
      </w:r>
      <w:r w:rsidR="007A0F72" w:rsidRPr="001F1F78">
        <w:rPr>
          <w:rFonts w:eastAsiaTheme="minorEastAsia" w:cs="Times New Roman"/>
          <w:b/>
          <w:sz w:val="28"/>
          <w:u w:val="single"/>
        </w:rPr>
        <w:t>C</w:t>
      </w:r>
      <w:r w:rsidR="001F1F78">
        <w:rPr>
          <w:rFonts w:eastAsiaTheme="minorEastAsia" w:cs="Times New Roman"/>
          <w:b/>
          <w:sz w:val="28"/>
          <w:u w:val="single"/>
        </w:rPr>
        <w:t>alculate the reflection</w:t>
      </w:r>
      <w:r w:rsidR="0014756B">
        <w:rPr>
          <w:rFonts w:eastAsiaTheme="minorEastAsia" w:cs="Times New Roman"/>
          <w:b/>
          <w:sz w:val="28"/>
          <w:u w:val="single"/>
        </w:rPr>
        <w:t xml:space="preserve"> and the reflection</w:t>
      </w:r>
      <w:r w:rsidR="001F1F78">
        <w:rPr>
          <w:rFonts w:eastAsiaTheme="minorEastAsia" w:cs="Times New Roman"/>
          <w:b/>
          <w:sz w:val="28"/>
          <w:u w:val="single"/>
        </w:rPr>
        <w:t xml:space="preserve"> coefficient</w:t>
      </w:r>
      <w:r w:rsidR="00F975A2" w:rsidRPr="001F1F78">
        <w:rPr>
          <w:rFonts w:eastAsiaTheme="minorEastAsia" w:cs="Times New Roman"/>
          <w:b/>
          <w:sz w:val="28"/>
          <w:u w:val="single"/>
        </w:rPr>
        <w:t xml:space="preserve"> that </w:t>
      </w:r>
      <w:r w:rsidR="007A0F72" w:rsidRPr="001F1F78">
        <w:rPr>
          <w:rFonts w:eastAsiaTheme="minorEastAsia" w:cs="Times New Roman"/>
          <w:b/>
          <w:sz w:val="28"/>
          <w:u w:val="single"/>
        </w:rPr>
        <w:t xml:space="preserve">the cable impedance </w:t>
      </w:r>
      <w:r w:rsidR="007A0F72" w:rsidRPr="001F1F78">
        <w:rPr>
          <w:rFonts w:eastAsiaTheme="minorEastAsia" w:cs="Times New Roman"/>
          <w:b/>
          <w:i/>
          <w:sz w:val="28"/>
          <w:u w:val="single"/>
        </w:rPr>
        <w:t>Z</w:t>
      </w:r>
      <w:r w:rsidR="007A0F72" w:rsidRPr="001F1F78">
        <w:rPr>
          <w:rFonts w:eastAsiaTheme="minorEastAsia" w:cs="Times New Roman"/>
          <w:b/>
          <w:i/>
          <w:sz w:val="28"/>
          <w:u w:val="single"/>
          <w:vertAlign w:val="subscript"/>
        </w:rPr>
        <w:t xml:space="preserve">0 </w:t>
      </w:r>
      <w:r w:rsidR="00BF4A8C" w:rsidRPr="001F1F78">
        <w:rPr>
          <w:rFonts w:eastAsiaTheme="minorEastAsia" w:cs="Times New Roman"/>
          <w:b/>
          <w:sz w:val="28"/>
          <w:u w:val="single"/>
        </w:rPr>
        <w:t>i</w:t>
      </w:r>
      <w:r w:rsidR="007A0F72" w:rsidRPr="001F1F78">
        <w:rPr>
          <w:rFonts w:eastAsiaTheme="minorEastAsia" w:cs="Times New Roman"/>
          <w:b/>
          <w:sz w:val="28"/>
          <w:u w:val="single"/>
        </w:rPr>
        <w:t xml:space="preserve">ntroduces into the circuit. </w:t>
      </w:r>
      <w:r w:rsidR="00BF4A8C" w:rsidRPr="001F1F78">
        <w:rPr>
          <w:rFonts w:eastAsiaTheme="minorEastAsia" w:cs="Times New Roman"/>
          <w:b/>
          <w:sz w:val="28"/>
          <w:u w:val="single"/>
        </w:rPr>
        <w:br/>
      </w:r>
      <w:r w:rsidR="00BF4A8C">
        <w:rPr>
          <w:rFonts w:eastAsiaTheme="minorEastAsia" w:cs="Times New Roman"/>
          <w:noProof/>
          <w:sz w:val="24"/>
        </w:rPr>
        <mc:AlternateContent>
          <mc:Choice Requires="wpg">
            <w:drawing>
              <wp:anchor distT="0" distB="0" distL="114300" distR="114300" simplePos="0" relativeHeight="251683840" behindDoc="1" locked="1" layoutInCell="1" allowOverlap="1" wp14:anchorId="10840023" wp14:editId="3305EF1F">
                <wp:simplePos x="0" y="0"/>
                <wp:positionH relativeFrom="column">
                  <wp:posOffset>9525</wp:posOffset>
                </wp:positionH>
                <wp:positionV relativeFrom="page">
                  <wp:posOffset>1949450</wp:posOffset>
                </wp:positionV>
                <wp:extent cx="5001260" cy="1021080"/>
                <wp:effectExtent l="0" t="0" r="27940" b="26670"/>
                <wp:wrapNone/>
                <wp:docPr id="22" name="Group 22"/>
                <wp:cNvGraphicFramePr/>
                <a:graphic xmlns:a="http://schemas.openxmlformats.org/drawingml/2006/main">
                  <a:graphicData uri="http://schemas.microsoft.com/office/word/2010/wordprocessingGroup">
                    <wpg:wgp>
                      <wpg:cNvGrpSpPr/>
                      <wpg:grpSpPr>
                        <a:xfrm>
                          <a:off x="0" y="0"/>
                          <a:ext cx="5001260" cy="1021080"/>
                          <a:chOff x="0" y="0"/>
                          <a:chExt cx="5004435" cy="1021661"/>
                        </a:xfrm>
                      </wpg:grpSpPr>
                      <wpg:grpSp>
                        <wpg:cNvPr id="20" name="Group 20"/>
                        <wpg:cNvGrpSpPr/>
                        <wpg:grpSpPr>
                          <a:xfrm>
                            <a:off x="762000" y="0"/>
                            <a:ext cx="4242435" cy="1021661"/>
                            <a:chOff x="0" y="0"/>
                            <a:chExt cx="4238625" cy="1026731"/>
                          </a:xfrm>
                        </wpg:grpSpPr>
                        <wps:wsp>
                          <wps:cNvPr id="12" name="Text Box 2"/>
                          <wps:cNvSpPr txBox="1">
                            <a:spLocks noChangeArrowheads="1"/>
                          </wps:cNvSpPr>
                          <wps:spPr bwMode="auto">
                            <a:xfrm>
                              <a:off x="0" y="0"/>
                              <a:ext cx="647528" cy="963607"/>
                            </a:xfrm>
                            <a:prstGeom prst="rect">
                              <a:avLst/>
                            </a:prstGeom>
                            <a:solidFill>
                              <a:srgbClr val="FFFFFF"/>
                            </a:solidFill>
                            <a:ln w="9525">
                              <a:solidFill>
                                <a:srgbClr val="000000"/>
                              </a:solidFill>
                              <a:miter lim="800000"/>
                              <a:headEnd/>
                              <a:tailEnd/>
                            </a:ln>
                          </wps:spPr>
                          <wps:txbx>
                            <w:txbxContent>
                              <w:p w:rsidR="00B67568" w:rsidRPr="00B67568" w:rsidRDefault="00B67568">
                                <w:pPr>
                                  <w:rPr>
                                    <w:i/>
                                    <w:sz w:val="28"/>
                                  </w:rPr>
                                </w:pPr>
                                <w:r>
                                  <w:rPr>
                                    <w:i/>
                                    <w:sz w:val="28"/>
                                  </w:rPr>
                                  <w:t xml:space="preserve">  </w:t>
                                </w:r>
                                <w:r w:rsidRPr="00B67568">
                                  <w:rPr>
                                    <w:i/>
                                    <w:sz w:val="28"/>
                                  </w:rPr>
                                  <w:t>Source</w:t>
                                </w:r>
                              </w:p>
                              <w:p w:rsidR="00B67568" w:rsidRPr="00133B8F" w:rsidRDefault="00B67568">
                                <w:pPr>
                                  <w:rPr>
                                    <w:i/>
                                    <w:sz w:val="28"/>
                                  </w:rPr>
                                </w:pPr>
                                <w:r>
                                  <w:rPr>
                                    <w:i/>
                                    <w:sz w:val="28"/>
                                  </w:rPr>
                                  <w:t xml:space="preserve">      </w:t>
                                </w:r>
                                <w:r w:rsidRPr="00B67568">
                                  <w:rPr>
                                    <w:i/>
                                    <w:sz w:val="28"/>
                                  </w:rPr>
                                  <w:t>Z</w:t>
                                </w:r>
                                <w:r w:rsidRPr="00B67568">
                                  <w:rPr>
                                    <w:i/>
                                    <w:sz w:val="28"/>
                                    <w:vertAlign w:val="subscript"/>
                                  </w:rPr>
                                  <w:t>S</w:t>
                                </w:r>
                                <w:r w:rsidR="00133B8F">
                                  <w:rPr>
                                    <w:i/>
                                    <w:sz w:val="28"/>
                                    <w:vertAlign w:val="subscript"/>
                                  </w:rPr>
                                  <w:br/>
                                </w:r>
                                <w:r w:rsidR="00133B8F">
                                  <w:rPr>
                                    <w:i/>
                                  </w:rPr>
                                  <w:t xml:space="preserve"> </w:t>
                                </w:r>
                                <w:r w:rsidR="00133B8F" w:rsidRPr="00133B8F">
                                  <w:rPr>
                                    <w:i/>
                                  </w:rPr>
                                  <w:t>(Signal V</w:t>
                                </w:r>
                                <w:r w:rsidR="00133B8F" w:rsidRPr="00133B8F">
                                  <w:rPr>
                                    <w:i/>
                                    <w:vertAlign w:val="subscript"/>
                                  </w:rPr>
                                  <w:t>S</w:t>
                                </w:r>
                                <w:r w:rsidR="00133B8F">
                                  <w:rPr>
                                    <w:i/>
                                  </w:rPr>
                                  <w:t>)</w:t>
                                </w:r>
                              </w:p>
                            </w:txbxContent>
                          </wps:txbx>
                          <wps:bodyPr rot="0" vert="horz" wrap="square" lIns="0" tIns="0" rIns="0" bIns="0" anchor="ctr" anchorCtr="0">
                            <a:spAutoFit/>
                          </wps:bodyPr>
                        </wps:wsp>
                        <wps:wsp>
                          <wps:cNvPr id="13" name="Text Box 2"/>
                          <wps:cNvSpPr txBox="1">
                            <a:spLocks noChangeArrowheads="1"/>
                          </wps:cNvSpPr>
                          <wps:spPr bwMode="auto">
                            <a:xfrm>
                              <a:off x="1771650" y="9519"/>
                              <a:ext cx="648163" cy="1017212"/>
                            </a:xfrm>
                            <a:prstGeom prst="rect">
                              <a:avLst/>
                            </a:prstGeom>
                            <a:solidFill>
                              <a:srgbClr val="FFFFFF"/>
                            </a:solidFill>
                            <a:ln w="9525">
                              <a:solidFill>
                                <a:srgbClr val="000000"/>
                              </a:solidFill>
                              <a:miter lim="800000"/>
                              <a:headEnd/>
                              <a:tailEnd/>
                            </a:ln>
                          </wps:spPr>
                          <wps:txbx>
                            <w:txbxContent>
                              <w:p w:rsidR="00B67568" w:rsidRPr="00B67568" w:rsidRDefault="00B67568" w:rsidP="00B67568">
                                <w:pPr>
                                  <w:rPr>
                                    <w:i/>
                                    <w:sz w:val="28"/>
                                  </w:rPr>
                                </w:pPr>
                                <w:r>
                                  <w:rPr>
                                    <w:i/>
                                    <w:sz w:val="28"/>
                                  </w:rPr>
                                  <w:t xml:space="preserve">   Cable</w:t>
                                </w:r>
                              </w:p>
                              <w:p w:rsidR="00B67568" w:rsidRPr="00B67568" w:rsidRDefault="00B67568" w:rsidP="00B67568">
                                <w:pPr>
                                  <w:rPr>
                                    <w:i/>
                                    <w:sz w:val="28"/>
                                    <w:vertAlign w:val="subscript"/>
                                  </w:rPr>
                                </w:pPr>
                                <w:r>
                                  <w:rPr>
                                    <w:i/>
                                    <w:sz w:val="28"/>
                                  </w:rPr>
                                  <w:t xml:space="preserve">      </w:t>
                                </w:r>
                                <w:r w:rsidRPr="00B67568">
                                  <w:rPr>
                                    <w:i/>
                                    <w:sz w:val="28"/>
                                  </w:rPr>
                                  <w:t>Z</w:t>
                                </w:r>
                                <w:r>
                                  <w:rPr>
                                    <w:i/>
                                    <w:sz w:val="28"/>
                                    <w:vertAlign w:val="subscript"/>
                                  </w:rPr>
                                  <w:t>0</w:t>
                                </w:r>
                                <w:r w:rsidR="00BB761D">
                                  <w:rPr>
                                    <w:i/>
                                    <w:sz w:val="28"/>
                                    <w:vertAlign w:val="subscript"/>
                                  </w:rPr>
                                  <w:br/>
                                  <w:t xml:space="preserve"> </w:t>
                                </w:r>
                                <w:r w:rsidR="00BB761D">
                                  <w:rPr>
                                    <w:sz w:val="28"/>
                                  </w:rPr>
                                  <w:t xml:space="preserve"> (DUT)</w:t>
                                </w:r>
                              </w:p>
                            </w:txbxContent>
                          </wps:txbx>
                          <wps:bodyPr rot="0" vert="horz" wrap="square" lIns="0" tIns="0" rIns="0" bIns="0" anchor="ctr" anchorCtr="0">
                            <a:spAutoFit/>
                          </wps:bodyPr>
                        </wps:wsp>
                        <wps:wsp>
                          <wps:cNvPr id="15" name="Text Box 2"/>
                          <wps:cNvSpPr txBox="1">
                            <a:spLocks noChangeArrowheads="1"/>
                          </wps:cNvSpPr>
                          <wps:spPr bwMode="auto">
                            <a:xfrm>
                              <a:off x="3590925" y="0"/>
                              <a:ext cx="647700" cy="762000"/>
                            </a:xfrm>
                            <a:prstGeom prst="rect">
                              <a:avLst/>
                            </a:prstGeom>
                            <a:solidFill>
                              <a:srgbClr val="FFFFFF"/>
                            </a:solidFill>
                            <a:ln w="9525">
                              <a:solidFill>
                                <a:srgbClr val="000000"/>
                              </a:solidFill>
                              <a:miter lim="800000"/>
                              <a:headEnd/>
                              <a:tailEnd/>
                            </a:ln>
                          </wps:spPr>
                          <wps:txbx>
                            <w:txbxContent>
                              <w:p w:rsidR="00B67568" w:rsidRPr="00B67568" w:rsidRDefault="00B67568" w:rsidP="00B67568">
                                <w:pPr>
                                  <w:rPr>
                                    <w:i/>
                                    <w:sz w:val="28"/>
                                  </w:rPr>
                                </w:pPr>
                                <w:r>
                                  <w:rPr>
                                    <w:i/>
                                    <w:sz w:val="28"/>
                                  </w:rPr>
                                  <w:t xml:space="preserve">  Load</w:t>
                                </w:r>
                              </w:p>
                              <w:p w:rsidR="00B67568" w:rsidRPr="00B67568" w:rsidRDefault="00B67568" w:rsidP="00B67568">
                                <w:pPr>
                                  <w:rPr>
                                    <w:i/>
                                    <w:sz w:val="28"/>
                                    <w:vertAlign w:val="subscript"/>
                                  </w:rPr>
                                </w:pPr>
                                <w:r>
                                  <w:rPr>
                                    <w:i/>
                                    <w:sz w:val="28"/>
                                  </w:rPr>
                                  <w:t xml:space="preserve">   </w:t>
                                </w:r>
                                <w:r w:rsidR="001710F2">
                                  <w:rPr>
                                    <w:i/>
                                    <w:sz w:val="28"/>
                                  </w:rPr>
                                  <w:t xml:space="preserve">  </w:t>
                                </w:r>
                                <w:r w:rsidRPr="00B67568">
                                  <w:rPr>
                                    <w:i/>
                                    <w:sz w:val="28"/>
                                  </w:rPr>
                                  <w:t>Z</w:t>
                                </w:r>
                                <w:r>
                                  <w:rPr>
                                    <w:i/>
                                    <w:sz w:val="28"/>
                                    <w:vertAlign w:val="subscript"/>
                                  </w:rPr>
                                  <w:t>L</w:t>
                                </w:r>
                              </w:p>
                            </w:txbxContent>
                          </wps:txbx>
                          <wps:bodyPr rot="0" vert="horz" wrap="square" lIns="0" tIns="0" rIns="0" bIns="0" anchor="ctr" anchorCtr="0">
                            <a:spAutoFit/>
                          </wps:bodyPr>
                        </wps:wsp>
                        <wps:wsp>
                          <wps:cNvPr id="16" name="Straight Arrow Connector 16"/>
                          <wps:cNvCnPr/>
                          <wps:spPr>
                            <a:xfrm>
                              <a:off x="647700" y="209550"/>
                              <a:ext cx="11239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2419350" y="209550"/>
                              <a:ext cx="11715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H="1">
                              <a:off x="647700" y="361950"/>
                              <a:ext cx="11239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flipH="1">
                              <a:off x="2419350" y="371475"/>
                              <a:ext cx="11715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s:wsp>
                        <wps:cNvPr id="21" name="Text Box 2"/>
                        <wps:cNvSpPr txBox="1">
                          <a:spLocks noChangeArrowheads="1"/>
                        </wps:cNvSpPr>
                        <wps:spPr bwMode="auto">
                          <a:xfrm>
                            <a:off x="0" y="342685"/>
                            <a:ext cx="2533987" cy="424179"/>
                          </a:xfrm>
                          <a:prstGeom prst="rect">
                            <a:avLst/>
                          </a:prstGeom>
                          <a:noFill/>
                          <a:ln w="9525">
                            <a:noFill/>
                            <a:miter lim="800000"/>
                            <a:headEnd/>
                            <a:tailEnd/>
                          </a:ln>
                        </wps:spPr>
                        <wps:txbx>
                          <w:txbxContent>
                            <w:p w:rsidR="00BF4A8C" w:rsidRDefault="00BF4A8C">
                              <w:r>
                                <w:t>Fig 4</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22" o:spid="_x0000_s1041" style="position:absolute;margin-left:.75pt;margin-top:153.5pt;width:393.8pt;height:80.4pt;z-index:-251632640;mso-position-vertical-relative:page;mso-width-relative:margin;mso-height-relative:margin" coordsize="50044,10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hEhQQAADMYAAAOAAAAZHJzL2Uyb0RvYy54bWzsWNtu3DYQfS/QfyD0Xq+o60rwOkid2C2Q&#10;NkGcfgBXolZCJVIlaWu3X98hKWq9l/jWNi5qJ8BaFDnDmeHRmeGcvll3LbqhQjacLTx84nuIsoKX&#10;DVstvN++XPww95BUhJWk5YwuvA2V3puz7787HfqcBrzmbUkFAiVM5kO/8Gql+nw2k0VNOyJPeE8Z&#10;TFZcdETBUKxmpSADaO/aWeD7yWzgouwFL6iU8PadnfTOjP6qooX6WFWSKtQuPLBNmV9hfpf6d3Z2&#10;SvKVIH3dFKMZ5AlWdKRhsOmk6h1RBF2L5kBV1xSCS16pk4J3M15VTUGND+AN9ve8uRT8uje+rPJh&#10;1U9hgtDuxenJaotfbz4J1JQLLwg8xEgHZ2S2RTCG4Az9Koc1l6K/6j+J8cXKjrS/60p0+i94gtYm&#10;rJsprHStUAEvY9/HQQLRL2AO+wH252PgixpO50CuqN9vJaMojLeSSYK1VTO38UzbN5kzDSa7nW+w&#10;+Y5vZv9H+pYmADhQdOhgFMD/I2aS/D4HoyCcJ8HWwSQN73YQvhK5BYL8e0C4qklPDb6kPuQxWHgC&#10;whd9gj/yNRqhYFZpHCC1htdwmAbzsv/Ai98lYvy8JmxF3wrBh5qSEsyz3gz9JKqPRuZSK1kOv/AS&#10;8EauFTeKHgKmJErjAEhFYylLwsRPdwBB8l5IdUl5h/TDwhNAAUY5ufkglcWOW6KBK3nblBdN25qB&#10;WC3PW4FuCNDFhfk3at9Z1jI0wO4xHNzdKgAvGjJ21x0VXaOA99qmW3jzaRHJddTesxIESK5I09pn&#10;gHvLAPUucjaGar1cmy8XmyDrySUvNxBYwS3PAS/DQ83Fnx4agOMWnvzjmgjqofZnBoejCdE9CPew&#10;dA+EFSC68AolPGQH58pQp3G6fwvHdtGYkG73Hq0EkFoj/320hu7Tfma04jTFSWz5IYtxpk+d5I4D&#10;k2iOEzDVUiBOA/jKLCwc6B0oXxBuJ1p5ibgF0rcp6ZlxG8aZn+kUdJjXgGtTnfE0aMfs9+IxG+rP&#10;dst3L4trE4fZKyVIs6oVMrkenXPGIM9ygXDi4gMFxTkbS0ab8DUfOrYb60WHMABY4Gcx0OcOa2Ic&#10;hJnmVI1Al0edij3ClKNJky22OPlK2tf5dEqxSG16XYfoumVk5SP5VqpNS7VUyz7TCjLvtgDStxU6&#10;FQ6kKChTro4zq7VYBUXGJOjbyuEuwXG9FqXmJvMY4UnC7MyZmoS7hnFxbHe1diZXdr2rOKzfW8xr&#10;DtCjb5jk0/uBZ+pAbdaDgBdEOAvHbH0ceSmO07Ewf0Wew/sDYPs/Qx5cNWya/jrlze+nPFS1Tf+T&#10;uzAdkl+YYM1zr+Q3UZAly1fyA8xk90PQ3DbuJr+jELxNg2GK4W69j8FXGvyPY3DbAvtGN+4AOzw+&#10;883F3rXDKEjme7AN4jDM5lA06LoRenM4NR/I1DZ8dJeIQaejbQ097zV/bs38oz2dyCWVR96NMxxF&#10;EBjb14niNICB7e2MM7a/M864Ho96WofHYA8601AQ7rS+b49Nsbjt9Z/9BQAA//8DAFBLAwQUAAYA&#10;CAAAACEA1UiPROAAAAAJAQAADwAAAGRycy9kb3ducmV2LnhtbEyPQUvDQBSE74L/YXmCN7uJtU2M&#10;2ZRS1FMp2AribZt9TUKzb0N2m6T/3udJj8MMM9/kq8m2YsDeN44UxLMIBFLpTEOVgs/D20MKwgdN&#10;RreOUMEVPayK25tcZ8aN9IHDPlSCS8hnWkEdQpdJ6csarfYz1yGxd3K91YFlX0nT65HLbSsfo2gp&#10;rW6IF2rd4abG8ry/WAXvox7X8/h12J5Pm+v3YbH72sao1P3dtH4BEXAKf2H4xWd0KJjp6C5kvGhZ&#10;LzioYB4lfIn9JH2OQRwVPC2TFGSRy/8Pih8AAAD//wMAUEsBAi0AFAAGAAgAAAAhALaDOJL+AAAA&#10;4QEAABMAAAAAAAAAAAAAAAAAAAAAAFtDb250ZW50X1R5cGVzXS54bWxQSwECLQAUAAYACAAAACEA&#10;OP0h/9YAAACUAQAACwAAAAAAAAAAAAAAAAAvAQAAX3JlbHMvLnJlbHNQSwECLQAUAAYACAAAACEA&#10;TQAYRIUEAAAzGAAADgAAAAAAAAAAAAAAAAAuAgAAZHJzL2Uyb0RvYy54bWxQSwECLQAUAAYACAAA&#10;ACEA1UiPROAAAAAJAQAADwAAAAAAAAAAAAAAAADfBgAAZHJzL2Rvd25yZXYueG1sUEsFBgAAAAAE&#10;AAQA8wAAAOwHAAAAAA==&#10;">
                <v:group id="Group 20" o:spid="_x0000_s1042" style="position:absolute;left:7620;width:42424;height:10216" coordsize="42386,10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_x0000_s1043" type="#_x0000_t202" style="position:absolute;width:6475;height:9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AEmMIA&#10;AADbAAAADwAAAGRycy9kb3ducmV2LnhtbERPTYvCMBC9L/gfwgje1lQPsluNIoKyIC7oVsTb0IxN&#10;sZmUJlurv94IC3ubx/uc2aKzlWip8aVjBaNhAoI4d7rkQkH2s37/AOEDssbKMSm4k4fFvPc2w1S7&#10;G++pPYRCxBD2KSowIdSplD43ZNEPXU0cuYtrLIYIm0LqBm8x3FZynCQTabHk2GCwppWh/Hr4tQom&#10;j9M922TGfy5rsz9W32HbnndKDfrdcgoiUBf+xX/uLx3nj+H1Szx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wASYwgAAANsAAAAPAAAAAAAAAAAAAAAAAJgCAABkcnMvZG93&#10;bnJldi54bWxQSwUGAAAAAAQABAD1AAAAhwMAAAAA&#10;">
                    <v:textbox style="mso-fit-shape-to-text:t" inset="0,0,0,0">
                      <w:txbxContent>
                        <w:p w:rsidR="00B67568" w:rsidRPr="00B67568" w:rsidRDefault="00B67568">
                          <w:pPr>
                            <w:rPr>
                              <w:i/>
                              <w:sz w:val="28"/>
                            </w:rPr>
                          </w:pPr>
                          <w:r>
                            <w:rPr>
                              <w:i/>
                              <w:sz w:val="28"/>
                            </w:rPr>
                            <w:t xml:space="preserve">  </w:t>
                          </w:r>
                          <w:r w:rsidRPr="00B67568">
                            <w:rPr>
                              <w:i/>
                              <w:sz w:val="28"/>
                            </w:rPr>
                            <w:t>Source</w:t>
                          </w:r>
                        </w:p>
                        <w:p w:rsidR="00B67568" w:rsidRPr="00133B8F" w:rsidRDefault="00B67568">
                          <w:pPr>
                            <w:rPr>
                              <w:i/>
                              <w:sz w:val="28"/>
                            </w:rPr>
                          </w:pPr>
                          <w:r>
                            <w:rPr>
                              <w:i/>
                              <w:sz w:val="28"/>
                            </w:rPr>
                            <w:t xml:space="preserve">      </w:t>
                          </w:r>
                          <w:r w:rsidRPr="00B67568">
                            <w:rPr>
                              <w:i/>
                              <w:sz w:val="28"/>
                            </w:rPr>
                            <w:t>Z</w:t>
                          </w:r>
                          <w:r w:rsidRPr="00B67568">
                            <w:rPr>
                              <w:i/>
                              <w:sz w:val="28"/>
                              <w:vertAlign w:val="subscript"/>
                            </w:rPr>
                            <w:t>S</w:t>
                          </w:r>
                          <w:r w:rsidR="00133B8F">
                            <w:rPr>
                              <w:i/>
                              <w:sz w:val="28"/>
                              <w:vertAlign w:val="subscript"/>
                            </w:rPr>
                            <w:br/>
                          </w:r>
                          <w:r w:rsidR="00133B8F">
                            <w:rPr>
                              <w:i/>
                            </w:rPr>
                            <w:t xml:space="preserve"> </w:t>
                          </w:r>
                          <w:r w:rsidR="00133B8F" w:rsidRPr="00133B8F">
                            <w:rPr>
                              <w:i/>
                            </w:rPr>
                            <w:t>(Signal V</w:t>
                          </w:r>
                          <w:r w:rsidR="00133B8F" w:rsidRPr="00133B8F">
                            <w:rPr>
                              <w:i/>
                              <w:vertAlign w:val="subscript"/>
                            </w:rPr>
                            <w:t>S</w:t>
                          </w:r>
                          <w:r w:rsidR="00133B8F">
                            <w:rPr>
                              <w:i/>
                            </w:rPr>
                            <w:t>)</w:t>
                          </w:r>
                        </w:p>
                      </w:txbxContent>
                    </v:textbox>
                  </v:shape>
                  <v:shape id="_x0000_s1044" type="#_x0000_t202" style="position:absolute;left:17716;top:95;width:6482;height:10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yhA8IA&#10;AADbAAAADwAAAGRycy9kb3ducmV2LnhtbERP32vCMBB+H/g/hBN8m+kmiFajiOAYiIKuMvZ2NGdT&#10;1lxKk9XqX28EYW/38f28+bKzlWip8aVjBW/DBARx7nTJhYLsa/M6AeEDssbKMSm4koflovcyx1S7&#10;Cx+oPYZCxBD2KSowIdSplD43ZNEPXU0cubNrLIYIm0LqBi8x3FbyPUnG0mLJscFgTWtD+e/xzyoY&#10;376v2Udm/HRVm8Op2odt+7NTatDvVjMQgbrwL366P3WcP4LHL/E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KEDwgAAANsAAAAPAAAAAAAAAAAAAAAAAJgCAABkcnMvZG93&#10;bnJldi54bWxQSwUGAAAAAAQABAD1AAAAhwMAAAAA&#10;">
                    <v:textbox style="mso-fit-shape-to-text:t" inset="0,0,0,0">
                      <w:txbxContent>
                        <w:p w:rsidR="00B67568" w:rsidRPr="00B67568" w:rsidRDefault="00B67568" w:rsidP="00B67568">
                          <w:pPr>
                            <w:rPr>
                              <w:i/>
                              <w:sz w:val="28"/>
                            </w:rPr>
                          </w:pPr>
                          <w:r>
                            <w:rPr>
                              <w:i/>
                              <w:sz w:val="28"/>
                            </w:rPr>
                            <w:t xml:space="preserve">   Cable</w:t>
                          </w:r>
                        </w:p>
                        <w:p w:rsidR="00B67568" w:rsidRPr="00B67568" w:rsidRDefault="00B67568" w:rsidP="00B67568">
                          <w:pPr>
                            <w:rPr>
                              <w:i/>
                              <w:sz w:val="28"/>
                              <w:vertAlign w:val="subscript"/>
                            </w:rPr>
                          </w:pPr>
                          <w:r>
                            <w:rPr>
                              <w:i/>
                              <w:sz w:val="28"/>
                            </w:rPr>
                            <w:t xml:space="preserve">      </w:t>
                          </w:r>
                          <w:r w:rsidRPr="00B67568">
                            <w:rPr>
                              <w:i/>
                              <w:sz w:val="28"/>
                            </w:rPr>
                            <w:t>Z</w:t>
                          </w:r>
                          <w:r>
                            <w:rPr>
                              <w:i/>
                              <w:sz w:val="28"/>
                              <w:vertAlign w:val="subscript"/>
                            </w:rPr>
                            <w:t>0</w:t>
                          </w:r>
                          <w:r w:rsidR="00BB761D">
                            <w:rPr>
                              <w:i/>
                              <w:sz w:val="28"/>
                              <w:vertAlign w:val="subscript"/>
                            </w:rPr>
                            <w:br/>
                            <w:t xml:space="preserve"> </w:t>
                          </w:r>
                          <w:r w:rsidR="00BB761D">
                            <w:rPr>
                              <w:sz w:val="28"/>
                            </w:rPr>
                            <w:t xml:space="preserve"> (DUT)</w:t>
                          </w:r>
                        </w:p>
                      </w:txbxContent>
                    </v:textbox>
                  </v:shape>
                  <v:shape id="_x0000_s1045" type="#_x0000_t202" style="position:absolute;left:35909;width:6477;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mc7MIA&#10;AADbAAAADwAAAGRycy9kb3ducmV2LnhtbERP32vCMBB+H/g/hBN8m+kGilajiOAYiIKuMvZ2NGdT&#10;1lxKk9XqX28EYW/38f28+bKzlWip8aVjBW/DBARx7nTJhYLsa/M6AeEDssbKMSm4koflovcyx1S7&#10;Cx+oPYZCxBD2KSowIdSplD43ZNEPXU0cubNrLIYIm0LqBi8x3FbyPUnG0mLJscFgTWtD+e/xzyoY&#10;376v2Udm/HRVm8Op2odt+7NTatDvVjMQgbrwL366P3WcP4LHL/E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KZzswgAAANsAAAAPAAAAAAAAAAAAAAAAAJgCAABkcnMvZG93&#10;bnJldi54bWxQSwUGAAAAAAQABAD1AAAAhwMAAAAA&#10;">
                    <v:textbox style="mso-fit-shape-to-text:t" inset="0,0,0,0">
                      <w:txbxContent>
                        <w:p w:rsidR="00B67568" w:rsidRPr="00B67568" w:rsidRDefault="00B67568" w:rsidP="00B67568">
                          <w:pPr>
                            <w:rPr>
                              <w:i/>
                              <w:sz w:val="28"/>
                            </w:rPr>
                          </w:pPr>
                          <w:r>
                            <w:rPr>
                              <w:i/>
                              <w:sz w:val="28"/>
                            </w:rPr>
                            <w:t xml:space="preserve">  Load</w:t>
                          </w:r>
                        </w:p>
                        <w:p w:rsidR="00B67568" w:rsidRPr="00B67568" w:rsidRDefault="00B67568" w:rsidP="00B67568">
                          <w:pPr>
                            <w:rPr>
                              <w:i/>
                              <w:sz w:val="28"/>
                              <w:vertAlign w:val="subscript"/>
                            </w:rPr>
                          </w:pPr>
                          <w:r>
                            <w:rPr>
                              <w:i/>
                              <w:sz w:val="28"/>
                            </w:rPr>
                            <w:t xml:space="preserve">   </w:t>
                          </w:r>
                          <w:r w:rsidR="001710F2">
                            <w:rPr>
                              <w:i/>
                              <w:sz w:val="28"/>
                            </w:rPr>
                            <w:t xml:space="preserve">  </w:t>
                          </w:r>
                          <w:r w:rsidRPr="00B67568">
                            <w:rPr>
                              <w:i/>
                              <w:sz w:val="28"/>
                            </w:rPr>
                            <w:t>Z</w:t>
                          </w:r>
                          <w:r>
                            <w:rPr>
                              <w:i/>
                              <w:sz w:val="28"/>
                              <w:vertAlign w:val="subscript"/>
                            </w:rPr>
                            <w:t>L</w:t>
                          </w:r>
                        </w:p>
                      </w:txbxContent>
                    </v:textbox>
                  </v:shape>
                  <v:shapetype id="_x0000_t32" coordsize="21600,21600" o:spt="32" o:oned="t" path="m,l21600,21600e" filled="f">
                    <v:path arrowok="t" fillok="f" o:connecttype="none"/>
                    <o:lock v:ext="edit" shapetype="t"/>
                  </v:shapetype>
                  <v:shape id="Straight Arrow Connector 16" o:spid="_x0000_s1046" type="#_x0000_t32" style="position:absolute;left:6477;top:2095;width:11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1/OcEAAADbAAAADwAAAGRycy9kb3ducmV2LnhtbERPyWrDMBC9F/oPYgq91XJbHIwTJYSA&#10;aa9JGkhvU2timVgjY8lL/r4qBHqbx1tntZltK0bqfeNYwWuSgiCunG64VvB1LF9yED4ga2wdk4Ib&#10;edisHx9WWGg38Z7GQ6hFDGFfoAITQldI6StDFn3iOuLIXVxvMUTY11L3OMVw28q3NF1Iiw3HBoMd&#10;7QxV18NgFbxffuaPPGxlXp7dbhiyLDuV30o9P83bJYhAc/gX392fOs5fwN8v8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X85wQAAANsAAAAPAAAAAAAAAAAAAAAA&#10;AKECAABkcnMvZG93bnJldi54bWxQSwUGAAAAAAQABAD5AAAAjwMAAAAA&#10;" strokecolor="#4579b8 [3044]">
                    <v:stroke endarrow="open"/>
                  </v:shape>
                  <v:shape id="Straight Arrow Connector 17" o:spid="_x0000_s1047" type="#_x0000_t32" style="position:absolute;left:24193;top:2095;width:117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HaosEAAADbAAAADwAAAGRycy9kb3ducmV2LnhtbERPS2vCQBC+C/0PyxR6000rsSG6igSC&#10;vTYqtLdpdkyC2dmQ3Tz677uFQm/z8T1nd5hNK0bqXWNZwfMqAkFcWt1wpeByzpcJCOeRNbaWScE3&#10;OTjsHxY7TLWd+J3GwlcihLBLUUHtfZdK6cqaDLqV7YgDd7O9QR9gX0nd4xTCTStfomgjDTYcGmrs&#10;KKupvBeDUbC+fc2nxB9lkn/YbBjiOL7mn0o9Pc7HLQhPs/8X/7nfdJj/Cr+/h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sdqiwQAAANsAAAAPAAAAAAAAAAAAAAAA&#10;AKECAABkcnMvZG93bnJldi54bWxQSwUGAAAAAAQABAD5AAAAjwMAAAAA&#10;" strokecolor="#4579b8 [3044]">
                    <v:stroke endarrow="open"/>
                  </v:shape>
                  <v:shape id="Straight Arrow Connector 18" o:spid="_x0000_s1048" type="#_x0000_t32" style="position:absolute;left:6477;top:3619;width:1123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B53sQAAADbAAAADwAAAGRycy9kb3ducmV2LnhtbESPTWvCQBCG70L/wzKF3nTTolKiq0hL&#10;oSIosQXxNmanSWh2NuxuTfrvOwehtxnm/XhmuR5cq64UYuPZwOMkA0VcettwZeDz4238DComZIut&#10;ZzLwSxHWq7vREnPrey7oekyVkhCOORqoU+pyrWNZk8M48R2x3L58cJhkDZW2AXsJd61+yrK5dtiw&#10;NNTY0UtN5ffxx0nJ67SY7U67y5SKzaG/bM/7FM7GPNwPmwWoREP6F9/c71bwBVZ+kQH0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HnexAAAANsAAAAPAAAAAAAAAAAA&#10;AAAAAKECAABkcnMvZG93bnJldi54bWxQSwUGAAAAAAQABAD5AAAAkgMAAAAA&#10;" strokecolor="#4579b8 [3044]">
                    <v:stroke endarrow="open"/>
                  </v:shape>
                  <v:shape id="Straight Arrow Connector 19" o:spid="_x0000_s1049" type="#_x0000_t32" style="position:absolute;left:24193;top:3714;width:1171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zcRcUAAADbAAAADwAAAGRycy9kb3ducmV2LnhtbESPQWvCQBCF7wX/wzJCb3VjsUWjq4il&#10;0CJYooJ4G7NjEszOht2tif/eFQq9zfDevO/NbNGZWlzJ+cqyguEgAUGcW11xoWC/+3wZg/ABWWNt&#10;mRTcyMNi3nuaYaptyxldt6EQMYR9igrKEJpUSp+XZNAPbEMctbN1BkNcXSG1wzaGm1q+Jsm7NFhx&#10;JJTY0Kqk/LL9NRHyMcre1of1aUTZ8qc9fR83wR2Veu53yymIQF34N/9df+lYfwKPX+IA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zcRcUAAADbAAAADwAAAAAAAAAA&#10;AAAAAAChAgAAZHJzL2Rvd25yZXYueG1sUEsFBgAAAAAEAAQA+QAAAJMDAAAAAA==&#10;" strokecolor="#4579b8 [3044]">
                    <v:stroke endarrow="open"/>
                  </v:shape>
                </v:group>
                <v:shape id="_x0000_s1050" type="#_x0000_t202" style="position:absolute;top:3426;width:25339;height:4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BF4A8C" w:rsidRDefault="00BF4A8C">
                        <w:r>
                          <w:t>Fig 4</w:t>
                        </w:r>
                      </w:p>
                    </w:txbxContent>
                  </v:textbox>
                </v:shape>
                <w10:wrap anchory="page"/>
                <w10:anchorlock/>
              </v:group>
            </w:pict>
          </mc:Fallback>
        </mc:AlternateContent>
      </w:r>
    </w:p>
    <w:p w:rsidR="00B67568" w:rsidRDefault="00B67568">
      <w:pPr>
        <w:rPr>
          <w:rFonts w:eastAsiaTheme="minorEastAsia" w:cs="Times New Roman"/>
          <w:sz w:val="24"/>
        </w:rPr>
      </w:pPr>
    </w:p>
    <w:p w:rsidR="001F1F78" w:rsidRDefault="001F1F78">
      <w:pPr>
        <w:rPr>
          <w:rFonts w:eastAsiaTheme="minorEastAsia" w:cs="Times New Roman"/>
          <w:sz w:val="24"/>
        </w:rPr>
      </w:pPr>
    </w:p>
    <w:p w:rsidR="007A17E9" w:rsidRPr="007A17E9" w:rsidRDefault="00B67568" w:rsidP="00424CFA">
      <w:pPr>
        <w:rPr>
          <w:rFonts w:eastAsiaTheme="minorEastAsia" w:cs="Times New Roman"/>
          <w:i/>
          <w:sz w:val="20"/>
        </w:rPr>
      </w:pPr>
      <w:r>
        <w:rPr>
          <w:rFonts w:eastAsiaTheme="minorEastAsia" w:cs="Times New Roman"/>
          <w:sz w:val="24"/>
        </w:rPr>
        <w:br/>
        <w:t xml:space="preserve">The right pointing arrows represent signal transmission from source to load, and the left pointing arrows represent the reflected signal.  You are required to consider the cable </w:t>
      </w:r>
      <w:r>
        <w:rPr>
          <w:rFonts w:eastAsiaTheme="minorEastAsia" w:cs="Times New Roman"/>
          <w:i/>
          <w:sz w:val="24"/>
        </w:rPr>
        <w:t>Z</w:t>
      </w:r>
      <w:r>
        <w:rPr>
          <w:rFonts w:eastAsiaTheme="minorEastAsia" w:cs="Times New Roman"/>
          <w:i/>
          <w:sz w:val="24"/>
          <w:vertAlign w:val="subscript"/>
        </w:rPr>
        <w:t>0</w:t>
      </w:r>
      <w:r w:rsidR="00BB761D">
        <w:rPr>
          <w:rFonts w:eastAsiaTheme="minorEastAsia" w:cs="Times New Roman"/>
          <w:sz w:val="24"/>
        </w:rPr>
        <w:t xml:space="preserve"> as the ‘device-under-test’.</w:t>
      </w:r>
      <w:r w:rsidR="00FD4BF5">
        <w:rPr>
          <w:rFonts w:eastAsiaTheme="minorEastAsia" w:cs="Times New Roman"/>
          <w:sz w:val="24"/>
        </w:rPr>
        <w:br/>
      </w:r>
      <w:r w:rsidR="007A17E9">
        <w:rPr>
          <w:rFonts w:eastAsiaTheme="minorEastAsia" w:cs="Times New Roman"/>
          <w:i/>
          <w:sz w:val="20"/>
        </w:rPr>
        <w:t>Hint: Consider Z</w:t>
      </w:r>
      <w:r w:rsidR="007A17E9">
        <w:rPr>
          <w:rFonts w:eastAsiaTheme="minorEastAsia" w:cs="Times New Roman"/>
          <w:i/>
          <w:sz w:val="20"/>
          <w:vertAlign w:val="subscript"/>
        </w:rPr>
        <w:t>0</w:t>
      </w:r>
      <w:r w:rsidR="001F1F78">
        <w:rPr>
          <w:rFonts w:eastAsiaTheme="minorEastAsia" w:cs="Times New Roman"/>
          <w:i/>
          <w:sz w:val="20"/>
        </w:rPr>
        <w:t xml:space="preserve"> </w:t>
      </w:r>
      <w:proofErr w:type="gramStart"/>
      <w:r w:rsidR="001F1F78">
        <w:rPr>
          <w:rFonts w:eastAsiaTheme="minorEastAsia" w:cs="Times New Roman"/>
          <w:i/>
          <w:sz w:val="20"/>
        </w:rPr>
        <w:t xml:space="preserve">as </w:t>
      </w:r>
      <w:r w:rsidR="007A17E9">
        <w:rPr>
          <w:rFonts w:eastAsiaTheme="minorEastAsia" w:cs="Times New Roman"/>
          <w:i/>
          <w:sz w:val="20"/>
        </w:rPr>
        <w:t xml:space="preserve"> driven</w:t>
      </w:r>
      <w:proofErr w:type="gramEnd"/>
      <w:r w:rsidR="007A17E9">
        <w:rPr>
          <w:rFonts w:eastAsiaTheme="minorEastAsia" w:cs="Times New Roman"/>
          <w:i/>
          <w:sz w:val="20"/>
        </w:rPr>
        <w:t xml:space="preserve"> by a superposition of </w:t>
      </w:r>
      <w:r w:rsidR="007A17E9" w:rsidRPr="007A17E9">
        <w:rPr>
          <w:rFonts w:eastAsiaTheme="minorEastAsia" w:cs="Times New Roman"/>
          <w:i/>
          <w:sz w:val="20"/>
          <w:u w:val="single"/>
        </w:rPr>
        <w:t>two</w:t>
      </w:r>
      <w:r w:rsidR="007A17E9">
        <w:rPr>
          <w:rFonts w:eastAsiaTheme="minorEastAsia" w:cs="Times New Roman"/>
          <w:i/>
          <w:sz w:val="20"/>
        </w:rPr>
        <w:t xml:space="preserve"> sources: </w:t>
      </w:r>
      <w:proofErr w:type="spellStart"/>
      <w:r w:rsidR="007A17E9">
        <w:rPr>
          <w:rFonts w:eastAsiaTheme="minorEastAsia" w:cs="Times New Roman"/>
          <w:i/>
          <w:sz w:val="20"/>
        </w:rPr>
        <w:t>Z</w:t>
      </w:r>
      <w:r w:rsidR="007A17E9">
        <w:rPr>
          <w:rFonts w:eastAsiaTheme="minorEastAsia" w:cs="Times New Roman"/>
          <w:i/>
          <w:sz w:val="20"/>
          <w:vertAlign w:val="subscript"/>
        </w:rPr>
        <w:t>s</w:t>
      </w:r>
      <w:proofErr w:type="spellEnd"/>
      <w:r w:rsidR="007A17E9">
        <w:rPr>
          <w:rFonts w:eastAsiaTheme="minorEastAsia" w:cs="Times New Roman"/>
          <w:i/>
          <w:sz w:val="20"/>
        </w:rPr>
        <w:t xml:space="preserve"> (original source) and reflected signal from </w:t>
      </w:r>
      <w:r w:rsidR="007A17E9" w:rsidRPr="007A17E9">
        <w:rPr>
          <w:rFonts w:eastAsiaTheme="minorEastAsia" w:cs="Times New Roman"/>
          <w:i/>
          <w:sz w:val="20"/>
        </w:rPr>
        <w:t>Z</w:t>
      </w:r>
      <w:r w:rsidR="007A17E9" w:rsidRPr="007A17E9">
        <w:rPr>
          <w:rFonts w:eastAsiaTheme="minorEastAsia" w:cs="Times New Roman"/>
          <w:i/>
          <w:sz w:val="20"/>
          <w:vertAlign w:val="subscript"/>
        </w:rPr>
        <w:t>L</w:t>
      </w:r>
      <w:r w:rsidR="007A17E9">
        <w:rPr>
          <w:rFonts w:eastAsiaTheme="minorEastAsia" w:cs="Times New Roman"/>
          <w:i/>
          <w:sz w:val="20"/>
        </w:rPr>
        <w:t xml:space="preserve"> </w:t>
      </w:r>
    </w:p>
    <w:p w:rsidR="00424CFA" w:rsidRDefault="0014756B" w:rsidP="00424CFA">
      <w:pPr>
        <w:rPr>
          <w:rFonts w:eastAsiaTheme="minorEastAsia" w:cs="Times New Roman"/>
          <w:sz w:val="24"/>
        </w:rPr>
      </w:pPr>
      <w:r>
        <w:rPr>
          <w:rFonts w:eastAsiaTheme="minorEastAsia" w:cs="Times New Roman"/>
          <w:sz w:val="24"/>
        </w:rPr>
        <w:t xml:space="preserve">A: Reflection – </w:t>
      </w:r>
    </w:p>
    <w:p w:rsidR="0014756B" w:rsidRDefault="0014756B" w:rsidP="00424CFA">
      <w:pPr>
        <w:rPr>
          <w:rFonts w:eastAsiaTheme="minorEastAsia" w:cs="Times New Roman"/>
          <w:sz w:val="24"/>
        </w:rPr>
      </w:pPr>
    </w:p>
    <w:p w:rsidR="0014756B" w:rsidRDefault="0014756B" w:rsidP="00424CFA">
      <w:pPr>
        <w:rPr>
          <w:rFonts w:eastAsiaTheme="minorEastAsia" w:cs="Times New Roman"/>
          <w:sz w:val="24"/>
        </w:rPr>
      </w:pPr>
      <w:r>
        <w:rPr>
          <w:rFonts w:eastAsiaTheme="minorEastAsia" w:cs="Times New Roman"/>
          <w:sz w:val="24"/>
        </w:rPr>
        <w:t xml:space="preserve">B: Reflection coefficient - </w:t>
      </w:r>
    </w:p>
    <w:p w:rsidR="001F1F78" w:rsidRPr="00FD42C3" w:rsidRDefault="00B56C5A" w:rsidP="00424CFA">
      <w:pPr>
        <w:rPr>
          <w:rFonts w:eastAsiaTheme="minorEastAsia" w:cs="Times New Roman"/>
          <w:sz w:val="24"/>
        </w:rPr>
      </w:pPr>
      <w:r>
        <w:rPr>
          <w:rFonts w:cs="Arial"/>
          <w:b/>
          <w:noProof/>
          <w:color w:val="000000"/>
          <w:szCs w:val="17"/>
        </w:rPr>
        <mc:AlternateContent>
          <mc:Choice Requires="wps">
            <w:drawing>
              <wp:anchor distT="0" distB="0" distL="114300" distR="114300" simplePos="0" relativeHeight="251706368" behindDoc="1" locked="1" layoutInCell="1" allowOverlap="1" wp14:anchorId="2B67D029" wp14:editId="48A978B4">
                <wp:simplePos x="0" y="0"/>
                <wp:positionH relativeFrom="column">
                  <wp:posOffset>5582285</wp:posOffset>
                </wp:positionH>
                <wp:positionV relativeFrom="page">
                  <wp:posOffset>4619625</wp:posOffset>
                </wp:positionV>
                <wp:extent cx="581025" cy="374650"/>
                <wp:effectExtent l="0" t="0" r="28575" b="25400"/>
                <wp:wrapNone/>
                <wp:docPr id="289" name="Text Box 289"/>
                <wp:cNvGraphicFramePr/>
                <a:graphic xmlns:a="http://schemas.openxmlformats.org/drawingml/2006/main">
                  <a:graphicData uri="http://schemas.microsoft.com/office/word/2010/wordprocessingShape">
                    <wps:wsp>
                      <wps:cNvSpPr txBox="1"/>
                      <wps:spPr>
                        <a:xfrm>
                          <a:off x="0" y="0"/>
                          <a:ext cx="581025" cy="374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6C5A" w:rsidRDefault="00B56C5A" w:rsidP="00B56C5A">
                            <w: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9" o:spid="_x0000_s1051" type="#_x0000_t202" style="position:absolute;margin-left:439.55pt;margin-top:363.75pt;width:45.75pt;height:2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ZvmQIAAL0FAAAOAAAAZHJzL2Uyb0RvYy54bWysVN9PGzEMfp+0/yHK+7i2tFAqrqgDMU1C&#10;gAYTz2kuoRFJnCVp77q/Hid3V8qPF6a93NnxZ8f+Yvv0rDGabIQPCmxJhwcDSoTlUCn7WNLf95ff&#10;ppSEyGzFNFhR0q0I9Gz+9ctp7WZiBCvQlfAEg9gwq11JVzG6WVEEvhKGhQNwwqJRgjcsouofi8qz&#10;GqMbXYwGg6OiBl85D1yEgKcXrZHOc3wpBY83UgYRiS4p5hbz1+fvMn2L+SmbPXrmVop3abB/yMIw&#10;ZfHSXagLFhlZe/UulFHcQwAZDziYAqRUXOQasJrh4E01dyvmRK4FyQluR1P4f2H59ebWE1WVdDQ9&#10;ocQyg490L5pIvkND0hkyVLswQ+CdQ2hs0IAv3Z8HPEyFN9Kb9MeSCNqR6+2O3xSO4+FkOhyMJpRw&#10;NB0ej48mmf/ixdn5EH8IMCQJJfX4fJlVtrkKERNBaA9JdwXQqrpUWmcltYw4155sGD62jjlF9HiF&#10;0pbUJT06xKvfRUihd/5LzfhTKvJ1BNS0TZ4iN1eXViKoJSJLcatFwmj7S0gkN/PxQY6Mc2F3eWZ0&#10;Qkms6DOOHf4lq884t3WgR74ZbNw5G2XBtyy9prZ66qmVLR5J2qs7ibFZNrmrhpO+UZZQbbF/PLQz&#10;GBy/VEj4FQvxlnkcOmwZXCTxBj9SA74SdBIlK/B/PzpPeJwFtFJS4xCXNPxZMy8o0T8tTsnJcDxO&#10;U5+V8eR4hIrftyz3LXZtzgFbZ4gry/EsJnzUvSg9mAfcN4t0K5qY5Xh3SWMvnsd2teC+4mKxyCCc&#10;c8filb1zPIVONKdGu28emHddo0eckGvox53N3vR7i02eFhbrCFLlYUhEt6x2D4A7Ivdrt8/SEtrX&#10;M+pl686fAQAA//8DAFBLAwQUAAYACAAAACEAfcsyet4AAAALAQAADwAAAGRycy9kb3ducmV2Lnht&#10;bEyPwU7DMAyG70i8Q2QkbizdpLVpaToBGlw4MRDnrPGSiCapmqwrb485wdH2p9/f3+4WP7AZp+Ri&#10;kLBeFcAw9FG7YCR8vD/fCWApq6DVEANK+MYEu+76qlWNjpfwhvMhG0YhITVKgs15bDhPvUWv0iqO&#10;GOh2ipNXmcbJcD2pC4X7gW+KouReuUAfrBrxyWL/dTh7CftHU5teqMnuhXZuXj5Pr+ZFytub5eEe&#10;WMYl/8Hwq0/q0JHTMZ6DTmyQIKp6TaiEalNtgRFRV0UJ7EgbUW6Bdy3/36H7AQAA//8DAFBLAQIt&#10;ABQABgAIAAAAIQC2gziS/gAAAOEBAAATAAAAAAAAAAAAAAAAAAAAAABbQ29udGVudF9UeXBlc10u&#10;eG1sUEsBAi0AFAAGAAgAAAAhADj9If/WAAAAlAEAAAsAAAAAAAAAAAAAAAAALwEAAF9yZWxzLy5y&#10;ZWxzUEsBAi0AFAAGAAgAAAAhAO4OZm+ZAgAAvQUAAA4AAAAAAAAAAAAAAAAALgIAAGRycy9lMm9E&#10;b2MueG1sUEsBAi0AFAAGAAgAAAAhAH3LMnreAAAACwEAAA8AAAAAAAAAAAAAAAAA8wQAAGRycy9k&#10;b3ducmV2LnhtbFBLBQYAAAAABAAEAPMAAAD+BQAAAAA=&#10;" fillcolor="white [3201]" strokeweight=".5pt">
                <v:textbox>
                  <w:txbxContent>
                    <w:p w:rsidR="00B56C5A" w:rsidRDefault="00B56C5A" w:rsidP="00B56C5A">
                      <w:r>
                        <w:t xml:space="preserve">      /2</w:t>
                      </w:r>
                    </w:p>
                  </w:txbxContent>
                </v:textbox>
                <w10:wrap anchory="page"/>
                <w10:anchorlock/>
              </v:shape>
            </w:pict>
          </mc:Fallback>
        </mc:AlternateContent>
      </w:r>
      <w:r>
        <w:rPr>
          <w:rFonts w:cs="Arial"/>
          <w:b/>
          <w:noProof/>
          <w:color w:val="000000"/>
          <w:szCs w:val="17"/>
        </w:rPr>
        <mc:AlternateContent>
          <mc:Choice Requires="wps">
            <w:drawing>
              <wp:anchor distT="0" distB="0" distL="114300" distR="114300" simplePos="0" relativeHeight="251704320" behindDoc="1" locked="1" layoutInCell="1" allowOverlap="1" wp14:anchorId="288879FE" wp14:editId="16BCCEA2">
                <wp:simplePos x="0" y="0"/>
                <wp:positionH relativeFrom="column">
                  <wp:posOffset>5582285</wp:posOffset>
                </wp:positionH>
                <wp:positionV relativeFrom="page">
                  <wp:posOffset>9048750</wp:posOffset>
                </wp:positionV>
                <wp:extent cx="581025" cy="374650"/>
                <wp:effectExtent l="0" t="0" r="28575" b="25400"/>
                <wp:wrapNone/>
                <wp:docPr id="288" name="Text Box 288"/>
                <wp:cNvGraphicFramePr/>
                <a:graphic xmlns:a="http://schemas.openxmlformats.org/drawingml/2006/main">
                  <a:graphicData uri="http://schemas.microsoft.com/office/word/2010/wordprocessingShape">
                    <wps:wsp>
                      <wps:cNvSpPr txBox="1"/>
                      <wps:spPr>
                        <a:xfrm>
                          <a:off x="0" y="0"/>
                          <a:ext cx="581025" cy="374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6C5A" w:rsidRDefault="00B56C5A" w:rsidP="00B56C5A">
                            <w:r>
                              <w:t xml:space="preserve">      /</w:t>
                            </w:r>
                            <w:r w:rsidR="00AB64F1">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8" o:spid="_x0000_s1052" type="#_x0000_t202" style="position:absolute;margin-left:439.55pt;margin-top:712.5pt;width:45.75pt;height:2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tcmQIAAL0FAAAOAAAAZHJzL2Uyb0RvYy54bWysVEtPGzEQvlfqf7B8L5uEJKQRG5SCqCoh&#10;QIWKs+O1iYXtcW0nu+mv79i7G8LjQtXL7tjzzXjmm8fpWWM02QofFNiSDo8GlAjLoVL2saS/7i+/&#10;zCgJkdmKabCipDsR6Nni86fT2s3FCNagK+EJOrFhXruSrmN086IIfC0MC0fghEWlBG9YxKN/LCrP&#10;avRudDEaDKZFDb5yHrgIAW8vWiVdZP9SCh5vpAwiEl1SjC3mr8/fVfoWi1M2f/TMrRXvwmD/EIVh&#10;yuKje1cXLDKy8eqNK6O4hwAyHnEwBUipuMg5YDbDwats7tbMiZwLkhPcnqbw/9zy6+2tJ6oq6WiG&#10;pbLMYJHuRRPJN2hIukOGahfmCLxzCI0NKrDS/X3Ay5R4I71Jf0yJoB653u35Te44Xk5mw8FoQglH&#10;1fHJeDrJ/BfPxs6H+F2AIUkoqcfyZVbZ9ipEDAShPSS9FUCr6lJpnQ+pZcS59mTLsNg65hDR4gVK&#10;W1KXdHqMT7/xkFzv7Vea8aeU5EsPeNI2WYrcXF1YiaCWiCzFnRYJo+1PIZHczMc7MTLOhd3HmdEJ&#10;JTGjjxh2+OeoPmLc5oEW+WWwcW9slAXfsvSS2uqpp1a2eCTpIO8kxmbV5K4aTvtGWUG1w/7x0M5g&#10;cPxSIeFXLMRb5nHosGVwkcQb/EgNWCXoJErW4P+8d5/wOAuopaTGIS5p+L1hXlCif1ickq/D8ThN&#10;fT6MJycjPPhDzepQYzfmHLB1hriyHM9iwkfdi9KDecB9s0yvoopZjm+XNPbieWxXC+4rLpbLDMI5&#10;dyxe2TvHk+tEc2q0++aBedc1esQJuYZ+3Nn8Vb+32GRpYbmJIFUehkR0y2pXANwRuV+7fZaW0OE5&#10;o5637uIvAAAA//8DAFBLAwQUAAYACAAAACEAAfgczt8AAAANAQAADwAAAGRycy9kb3ducmV2Lnht&#10;bEyPQU8DIRSE7yb+B/JMvFloU1t2u2yjpnrxZDU904UCcYEN0O3673096fHNfJk302wn35NRp+xi&#10;EDCfMSA6dFG5YAR8fb4+cCC5yKBkH4MW8KMzbNvbm0bWKl7Chx73xRAMCbmWAmwpQ01p7qz2Ms/i&#10;oAN6p5i8LHgmQ1WSFwz3PV0wtqJeuoAfrBz0i9Xd9/7sBeyeTWU6LpPdceXcOB1O7+ZNiPu76WkD&#10;pOip/MFwrY/VocVOx3gOKpNeAF9Xc0TRWC4ecRUi1ZqtgByvEl8yoG1D/69ofwEAAP//AwBQSwEC&#10;LQAUAAYACAAAACEAtoM4kv4AAADhAQAAEwAAAAAAAAAAAAAAAAAAAAAAW0NvbnRlbnRfVHlwZXNd&#10;LnhtbFBLAQItABQABgAIAAAAIQA4/SH/1gAAAJQBAAALAAAAAAAAAAAAAAAAAC8BAABfcmVscy8u&#10;cmVsc1BLAQItABQABgAIAAAAIQBAlZtcmQIAAL0FAAAOAAAAAAAAAAAAAAAAAC4CAABkcnMvZTJv&#10;RG9jLnhtbFBLAQItABQABgAIAAAAIQAB+BzO3wAAAA0BAAAPAAAAAAAAAAAAAAAAAPMEAABkcnMv&#10;ZG93bnJldi54bWxQSwUGAAAAAAQABADzAAAA/wUAAAAA&#10;" fillcolor="white [3201]" strokeweight=".5pt">
                <v:textbox>
                  <w:txbxContent>
                    <w:p w:rsidR="00B56C5A" w:rsidRDefault="00B56C5A" w:rsidP="00B56C5A">
                      <w:r>
                        <w:t xml:space="preserve">      /</w:t>
                      </w:r>
                      <w:r w:rsidR="00AB64F1">
                        <w:t>1</w:t>
                      </w:r>
                    </w:p>
                  </w:txbxContent>
                </v:textbox>
                <w10:wrap anchory="page"/>
                <w10:anchorlock/>
              </v:shape>
            </w:pict>
          </mc:Fallback>
        </mc:AlternateContent>
      </w:r>
    </w:p>
    <w:p w:rsidR="00BF4A8C" w:rsidRPr="00A6093D" w:rsidRDefault="00BF4A8C">
      <w:pPr>
        <w:rPr>
          <w:rFonts w:eastAsiaTheme="minorEastAsia" w:cs="Times New Roman"/>
        </w:rPr>
      </w:pPr>
      <w:r>
        <w:rPr>
          <w:rFonts w:eastAsiaTheme="minorEastAsia" w:cs="Times New Roman"/>
          <w:sz w:val="24"/>
        </w:rPr>
        <w:t xml:space="preserve">Setup an experiment that looks logically equivalent to the one in </w:t>
      </w:r>
      <w:r w:rsidR="00BB761D">
        <w:rPr>
          <w:rFonts w:eastAsiaTheme="minorEastAsia" w:cs="Times New Roman"/>
          <w:sz w:val="24"/>
        </w:rPr>
        <w:t xml:space="preserve">Fig 4. </w:t>
      </w:r>
      <w:r>
        <w:rPr>
          <w:rFonts w:eastAsiaTheme="minorEastAsia" w:cs="Times New Roman"/>
          <w:sz w:val="24"/>
        </w:rPr>
        <w:br/>
        <w:t xml:space="preserve">The source is a function generator set to </w:t>
      </w:r>
      <w:r w:rsidRPr="00B147E9">
        <w:rPr>
          <w:rFonts w:eastAsiaTheme="minorEastAsia" w:cs="Times New Roman"/>
          <w:sz w:val="24"/>
          <w:u w:val="single"/>
        </w:rPr>
        <w:t>square</w:t>
      </w:r>
      <w:r w:rsidR="002B467D">
        <w:rPr>
          <w:rFonts w:eastAsiaTheme="minorEastAsia" w:cs="Times New Roman"/>
          <w:sz w:val="24"/>
        </w:rPr>
        <w:t xml:space="preserve"> wave</w:t>
      </w:r>
      <w:r w:rsidR="00E811BB">
        <w:rPr>
          <w:rFonts w:eastAsiaTheme="minorEastAsia" w:cs="Times New Roman"/>
          <w:sz w:val="24"/>
        </w:rPr>
        <w:t xml:space="preserve"> at 1</w:t>
      </w:r>
      <w:r w:rsidR="002B467D">
        <w:rPr>
          <w:rFonts w:eastAsiaTheme="minorEastAsia" w:cs="Times New Roman"/>
          <w:sz w:val="24"/>
        </w:rPr>
        <w:t xml:space="preserve"> </w:t>
      </w:r>
      <w:r w:rsidR="001F1F78">
        <w:rPr>
          <w:rFonts w:eastAsiaTheme="minorEastAsia" w:cs="Times New Roman"/>
          <w:sz w:val="24"/>
        </w:rPr>
        <w:t>M</w:t>
      </w:r>
      <w:r w:rsidR="002B467D">
        <w:rPr>
          <w:rFonts w:eastAsiaTheme="minorEastAsia" w:cs="Times New Roman"/>
          <w:sz w:val="24"/>
        </w:rPr>
        <w:t>Hz</w:t>
      </w:r>
      <w:r w:rsidR="001F1F78">
        <w:rPr>
          <w:rFonts w:eastAsiaTheme="minorEastAsia" w:cs="Times New Roman"/>
          <w:sz w:val="24"/>
        </w:rPr>
        <w:t>, 10% duty cycle (it will become clear why we are using such a high frequency and small duty cycle for this experiment)</w:t>
      </w:r>
      <w:r w:rsidR="00A6093D">
        <w:rPr>
          <w:rFonts w:eastAsiaTheme="minorEastAsia" w:cs="Times New Roman"/>
          <w:sz w:val="24"/>
        </w:rPr>
        <w:br/>
        <w:t xml:space="preserve">&gt; </w:t>
      </w:r>
      <w:r w:rsidR="001F1F78">
        <w:rPr>
          <w:rFonts w:eastAsiaTheme="minorEastAsia" w:cs="Times New Roman"/>
          <w:sz w:val="24"/>
        </w:rPr>
        <w:t>The source impedance</w:t>
      </w:r>
      <w:r>
        <w:rPr>
          <w:rFonts w:eastAsiaTheme="minorEastAsia" w:cs="Times New Roman"/>
          <w:sz w:val="24"/>
        </w:rPr>
        <w:t xml:space="preserve"> </w:t>
      </w:r>
      <w:r>
        <w:rPr>
          <w:rFonts w:eastAsiaTheme="minorEastAsia" w:cs="Times New Roman"/>
          <w:i/>
          <w:sz w:val="24"/>
        </w:rPr>
        <w:t>Z</w:t>
      </w:r>
      <w:r>
        <w:rPr>
          <w:rFonts w:eastAsiaTheme="minorEastAsia" w:cs="Times New Roman"/>
          <w:i/>
          <w:sz w:val="24"/>
          <w:vertAlign w:val="subscript"/>
        </w:rPr>
        <w:t>S</w:t>
      </w:r>
      <w:r>
        <w:rPr>
          <w:rFonts w:eastAsiaTheme="minorEastAsia" w:cs="Times New Roman"/>
          <w:i/>
          <w:sz w:val="24"/>
        </w:rPr>
        <w:t xml:space="preserve"> </w:t>
      </w:r>
      <w:r>
        <w:rPr>
          <w:rFonts w:eastAsiaTheme="minorEastAsia" w:cs="Times New Roman"/>
          <w:sz w:val="24"/>
        </w:rPr>
        <w:t>is no</w:t>
      </w:r>
      <w:r w:rsidR="001F1F78">
        <w:rPr>
          <w:rFonts w:eastAsiaTheme="minorEastAsia" w:cs="Times New Roman"/>
          <w:sz w:val="24"/>
        </w:rPr>
        <w:t>ted on the front panel of the function generator, take note of it.</w:t>
      </w:r>
      <w:r w:rsidR="00B147E9">
        <w:rPr>
          <w:rFonts w:eastAsiaTheme="minorEastAsia" w:cs="Times New Roman"/>
          <w:sz w:val="24"/>
        </w:rPr>
        <w:br/>
      </w:r>
      <w:r w:rsidR="00A6093D">
        <w:rPr>
          <w:rFonts w:eastAsiaTheme="minorEastAsia" w:cs="Times New Roman"/>
          <w:sz w:val="24"/>
        </w:rPr>
        <w:t xml:space="preserve">&gt; </w:t>
      </w:r>
      <w:r w:rsidR="001F1F78">
        <w:rPr>
          <w:rFonts w:eastAsiaTheme="minorEastAsia" w:cs="Times New Roman"/>
          <w:sz w:val="24"/>
        </w:rPr>
        <w:t>We will use a simple resistive load Z</w:t>
      </w:r>
      <w:r w:rsidR="001F1F78">
        <w:rPr>
          <w:rFonts w:eastAsiaTheme="minorEastAsia" w:cs="Times New Roman"/>
          <w:sz w:val="24"/>
          <w:vertAlign w:val="subscript"/>
        </w:rPr>
        <w:t>L</w:t>
      </w:r>
      <w:r w:rsidR="001F1F78">
        <w:rPr>
          <w:rFonts w:eastAsiaTheme="minorEastAsia" w:cs="Times New Roman"/>
          <w:sz w:val="24"/>
        </w:rPr>
        <w:t xml:space="preserve"> of different values in the following measurements.</w:t>
      </w:r>
    </w:p>
    <w:p w:rsidR="00BF4A8C" w:rsidRDefault="00A6093D" w:rsidP="001F1F78">
      <w:pPr>
        <w:rPr>
          <w:rFonts w:eastAsiaTheme="minorEastAsia" w:cs="Times New Roman"/>
          <w:b/>
          <w:sz w:val="24"/>
        </w:rPr>
      </w:pPr>
      <w:r>
        <w:rPr>
          <w:rFonts w:eastAsiaTheme="minorEastAsia" w:cs="Times New Roman"/>
          <w:b/>
          <w:sz w:val="28"/>
        </w:rPr>
        <w:t>QB</w:t>
      </w:r>
      <w:r>
        <w:rPr>
          <w:rFonts w:eastAsiaTheme="minorEastAsia" w:cs="Times New Roman"/>
          <w:b/>
          <w:sz w:val="28"/>
          <w:vertAlign w:val="subscript"/>
        </w:rPr>
        <w:t>2</w:t>
      </w:r>
      <w:r w:rsidR="00BF4A8C">
        <w:rPr>
          <w:rFonts w:eastAsiaTheme="minorEastAsia" w:cs="Times New Roman"/>
          <w:b/>
          <w:sz w:val="24"/>
        </w:rPr>
        <w:t xml:space="preserve">: </w:t>
      </w:r>
      <w:r w:rsidR="00BF4A8C" w:rsidRPr="001F1F78">
        <w:rPr>
          <w:rFonts w:eastAsiaTheme="minorEastAsia" w:cs="Times New Roman"/>
          <w:b/>
          <w:sz w:val="28"/>
        </w:rPr>
        <w:t>Draw yo</w:t>
      </w:r>
      <w:r w:rsidR="001A0F0C" w:rsidRPr="001F1F78">
        <w:rPr>
          <w:rFonts w:eastAsiaTheme="minorEastAsia" w:cs="Times New Roman"/>
          <w:b/>
          <w:sz w:val="28"/>
        </w:rPr>
        <w:t xml:space="preserve">ur detailed circuit diagram translating the logic of Fig 4 into an experimental setup. </w:t>
      </w:r>
      <w:r w:rsidR="001F1F78">
        <w:rPr>
          <w:rFonts w:eastAsiaTheme="minorEastAsia" w:cs="Times New Roman"/>
          <w:b/>
          <w:sz w:val="28"/>
        </w:rPr>
        <w:br/>
      </w:r>
      <w:r w:rsidR="001A0F0C" w:rsidRPr="001F1F78">
        <w:rPr>
          <w:rFonts w:eastAsiaTheme="minorEastAsia" w:cs="Times New Roman"/>
          <w:b/>
          <w:sz w:val="28"/>
        </w:rPr>
        <w:t>Note especially</w:t>
      </w:r>
      <w:r w:rsidR="00BF4A8C" w:rsidRPr="001F1F78">
        <w:rPr>
          <w:rFonts w:eastAsiaTheme="minorEastAsia" w:cs="Times New Roman"/>
          <w:b/>
          <w:sz w:val="28"/>
        </w:rPr>
        <w:t xml:space="preserve"> the points where you will </w:t>
      </w:r>
      <w:r>
        <w:rPr>
          <w:rFonts w:eastAsiaTheme="minorEastAsia" w:cs="Times New Roman"/>
          <w:b/>
          <w:sz w:val="28"/>
        </w:rPr>
        <w:t>connect your DSO probe</w:t>
      </w:r>
      <w:r w:rsidR="00133B8F" w:rsidRPr="001F1F78">
        <w:rPr>
          <w:rFonts w:eastAsiaTheme="minorEastAsia" w:cs="Times New Roman"/>
          <w:b/>
          <w:sz w:val="28"/>
        </w:rPr>
        <w:t xml:space="preserve">. </w:t>
      </w:r>
      <w:r w:rsidR="00133B8F">
        <w:rPr>
          <w:rFonts w:eastAsiaTheme="minorEastAsia" w:cs="Times New Roman"/>
          <w:b/>
          <w:sz w:val="24"/>
        </w:rPr>
        <w:br/>
      </w:r>
      <w:r w:rsidR="00133B8F" w:rsidRPr="00BB761D">
        <w:rPr>
          <w:rFonts w:eastAsiaTheme="minorEastAsia" w:cs="Times New Roman"/>
          <w:i/>
          <w:u w:val="single"/>
        </w:rPr>
        <w:t>Hint</w:t>
      </w:r>
      <w:r w:rsidR="00133B8F">
        <w:rPr>
          <w:rFonts w:eastAsiaTheme="minorEastAsia" w:cs="Times New Roman"/>
          <w:i/>
        </w:rPr>
        <w:t>: Only one channel of the DSO is needed to perform the measurement</w:t>
      </w:r>
      <w:r w:rsidR="001F1F78">
        <w:rPr>
          <w:rFonts w:eastAsiaTheme="minorEastAsia" w:cs="Times New Roman"/>
          <w:i/>
        </w:rPr>
        <w:t>: Your objective is to me</w:t>
      </w:r>
      <w:r>
        <w:rPr>
          <w:rFonts w:eastAsiaTheme="minorEastAsia" w:cs="Times New Roman"/>
          <w:i/>
        </w:rPr>
        <w:t>asure the signal and reflection</w:t>
      </w:r>
      <w:r w:rsidR="001F1F78">
        <w:rPr>
          <w:rFonts w:eastAsiaTheme="minorEastAsia" w:cs="Times New Roman"/>
          <w:i/>
        </w:rPr>
        <w:t xml:space="preserve"> </w:t>
      </w:r>
      <w:r>
        <w:rPr>
          <w:rFonts w:eastAsiaTheme="minorEastAsia" w:cs="Times New Roman"/>
          <w:i/>
        </w:rPr>
        <w:t xml:space="preserve">- it is necessary to probe this at only one location in Fig 4.Decide which is the best location considering the fact that you want the source signal and the reflection to be well separated in time so that they can be resolved on the DSO trace. </w:t>
      </w:r>
    </w:p>
    <w:p w:rsidR="001F1F78" w:rsidRDefault="001F1F78">
      <w:pPr>
        <w:rPr>
          <w:rFonts w:eastAsiaTheme="minorEastAsia" w:cs="Times New Roman"/>
          <w:b/>
          <w:sz w:val="24"/>
        </w:rPr>
      </w:pPr>
    </w:p>
    <w:p w:rsidR="005320BF" w:rsidRDefault="005320BF" w:rsidP="00F1758E">
      <w:pPr>
        <w:rPr>
          <w:rFonts w:eastAsiaTheme="minorEastAsia" w:cs="Times New Roman"/>
          <w:b/>
          <w:sz w:val="28"/>
        </w:rPr>
      </w:pPr>
    </w:p>
    <w:p w:rsidR="00F1758E" w:rsidRPr="00F1758E" w:rsidRDefault="00A6093D" w:rsidP="00F1758E">
      <w:pPr>
        <w:rPr>
          <w:rFonts w:eastAsiaTheme="minorEastAsia" w:cs="Times New Roman"/>
          <w:sz w:val="24"/>
        </w:rPr>
      </w:pPr>
      <w:r>
        <w:rPr>
          <w:rFonts w:eastAsiaTheme="minorEastAsia" w:cs="Times New Roman"/>
          <w:b/>
          <w:sz w:val="28"/>
        </w:rPr>
        <w:lastRenderedPageBreak/>
        <w:t>Part C: Measurement of reflections.</w:t>
      </w:r>
      <w:r w:rsidR="00B147E9">
        <w:rPr>
          <w:rFonts w:eastAsiaTheme="minorEastAsia" w:cs="Times New Roman"/>
          <w:sz w:val="24"/>
        </w:rPr>
        <w:t xml:space="preserve"> </w:t>
      </w:r>
      <w:r>
        <w:rPr>
          <w:rFonts w:eastAsiaTheme="minorEastAsia" w:cs="Times New Roman"/>
          <w:sz w:val="24"/>
        </w:rPr>
        <w:br/>
      </w:r>
      <w:r w:rsidR="00F1758E">
        <w:rPr>
          <w:rFonts w:eastAsiaTheme="minorEastAsia" w:cs="Times New Roman"/>
          <w:sz w:val="24"/>
        </w:rPr>
        <w:t>Measure the length of the coaxial cable given to you. Connect one end of the cable (core + shield) to the function generator. The load Z</w:t>
      </w:r>
      <w:r w:rsidR="00F1758E">
        <w:rPr>
          <w:rFonts w:eastAsiaTheme="minorEastAsia" w:cs="Times New Roman"/>
          <w:sz w:val="24"/>
          <w:vertAlign w:val="subscript"/>
        </w:rPr>
        <w:t>L</w:t>
      </w:r>
      <w:r w:rsidR="00F1758E">
        <w:rPr>
          <w:rFonts w:eastAsiaTheme="minorEastAsia" w:cs="Times New Roman"/>
          <w:sz w:val="24"/>
        </w:rPr>
        <w:t xml:space="preserve"> is connected between the core </w:t>
      </w:r>
      <w:proofErr w:type="gramStart"/>
      <w:r w:rsidR="00F1758E">
        <w:rPr>
          <w:rFonts w:eastAsiaTheme="minorEastAsia" w:cs="Times New Roman"/>
          <w:sz w:val="24"/>
        </w:rPr>
        <w:t>+</w:t>
      </w:r>
      <w:proofErr w:type="gramEnd"/>
      <w:r w:rsidR="00F1758E">
        <w:rPr>
          <w:rFonts w:eastAsiaTheme="minorEastAsia" w:cs="Times New Roman"/>
          <w:sz w:val="24"/>
        </w:rPr>
        <w:t xml:space="preserve"> shield at the other end.</w:t>
      </w:r>
      <w:r w:rsidR="00F1758E">
        <w:rPr>
          <w:rFonts w:eastAsiaTheme="minorEastAsia" w:cs="Times New Roman"/>
          <w:sz w:val="24"/>
        </w:rPr>
        <w:br/>
      </w:r>
      <w:r w:rsidR="00B147E9">
        <w:rPr>
          <w:rFonts w:eastAsiaTheme="minorEastAsia" w:cs="Times New Roman"/>
          <w:sz w:val="24"/>
        </w:rPr>
        <w:t xml:space="preserve">Draw a detailed </w:t>
      </w:r>
      <w:r w:rsidR="00F1758E">
        <w:rPr>
          <w:rFonts w:eastAsiaTheme="minorEastAsia" w:cs="Times New Roman"/>
          <w:sz w:val="24"/>
        </w:rPr>
        <w:t>diagra</w:t>
      </w:r>
      <w:r w:rsidR="00B147E9">
        <w:rPr>
          <w:rFonts w:eastAsiaTheme="minorEastAsia" w:cs="Times New Roman"/>
          <w:sz w:val="24"/>
        </w:rPr>
        <w:t>m of the</w:t>
      </w:r>
      <w:r>
        <w:rPr>
          <w:rFonts w:eastAsiaTheme="minorEastAsia" w:cs="Times New Roman"/>
          <w:sz w:val="24"/>
        </w:rPr>
        <w:t xml:space="preserve"> observed DSO trace under the following conditions</w:t>
      </w:r>
      <w:r w:rsidR="001A0F0C">
        <w:rPr>
          <w:rFonts w:eastAsiaTheme="minorEastAsia" w:cs="Times New Roman"/>
          <w:sz w:val="24"/>
        </w:rPr>
        <w:t>.</w:t>
      </w:r>
      <w:r w:rsidR="00EF5637">
        <w:rPr>
          <w:rFonts w:eastAsiaTheme="minorEastAsia" w:cs="Times New Roman"/>
          <w:sz w:val="24"/>
        </w:rPr>
        <w:t xml:space="preserve"> Note carefully the time positions of features in the signal traces observed.</w:t>
      </w:r>
      <w:r w:rsidR="00EF5637">
        <w:rPr>
          <w:rFonts w:eastAsiaTheme="minorEastAsia" w:cs="Times New Roman"/>
          <w:sz w:val="24"/>
        </w:rPr>
        <w:br/>
      </w:r>
      <w:r>
        <w:rPr>
          <w:rFonts w:eastAsiaTheme="minorEastAsia" w:cs="Times New Roman"/>
          <w:sz w:val="24"/>
        </w:rPr>
        <w:t xml:space="preserve">Explain each </w:t>
      </w:r>
      <w:r w:rsidR="00F1758E">
        <w:rPr>
          <w:rFonts w:eastAsiaTheme="minorEastAsia" w:cs="Times New Roman"/>
          <w:sz w:val="24"/>
        </w:rPr>
        <w:t>trace based on your calculation of the reflection co-efficient in QB</w:t>
      </w:r>
      <w:r w:rsidR="00F1758E">
        <w:rPr>
          <w:rFonts w:eastAsiaTheme="minorEastAsia" w:cs="Times New Roman"/>
          <w:sz w:val="24"/>
          <w:vertAlign w:val="subscript"/>
        </w:rPr>
        <w:t>1</w:t>
      </w:r>
      <w:r w:rsidR="00F1758E">
        <w:rPr>
          <w:rFonts w:eastAsiaTheme="minorEastAsia" w:cs="Times New Roman"/>
          <w:sz w:val="24"/>
        </w:rPr>
        <w:t xml:space="preserve"> above:</w:t>
      </w:r>
    </w:p>
    <w:p w:rsidR="00B55E65" w:rsidRPr="00EF5637" w:rsidRDefault="00F1758E">
      <w:pPr>
        <w:rPr>
          <w:rFonts w:eastAsiaTheme="minorEastAsia" w:cs="Times New Roman"/>
          <w:b/>
          <w:sz w:val="24"/>
        </w:rPr>
      </w:pPr>
      <w:r w:rsidRPr="00EF5637">
        <w:rPr>
          <w:rFonts w:eastAsiaTheme="minorEastAsia" w:cs="Times New Roman"/>
          <w:b/>
          <w:sz w:val="24"/>
        </w:rPr>
        <w:t>1</w:t>
      </w:r>
      <w:r w:rsidR="00EF5637">
        <w:rPr>
          <w:rFonts w:eastAsiaTheme="minorEastAsia" w:cs="Times New Roman"/>
          <w:b/>
          <w:sz w:val="24"/>
        </w:rPr>
        <w:t>)</w:t>
      </w:r>
      <w:r w:rsidRPr="00EF5637">
        <w:rPr>
          <w:rFonts w:eastAsiaTheme="minorEastAsia" w:cs="Times New Roman"/>
          <w:b/>
          <w:sz w:val="24"/>
        </w:rPr>
        <w:t xml:space="preserve"> Z</w:t>
      </w:r>
      <w:r w:rsidRPr="00EF5637">
        <w:rPr>
          <w:rFonts w:eastAsiaTheme="minorEastAsia" w:cs="Times New Roman"/>
          <w:b/>
          <w:sz w:val="24"/>
          <w:vertAlign w:val="subscript"/>
        </w:rPr>
        <w:t>L</w:t>
      </w:r>
      <w:r w:rsidRPr="00EF5637">
        <w:rPr>
          <w:rFonts w:eastAsiaTheme="minorEastAsia" w:cs="Times New Roman"/>
          <w:b/>
          <w:sz w:val="24"/>
        </w:rPr>
        <w:t xml:space="preserve"> = </w:t>
      </w:r>
      <w:r w:rsidR="00EF5637" w:rsidRPr="00EF5637">
        <w:rPr>
          <w:rFonts w:eastAsiaTheme="minorEastAsia" w:cs="Times New Roman"/>
          <w:b/>
          <w:sz w:val="24"/>
        </w:rPr>
        <w:t>Infinite (core + shield left unconnected)</w:t>
      </w:r>
    </w:p>
    <w:p w:rsidR="00B55E65" w:rsidRDefault="00B55E65">
      <w:pPr>
        <w:rPr>
          <w:rFonts w:eastAsiaTheme="minorEastAsia" w:cs="Times New Roman"/>
          <w:sz w:val="24"/>
        </w:rPr>
      </w:pPr>
    </w:p>
    <w:p w:rsidR="00B55E65" w:rsidRDefault="00B55E65">
      <w:pPr>
        <w:rPr>
          <w:rFonts w:eastAsiaTheme="minorEastAsia" w:cs="Times New Roman"/>
          <w:sz w:val="24"/>
        </w:rPr>
      </w:pPr>
    </w:p>
    <w:p w:rsidR="00EF5637" w:rsidRDefault="00AB64F1">
      <w:pPr>
        <w:rPr>
          <w:rFonts w:eastAsiaTheme="minorEastAsia" w:cs="Times New Roman"/>
          <w:sz w:val="24"/>
        </w:rPr>
      </w:pPr>
      <w:r>
        <w:rPr>
          <w:rFonts w:cs="Arial"/>
          <w:b/>
          <w:noProof/>
          <w:color w:val="000000"/>
          <w:szCs w:val="17"/>
        </w:rPr>
        <mc:AlternateContent>
          <mc:Choice Requires="wps">
            <w:drawing>
              <wp:anchor distT="0" distB="0" distL="114300" distR="114300" simplePos="0" relativeHeight="251714560" behindDoc="1" locked="1" layoutInCell="1" allowOverlap="1" wp14:anchorId="24440DA3" wp14:editId="61CBFB42">
                <wp:simplePos x="0" y="0"/>
                <wp:positionH relativeFrom="column">
                  <wp:posOffset>4495800</wp:posOffset>
                </wp:positionH>
                <wp:positionV relativeFrom="page">
                  <wp:posOffset>9305925</wp:posOffset>
                </wp:positionV>
                <wp:extent cx="1524000" cy="374650"/>
                <wp:effectExtent l="0" t="0" r="19050" b="25400"/>
                <wp:wrapNone/>
                <wp:docPr id="293" name="Text Box 293"/>
                <wp:cNvGraphicFramePr/>
                <a:graphic xmlns:a="http://schemas.openxmlformats.org/drawingml/2006/main">
                  <a:graphicData uri="http://schemas.microsoft.com/office/word/2010/wordprocessingShape">
                    <wps:wsp>
                      <wps:cNvSpPr txBox="1"/>
                      <wps:spPr>
                        <a:xfrm>
                          <a:off x="0" y="0"/>
                          <a:ext cx="1524000" cy="374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64F1" w:rsidRPr="00AB64F1" w:rsidRDefault="00AB64F1" w:rsidP="00AB64F1">
                            <w:pPr>
                              <w:rPr>
                                <w:i/>
                              </w:rPr>
                            </w:pPr>
                            <w:r>
                              <w:t xml:space="preserve">      /0 </w:t>
                            </w:r>
                            <w:r>
                              <w:rPr>
                                <w:i/>
                              </w:rPr>
                              <w:t>(Advice is free!)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3" o:spid="_x0000_s1053" type="#_x0000_t202" style="position:absolute;margin-left:354pt;margin-top:732.75pt;width:120pt;height:29.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8K2mAIAAL4FAAAOAAAAZHJzL2Uyb0RvYy54bWysVEtPGzEQvlfqf7B8L5uEACXKBqUgqkoI&#10;UEPF2fHaxML2uLaT3fTXd+zdTcLjQtXL7tjzzXjmm8f0ojGabIQPCmxJh0cDSoTlUCn7VNJfD9df&#10;vlISIrMV02BFSbci0IvZ50/T2k3ECFagK+EJOrFhUruSrmJ0k6IIfCUMC0fghEWlBG9YxKN/KirP&#10;avRudDEaDE6LGnzlPHARAt5etUo6y/6lFDzeSRlEJLqkGFvMX5+/y/QtZlM2efLMrRTvwmD/EIVh&#10;yuKjO1dXLDKy9uqNK6O4hwAyHnEwBUipuMg5YDbDwatsFivmRM4FyQluR1P4f2757ebeE1WVdHR+&#10;TIllBov0IJpIvkFD0h0yVLswQeDCITQ2qMBK9/cBL1PijfQm/TElgnrkervjN7njyehkNB4MUMVR&#10;d3w2Pj3JBSj21s6H+F2AIUkoqcf6ZVrZ5iZEjAShPSQ9FkCr6lppnQ+pZ8Sl9mTDsNo65hjR4gVK&#10;W1KX9PQYn37jIbne2S81488py5ce8KRtshS5u7qwEkMtE1mKWy0SRtufQiK7mZB3YmScC7uLM6MT&#10;SmJGHzHs8PuoPmLc5oEW+WWwcWdslAXfsvSS2uq5p1a2eCTpIO8kxmbZ5LYanvWdsoRqiw3koR3C&#10;4Pi1QsJvWIj3zOPUYWPgJol3+JEasErQSZSswP957z7hcRhQS0mNU1zS8HvNvKBE/7A4JufD8TiN&#10;fT6MT85GePCHmuWhxq7NJWDrDHFnOZ7FhI+6F6UH84gLZ55eRRWzHN8uaezFy9juFlxYXMznGYSD&#10;7li8sQvHk+tEc2q0h+aRedc1esQRuYV+3tnkVb+32GRpYb6OIFUehkR0y2pXAFwSuV+7hZa20OE5&#10;o/Zrd/YXAAD//wMAUEsDBBQABgAIAAAAIQCQfPv+3wAAAA0BAAAPAAAAZHJzL2Rvd25yZXYueG1s&#10;TI/BTsMwEETvSPyDtUjcqEOVlDTEqQAVLpxaEOdt7NoWsR3Zbhr+nu0Jjjszmn3TbmY3sEnFZIMX&#10;cL8ogCnfB2m9FvD58XpXA0sZvcQheCXgRyXYdNdXLTYynP1OTfusGZX41KAAk/PYcJ56oxymRRiV&#10;J+8YosNMZ9RcRjxTuRv4sihW3KH19MHgqF6M6r/3Jydg+6zXuq8xmm0trZ3mr+O7fhPi9mZ+egSW&#10;1Zz/wnDBJ3ToiOkQTl4mNgh4KGrakskoV1UFjCLr8iIdSKqWZQW8a/n/Fd0vAAAA//8DAFBLAQIt&#10;ABQABgAIAAAAIQC2gziS/gAAAOEBAAATAAAAAAAAAAAAAAAAAAAAAABbQ29udGVudF9UeXBlc10u&#10;eG1sUEsBAi0AFAAGAAgAAAAhADj9If/WAAAAlAEAAAsAAAAAAAAAAAAAAAAALwEAAF9yZWxzLy5y&#10;ZWxzUEsBAi0AFAAGAAgAAAAhAOY/wraYAgAAvgUAAA4AAAAAAAAAAAAAAAAALgIAAGRycy9lMm9E&#10;b2MueG1sUEsBAi0AFAAGAAgAAAAhAJB8+/7fAAAADQEAAA8AAAAAAAAAAAAAAAAA8gQAAGRycy9k&#10;b3ducmV2LnhtbFBLBQYAAAAABAAEAPMAAAD+BQAAAAA=&#10;" fillcolor="white [3201]" strokeweight=".5pt">
                <v:textbox>
                  <w:txbxContent>
                    <w:p w:rsidR="00AB64F1" w:rsidRPr="00AB64F1" w:rsidRDefault="00AB64F1" w:rsidP="00AB64F1">
                      <w:pPr>
                        <w:rPr>
                          <w:i/>
                        </w:rPr>
                      </w:pPr>
                      <w:r>
                        <w:t xml:space="preserve">      /</w:t>
                      </w:r>
                      <w:r>
                        <w:t xml:space="preserve">0 </w:t>
                      </w:r>
                      <w:r>
                        <w:rPr>
                          <w:i/>
                        </w:rPr>
                        <w:t>(Advice is free!)</w:t>
                      </w:r>
                    </w:p>
                  </w:txbxContent>
                </v:textbox>
                <w10:wrap anchory="page"/>
                <w10:anchorlock/>
              </v:shape>
            </w:pict>
          </mc:Fallback>
        </mc:AlternateContent>
      </w:r>
      <w:r>
        <w:rPr>
          <w:rFonts w:cs="Arial"/>
          <w:b/>
          <w:noProof/>
          <w:color w:val="000000"/>
          <w:szCs w:val="17"/>
        </w:rPr>
        <mc:AlternateContent>
          <mc:Choice Requires="wps">
            <w:drawing>
              <wp:anchor distT="0" distB="0" distL="114300" distR="114300" simplePos="0" relativeHeight="251712512" behindDoc="1" locked="1" layoutInCell="1" allowOverlap="1" wp14:anchorId="430BAF5E" wp14:editId="32537A5F">
                <wp:simplePos x="0" y="0"/>
                <wp:positionH relativeFrom="column">
                  <wp:posOffset>5448935</wp:posOffset>
                </wp:positionH>
                <wp:positionV relativeFrom="page">
                  <wp:posOffset>7962900</wp:posOffset>
                </wp:positionV>
                <wp:extent cx="581025" cy="374650"/>
                <wp:effectExtent l="0" t="0" r="28575" b="25400"/>
                <wp:wrapNone/>
                <wp:docPr id="292" name="Text Box 292"/>
                <wp:cNvGraphicFramePr/>
                <a:graphic xmlns:a="http://schemas.openxmlformats.org/drawingml/2006/main">
                  <a:graphicData uri="http://schemas.microsoft.com/office/word/2010/wordprocessingShape">
                    <wps:wsp>
                      <wps:cNvSpPr txBox="1"/>
                      <wps:spPr>
                        <a:xfrm>
                          <a:off x="0" y="0"/>
                          <a:ext cx="581025" cy="374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64F1" w:rsidRDefault="00AB64F1" w:rsidP="00AB64F1">
                            <w: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2" o:spid="_x0000_s1054" type="#_x0000_t202" style="position:absolute;margin-left:429.05pt;margin-top:627pt;width:45.75pt;height:29.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HsmQIAAL0FAAAOAAAAZHJzL2Uyb0RvYy54bWysVN9PGzEMfp+0/yHK+7i2tFAqrqgDMU1C&#10;gAYTz2kuoRFJnCVp77q/Hid3V8qPF6a93NnxZ8f+Yvv0rDGabIQPCmxJhwcDSoTlUCn7WNLf95ff&#10;ppSEyGzFNFhR0q0I9Gz+9ctp7WZiBCvQlfAEg9gwq11JVzG6WVEEvhKGhQNwwqJRgjcsouofi8qz&#10;GqMbXYwGg6OiBl85D1yEgKcXrZHOc3wpBY83UgYRiS4p5hbz1+fvMn2L+SmbPXrmVop3abB/yMIw&#10;ZfHSXagLFhlZe/UulFHcQwAZDziYAqRUXOQasJrh4E01dyvmRK4FyQluR1P4f2H59ebWE1WVdHQy&#10;osQyg490L5pIvkND0hkyVLswQ+CdQ2hs0IAv3Z8HPEyFN9Kb9MeSCNqR6+2O3xSO4+FkOhyMJpRw&#10;NB0ej48mmf/ixdn5EH8IMCQJJfX4fJlVtrkKERNBaA9JdwXQqrpUWmcltYw4155sGD62jjlF9HiF&#10;0pbUJT06xKvfRUihd/5LzfhTKvJ1BNS0TZ4iN1eXViKoJSJLcatFwmj7S0gkN/PxQY6Mc2F3eWZ0&#10;Qkms6DOOHf4lq884t3WgR74ZbNw5G2XBtyy9prZ66qmVLR5J2qs7ibFZNrmrhtO+UZZQbbF/PLQz&#10;GBy/VEj4FQvxlnkcOmwZXCTxBj9SA74SdBIlK/B/PzpPeJwFtFJS4xCXNPxZMy8o0T8tTsnJcDxO&#10;U5+V8eR4hIrftyz3LXZtzgFbZ4gry/EsJnzUvSg9mAfcN4t0K5qY5Xh3SWMvnsd2teC+4mKxyCCc&#10;c8filb1zPIVONKdGu28emHddo0eckGvox53N3vR7i02eFhbrCFLlYUhEt6x2D4A7Ivdrt8/SEtrX&#10;M+pl686fAQAA//8DAFBLAwQUAAYACAAAACEAC6WKEt8AAAANAQAADwAAAGRycy9kb3ducmV2Lnht&#10;bEyPzU7DMBCE70i8g7VI3KiT/skJcSpAhQsnCuK8jV3HIrYj203D27Oc4Lgzn2Znmt3sBjbpmGzw&#10;EspFAUz7LijrjYSP9+c7ASxl9AqH4LWEb51g115fNVircPFvejpkwyjEpxol9DmPNeep67XDtAij&#10;9uSdQnSY6YyGq4gXCncDXxbFlju0nj70OOqnXndfh7OTsH80lekExn4vlLXT/Hl6NS9S3t7MD/fA&#10;sp7zHwy/9ak6tNTpGM5eJTZIEBtREkrGcrOmVYRU62oL7EjSqlwVwNuG/1/R/gAAAP//AwBQSwEC&#10;LQAUAAYACAAAACEAtoM4kv4AAADhAQAAEwAAAAAAAAAAAAAAAAAAAAAAW0NvbnRlbnRfVHlwZXNd&#10;LnhtbFBLAQItABQABgAIAAAAIQA4/SH/1gAAAJQBAAALAAAAAAAAAAAAAAAAAC8BAABfcmVscy8u&#10;cmVsc1BLAQItABQABgAIAAAAIQBDcPHsmQIAAL0FAAAOAAAAAAAAAAAAAAAAAC4CAABkcnMvZTJv&#10;RG9jLnhtbFBLAQItABQABgAIAAAAIQALpYoS3wAAAA0BAAAPAAAAAAAAAAAAAAAAAPMEAABkcnMv&#10;ZG93bnJldi54bWxQSwUGAAAAAAQABADzAAAA/wUAAAAA&#10;" fillcolor="white [3201]" strokeweight=".5pt">
                <v:textbox>
                  <w:txbxContent>
                    <w:p w:rsidR="00AB64F1" w:rsidRDefault="00AB64F1" w:rsidP="00AB64F1">
                      <w:r>
                        <w:t xml:space="preserve">      /2</w:t>
                      </w:r>
                    </w:p>
                  </w:txbxContent>
                </v:textbox>
                <w10:wrap anchory="page"/>
                <w10:anchorlock/>
              </v:shape>
            </w:pict>
          </mc:Fallback>
        </mc:AlternateContent>
      </w:r>
      <w:r>
        <w:rPr>
          <w:rFonts w:cs="Arial"/>
          <w:b/>
          <w:noProof/>
          <w:color w:val="000000"/>
          <w:szCs w:val="17"/>
        </w:rPr>
        <mc:AlternateContent>
          <mc:Choice Requires="wps">
            <w:drawing>
              <wp:anchor distT="0" distB="0" distL="114300" distR="114300" simplePos="0" relativeHeight="251710464" behindDoc="1" locked="1" layoutInCell="1" allowOverlap="1" wp14:anchorId="3546DF78" wp14:editId="7AF7DCB3">
                <wp:simplePos x="0" y="0"/>
                <wp:positionH relativeFrom="column">
                  <wp:posOffset>5448935</wp:posOffset>
                </wp:positionH>
                <wp:positionV relativeFrom="page">
                  <wp:posOffset>6019800</wp:posOffset>
                </wp:positionV>
                <wp:extent cx="581025" cy="374650"/>
                <wp:effectExtent l="0" t="0" r="28575" b="25400"/>
                <wp:wrapNone/>
                <wp:docPr id="291" name="Text Box 291"/>
                <wp:cNvGraphicFramePr/>
                <a:graphic xmlns:a="http://schemas.openxmlformats.org/drawingml/2006/main">
                  <a:graphicData uri="http://schemas.microsoft.com/office/word/2010/wordprocessingShape">
                    <wps:wsp>
                      <wps:cNvSpPr txBox="1"/>
                      <wps:spPr>
                        <a:xfrm>
                          <a:off x="0" y="0"/>
                          <a:ext cx="581025" cy="374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64F1" w:rsidRDefault="00AB64F1" w:rsidP="00AB64F1">
                            <w: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1" o:spid="_x0000_s1055" type="#_x0000_t202" style="position:absolute;margin-left:429.05pt;margin-top:474pt;width:45.75pt;height:29.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tbmQIAAL0FAAAOAAAAZHJzL2Uyb0RvYy54bWysVE1PGzEQvVfqf7B8L5uEhELEBqUgqkoI&#10;UKHi7HhtssLrcW0n2fTX99mbhPBxoepld8bzZjzzPDOnZ21j2FL5UJMtef+gx5mykqraPpb81/3l&#10;l2POQhS2EoasKvlaBX42+fzpdOXGakBzMpXyDEFsGK9cyecxunFRBDlXjQgH5JSFUZNvRITqH4vK&#10;ixWiN6YY9HpHxYp85TxJFQJOLzojn+T4WisZb7QOKjJTcuQW89fn7yx9i8mpGD964ea13KQh/iGL&#10;RtQWl+5CXYgo2MLXb0I1tfQUSMcDSU1BWtdS5RpQTb/3qpq7uXAq1wJygtvRFP5fWHm9vPWsrko+&#10;OOlzZkWDR7pXbWTfqGXpDAytXBgDeOcAjS0MeOntecBhKrzVvkl/lMRgB9frHb8pnMTh6LjfG4w4&#10;kzAdfh0ejTL/xbOz8yF+V9SwJJTc4/kyq2J5FSISAXQLSXcFMnV1WRuTldQy6tx4thR4bBNzivB4&#10;gTKWrUp+dIir30RIoXf+MyPkUyryZQRoxiZPlZtrk1YiqCMiS3FtVMIY+1NpkJv5eCdHIaWyuzwz&#10;OqE0KvqI4wb/nNVHnLs64JFvJht3zk1tyXcsvaS2etpSqzs8SNqrO4mxnbW5q/on20aZUbVG/3jq&#10;ZjA4eVmD8CsR4q3wGDq0DBZJvMFHG8Ir0UbibE7+z3vnCY9ZgJWzFYa45OH3QnjFmflhMSUn/eEw&#10;TX1WhqOvAyh+3zLbt9hFc05oHcwBsstiwkezFbWn5gH7ZppuhUlYibtLHrfieexWC/aVVNNpBmHO&#10;nYhX9s7JFDrRnBrtvn0Q3m0aPWJCrmk77mL8qt87bPK0NF1E0nUehkR0x+rmAbAjcr9u9llaQvt6&#10;Rj1v3clfAAAA//8DAFBLAwQUAAYACAAAACEAHG1rKd4AAAAMAQAADwAAAGRycy9kb3ducmV2Lnht&#10;bEyPwU7DMBBE70j8g7VI3KhdVIoT4lSAChdOLYizG7u2RbyOYjcNf89yguNqn2beNJs59myyYw4J&#10;FSwXApjFLpmATsHH+8uNBJaLRqP7hFbBt82waS8vGl2bdMadnfbFMQrBXGsFvpSh5jx33kadF2mw&#10;SL9jGqMudI6Om1GfKTz2/FaINY86IDV4Pdhnb7uv/Skq2D65ynVSj34rTQjT/Hl8c69KXV/Njw/A&#10;ip3LHwy/+qQOLTkd0glNZr0CeSeXhCqoVpJGEVGtqjWwA6FC3AvgbcP/j2h/AAAA//8DAFBLAQIt&#10;ABQABgAIAAAAIQC2gziS/gAAAOEBAAATAAAAAAAAAAAAAAAAAAAAAABbQ29udGVudF9UeXBlc10u&#10;eG1sUEsBAi0AFAAGAAgAAAAhADj9If/WAAAAlAEAAAsAAAAAAAAAAAAAAAAALwEAAF9yZWxzLy5y&#10;ZWxzUEsBAi0AFAAGAAgAAAAhAM8ZK1uZAgAAvQUAAA4AAAAAAAAAAAAAAAAALgIAAGRycy9lMm9E&#10;b2MueG1sUEsBAi0AFAAGAAgAAAAhABxtayneAAAADAEAAA8AAAAAAAAAAAAAAAAA8wQAAGRycy9k&#10;b3ducmV2LnhtbFBLBQYAAAAABAAEAPMAAAD+BQAAAAA=&#10;" fillcolor="white [3201]" strokeweight=".5pt">
                <v:textbox>
                  <w:txbxContent>
                    <w:p w:rsidR="00AB64F1" w:rsidRDefault="00AB64F1" w:rsidP="00AB64F1">
                      <w:r>
                        <w:t xml:space="preserve">      /2</w:t>
                      </w:r>
                    </w:p>
                  </w:txbxContent>
                </v:textbox>
                <w10:wrap anchory="page"/>
                <w10:anchorlock/>
              </v:shape>
            </w:pict>
          </mc:Fallback>
        </mc:AlternateContent>
      </w:r>
      <w:r>
        <w:rPr>
          <w:rFonts w:cs="Arial"/>
          <w:b/>
          <w:noProof/>
          <w:color w:val="000000"/>
          <w:szCs w:val="17"/>
        </w:rPr>
        <mc:AlternateContent>
          <mc:Choice Requires="wps">
            <w:drawing>
              <wp:anchor distT="0" distB="0" distL="114300" distR="114300" simplePos="0" relativeHeight="251708416" behindDoc="1" locked="1" layoutInCell="1" allowOverlap="1" wp14:anchorId="70630E56" wp14:editId="2329DCE6">
                <wp:simplePos x="0" y="0"/>
                <wp:positionH relativeFrom="column">
                  <wp:posOffset>5448935</wp:posOffset>
                </wp:positionH>
                <wp:positionV relativeFrom="page">
                  <wp:posOffset>3962400</wp:posOffset>
                </wp:positionV>
                <wp:extent cx="581025" cy="374650"/>
                <wp:effectExtent l="0" t="0" r="28575" b="25400"/>
                <wp:wrapNone/>
                <wp:docPr id="290" name="Text Box 290"/>
                <wp:cNvGraphicFramePr/>
                <a:graphic xmlns:a="http://schemas.openxmlformats.org/drawingml/2006/main">
                  <a:graphicData uri="http://schemas.microsoft.com/office/word/2010/wordprocessingShape">
                    <wps:wsp>
                      <wps:cNvSpPr txBox="1"/>
                      <wps:spPr>
                        <a:xfrm>
                          <a:off x="0" y="0"/>
                          <a:ext cx="581025" cy="374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64F1" w:rsidRDefault="00AB64F1" w:rsidP="00AB64F1">
                            <w: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0" o:spid="_x0000_s1056" type="#_x0000_t202" style="position:absolute;margin-left:429.05pt;margin-top:312pt;width:45.75pt;height:29.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CelwIAAL0FAAAOAAAAZHJzL2Uyb0RvYy54bWysVE1PGzEQvVfqf7B8L5uEhELEBqUgqkoI&#10;UKHi7HhtssLrcW0n2fTX99mbhPBxoepld8bzZjzzPDOnZ21j2FL5UJMtef+gx5mykqraPpb81/3l&#10;l2POQhS2EoasKvlaBX42+fzpdOXGakBzMpXyDEFsGK9cyecxunFRBDlXjQgH5JSFUZNvRITqH4vK&#10;ixWiN6YY9HpHxYp85TxJFQJOLzojn+T4WisZb7QOKjJTcuQW89fn7yx9i8mpGD964ea13KQh/iGL&#10;RtQWl+5CXYgo2MLXb0I1tfQUSMcDSU1BWtdS5RpQTb/3qpq7uXAq1wJygtvRFP5fWHm9vPWsrko+&#10;OAE/VjR4pHvVRvaNWpbOwNDKhTGAdw7Q2MKAl96eBxymwlvtm/RHSQx2xFrv+E3hJA5Hx/3eYMSZ&#10;hOnw6/BolKMXz87Oh/hdUcOSUHKP58usiuVViEgE0C0k3RXI1NVlbUxWUsuoc+PZUuCxTcwpwuMF&#10;yli2KvnRIa5+EyGF3vnPjJBPqciXEaAZmzxVbq5NWomgjogsxbVRCWPsT6VBbubjnRyFlMru8szo&#10;hNKo6COOG/xzVh9x7uqAR76ZbNw5N7Ul37H0ktrqaUut7vAgaa/uJMZ21nZdtWugGVVr9I+nbgaD&#10;k5c1CL8SId4Kj6FDy2CRxBt8tCG8Em0kzubk/7x3nvCYBVg5W2GISx5+L4RXnJkfFlNy0h8O09Rn&#10;ZTj6OoDi9y2zfYtdNOeE1uljZTmZxYSPZitqT80D9s003QqTsBJ3lzxuxfPYrRbsK6mm0wzCnDsR&#10;r+ydkyl0ojk12n37ILzbNHrEhFzTdtzF+FW/d9jkaWm6iKTrPAyJ6I7VzQNgR+R+3eyztIT29Yx6&#10;3rqTvwAAAP//AwBQSwMEFAAGAAgAAAAhANvKde/eAAAACwEAAA8AAABkcnMvZG93bnJldi54bWxM&#10;j8FOwzAMhu9IvENkJG4s3RhV2jWdAA0unBho56zxkogmqZqsK2+POcHR9qff399sZ9+zCcfkYpCw&#10;XBTAMHRRu2AkfH683AlgKaugVR8DSvjGBNv2+qpRtY6X8I7TPhtGISHVSoLNeag5T51Fr9IiDhjo&#10;doqjV5nG0XA9qguF+56viqLkXrlAH6wa8Nli97U/ewm7J1OZTqjR7oR2bpoPpzfzKuXtzfy4AZZx&#10;zn8w/OqTOrTkdIznoBPrJYgHsSRUQrlaUykiqnVVAjvSRtwXwNuG/+/Q/gAAAP//AwBQSwECLQAU&#10;AAYACAAAACEAtoM4kv4AAADhAQAAEwAAAAAAAAAAAAAAAAAAAAAAW0NvbnRlbnRfVHlwZXNdLnht&#10;bFBLAQItABQABgAIAAAAIQA4/SH/1gAAAJQBAAALAAAAAAAAAAAAAAAAAC8BAABfcmVscy8ucmVs&#10;c1BLAQItABQABgAIAAAAIQADDzCelwIAAL0FAAAOAAAAAAAAAAAAAAAAAC4CAABkcnMvZTJvRG9j&#10;LnhtbFBLAQItABQABgAIAAAAIQDbynXv3gAAAAsBAAAPAAAAAAAAAAAAAAAAAPEEAABkcnMvZG93&#10;bnJldi54bWxQSwUGAAAAAAQABADzAAAA/AUAAAAA&#10;" fillcolor="white [3201]" strokeweight=".5pt">
                <v:textbox>
                  <w:txbxContent>
                    <w:p w:rsidR="00AB64F1" w:rsidRDefault="00AB64F1" w:rsidP="00AB64F1">
                      <w:r>
                        <w:t xml:space="preserve">      /2</w:t>
                      </w:r>
                    </w:p>
                  </w:txbxContent>
                </v:textbox>
                <w10:wrap anchory="page"/>
                <w10:anchorlock/>
              </v:shape>
            </w:pict>
          </mc:Fallback>
        </mc:AlternateContent>
      </w:r>
    </w:p>
    <w:p w:rsidR="00EF5637" w:rsidRDefault="00EF5637" w:rsidP="00EF5637">
      <w:pPr>
        <w:rPr>
          <w:rFonts w:eastAsiaTheme="minorEastAsia" w:cs="Times New Roman"/>
          <w:b/>
          <w:sz w:val="24"/>
        </w:rPr>
      </w:pPr>
    </w:p>
    <w:p w:rsidR="00EF5637" w:rsidRDefault="00EF5637" w:rsidP="00EF5637">
      <w:pPr>
        <w:rPr>
          <w:rFonts w:eastAsiaTheme="minorEastAsia" w:cs="Times New Roman"/>
          <w:b/>
          <w:sz w:val="24"/>
        </w:rPr>
      </w:pPr>
    </w:p>
    <w:p w:rsidR="00EF5637" w:rsidRPr="00EF5637" w:rsidRDefault="00EF5637" w:rsidP="00EF5637">
      <w:pPr>
        <w:rPr>
          <w:rFonts w:eastAsiaTheme="minorEastAsia" w:cs="Times New Roman"/>
          <w:b/>
          <w:sz w:val="24"/>
        </w:rPr>
      </w:pPr>
      <w:r>
        <w:rPr>
          <w:rFonts w:eastAsiaTheme="minorEastAsia" w:cs="Times New Roman"/>
          <w:b/>
          <w:sz w:val="24"/>
        </w:rPr>
        <w:t>2)</w:t>
      </w:r>
      <w:r w:rsidRPr="00EF5637">
        <w:rPr>
          <w:rFonts w:eastAsiaTheme="minorEastAsia" w:cs="Times New Roman"/>
          <w:b/>
          <w:sz w:val="24"/>
        </w:rPr>
        <w:t xml:space="preserve"> Z</w:t>
      </w:r>
      <w:r w:rsidRPr="00EF5637">
        <w:rPr>
          <w:rFonts w:eastAsiaTheme="minorEastAsia" w:cs="Times New Roman"/>
          <w:b/>
          <w:sz w:val="24"/>
          <w:vertAlign w:val="subscript"/>
        </w:rPr>
        <w:t>L</w:t>
      </w:r>
      <w:r w:rsidRPr="00EF5637">
        <w:rPr>
          <w:rFonts w:eastAsiaTheme="minorEastAsia" w:cs="Times New Roman"/>
          <w:b/>
          <w:sz w:val="24"/>
        </w:rPr>
        <w:t xml:space="preserve"> = </w:t>
      </w:r>
      <w:r>
        <w:rPr>
          <w:rFonts w:eastAsiaTheme="minorEastAsia" w:cs="Times New Roman"/>
          <w:b/>
          <w:sz w:val="24"/>
        </w:rPr>
        <w:t>0</w:t>
      </w:r>
      <w:r w:rsidRPr="00EF5637">
        <w:rPr>
          <w:rFonts w:eastAsiaTheme="minorEastAsia" w:cs="Times New Roman"/>
          <w:b/>
          <w:sz w:val="24"/>
        </w:rPr>
        <w:t xml:space="preserve"> (core + shield </w:t>
      </w:r>
      <w:r>
        <w:rPr>
          <w:rFonts w:eastAsiaTheme="minorEastAsia" w:cs="Times New Roman"/>
          <w:b/>
          <w:sz w:val="24"/>
        </w:rPr>
        <w:t>short-circuit</w:t>
      </w:r>
      <w:r w:rsidRPr="00EF5637">
        <w:rPr>
          <w:rFonts w:eastAsiaTheme="minorEastAsia" w:cs="Times New Roman"/>
          <w:b/>
          <w:sz w:val="24"/>
        </w:rPr>
        <w:t>)</w:t>
      </w:r>
    </w:p>
    <w:p w:rsidR="00EF5637" w:rsidRDefault="00EF5637">
      <w:pPr>
        <w:rPr>
          <w:rFonts w:eastAsiaTheme="minorEastAsia" w:cs="Times New Roman"/>
          <w:sz w:val="24"/>
        </w:rPr>
      </w:pPr>
    </w:p>
    <w:p w:rsidR="00B55E65" w:rsidRDefault="00B55E65">
      <w:pPr>
        <w:rPr>
          <w:rFonts w:eastAsiaTheme="minorEastAsia" w:cs="Times New Roman"/>
          <w:sz w:val="24"/>
        </w:rPr>
      </w:pPr>
    </w:p>
    <w:p w:rsidR="00B55E65" w:rsidRDefault="00B55E65">
      <w:pPr>
        <w:rPr>
          <w:rFonts w:eastAsiaTheme="minorEastAsia" w:cs="Times New Roman"/>
          <w:sz w:val="24"/>
        </w:rPr>
      </w:pPr>
    </w:p>
    <w:p w:rsidR="00B55E65" w:rsidRDefault="00B55E65">
      <w:pPr>
        <w:rPr>
          <w:rFonts w:eastAsiaTheme="minorEastAsia" w:cs="Times New Roman"/>
          <w:sz w:val="24"/>
        </w:rPr>
      </w:pPr>
    </w:p>
    <w:p w:rsidR="00EF5637" w:rsidRDefault="00EF5637">
      <w:pPr>
        <w:rPr>
          <w:rFonts w:eastAsiaTheme="minorEastAsia" w:cs="Times New Roman"/>
          <w:sz w:val="24"/>
        </w:rPr>
      </w:pPr>
    </w:p>
    <w:p w:rsidR="00EF5637" w:rsidRPr="00EF5637" w:rsidRDefault="00EF5637" w:rsidP="00EF5637">
      <w:pPr>
        <w:rPr>
          <w:rFonts w:eastAsiaTheme="minorEastAsia" w:cs="Times New Roman"/>
          <w:b/>
          <w:sz w:val="24"/>
        </w:rPr>
      </w:pPr>
      <w:r>
        <w:rPr>
          <w:rFonts w:eastAsiaTheme="minorEastAsia" w:cs="Times New Roman"/>
          <w:b/>
          <w:sz w:val="24"/>
        </w:rPr>
        <w:t>3)</w:t>
      </w:r>
      <w:r w:rsidRPr="00EF5637">
        <w:rPr>
          <w:rFonts w:eastAsiaTheme="minorEastAsia" w:cs="Times New Roman"/>
          <w:b/>
          <w:sz w:val="24"/>
        </w:rPr>
        <w:t xml:space="preserve"> Z</w:t>
      </w:r>
      <w:r w:rsidRPr="00EF5637">
        <w:rPr>
          <w:rFonts w:eastAsiaTheme="minorEastAsia" w:cs="Times New Roman"/>
          <w:b/>
          <w:sz w:val="24"/>
          <w:vertAlign w:val="subscript"/>
        </w:rPr>
        <w:t>L</w:t>
      </w:r>
      <w:r w:rsidRPr="00EF5637">
        <w:rPr>
          <w:rFonts w:eastAsiaTheme="minorEastAsia" w:cs="Times New Roman"/>
          <w:b/>
          <w:sz w:val="24"/>
        </w:rPr>
        <w:t xml:space="preserve"> = </w:t>
      </w:r>
      <w:r>
        <w:rPr>
          <w:rFonts w:eastAsiaTheme="minorEastAsia" w:cs="Times New Roman"/>
          <w:b/>
          <w:sz w:val="24"/>
        </w:rPr>
        <w:t>51Ω</w:t>
      </w:r>
      <w:r w:rsidRPr="00EF5637">
        <w:rPr>
          <w:rFonts w:eastAsiaTheme="minorEastAsia" w:cs="Times New Roman"/>
          <w:b/>
          <w:sz w:val="24"/>
        </w:rPr>
        <w:t xml:space="preserve"> (</w:t>
      </w:r>
      <w:r>
        <w:rPr>
          <w:rFonts w:eastAsiaTheme="minorEastAsia" w:cs="Times New Roman"/>
          <w:b/>
          <w:sz w:val="24"/>
        </w:rPr>
        <w:t xml:space="preserve">resistor of 51Ω connected between </w:t>
      </w:r>
      <w:r w:rsidRPr="00EF5637">
        <w:rPr>
          <w:rFonts w:eastAsiaTheme="minorEastAsia" w:cs="Times New Roman"/>
          <w:b/>
          <w:sz w:val="24"/>
        </w:rPr>
        <w:t>core + shield)</w:t>
      </w:r>
    </w:p>
    <w:p w:rsidR="00B55E65" w:rsidRDefault="00B55E65">
      <w:pPr>
        <w:rPr>
          <w:rFonts w:eastAsiaTheme="minorEastAsia" w:cs="Times New Roman"/>
          <w:sz w:val="24"/>
        </w:rPr>
      </w:pPr>
    </w:p>
    <w:p w:rsidR="00B55E65" w:rsidRDefault="00B55E65">
      <w:pPr>
        <w:rPr>
          <w:rFonts w:eastAsiaTheme="minorEastAsia" w:cs="Times New Roman"/>
          <w:sz w:val="24"/>
        </w:rPr>
      </w:pPr>
    </w:p>
    <w:p w:rsidR="00BE09C9" w:rsidRDefault="00BE09C9">
      <w:pPr>
        <w:rPr>
          <w:rFonts w:eastAsiaTheme="minorEastAsia" w:cs="Times New Roman"/>
          <w:sz w:val="24"/>
        </w:rPr>
      </w:pPr>
    </w:p>
    <w:p w:rsidR="00BE09C9" w:rsidRDefault="00BE09C9">
      <w:pPr>
        <w:rPr>
          <w:rFonts w:eastAsiaTheme="minorEastAsia" w:cs="Times New Roman"/>
          <w:sz w:val="24"/>
        </w:rPr>
      </w:pPr>
    </w:p>
    <w:p w:rsidR="00BE09C9" w:rsidRDefault="00BE09C9">
      <w:pPr>
        <w:rPr>
          <w:rFonts w:eastAsiaTheme="minorEastAsia" w:cs="Times New Roman"/>
          <w:sz w:val="24"/>
        </w:rPr>
      </w:pPr>
    </w:p>
    <w:p w:rsidR="00BE09C9" w:rsidRPr="00BE09C9" w:rsidRDefault="008C4177">
      <w:pPr>
        <w:rPr>
          <w:rFonts w:eastAsiaTheme="minorEastAsia" w:cs="Times New Roman"/>
          <w:sz w:val="24"/>
        </w:rPr>
      </w:pPr>
      <w:r>
        <w:rPr>
          <w:rFonts w:eastAsiaTheme="minorEastAsia" w:cs="Times New Roman"/>
          <w:sz w:val="24"/>
        </w:rPr>
        <w:t xml:space="preserve">What would be your recommendation to a novice designer in choosing the cable impedance </w:t>
      </w:r>
      <w:r>
        <w:rPr>
          <w:rFonts w:eastAsiaTheme="minorEastAsia" w:cs="Times New Roman"/>
          <w:i/>
          <w:sz w:val="24"/>
        </w:rPr>
        <w:t>Z</w:t>
      </w:r>
      <w:r>
        <w:rPr>
          <w:rFonts w:eastAsiaTheme="minorEastAsia" w:cs="Times New Roman"/>
          <w:i/>
          <w:sz w:val="24"/>
          <w:vertAlign w:val="subscript"/>
        </w:rPr>
        <w:t>0</w:t>
      </w:r>
      <w:r w:rsidR="00EF5637">
        <w:rPr>
          <w:rFonts w:eastAsiaTheme="minorEastAsia" w:cs="Times New Roman"/>
          <w:sz w:val="24"/>
        </w:rPr>
        <w:t xml:space="preserve"> so as to minimize </w:t>
      </w:r>
      <w:r>
        <w:rPr>
          <w:rFonts w:eastAsiaTheme="minorEastAsia" w:cs="Times New Roman"/>
          <w:sz w:val="24"/>
        </w:rPr>
        <w:t>unwanted reflections?</w:t>
      </w:r>
    </w:p>
    <w:p w:rsidR="002B467D" w:rsidRDefault="00BE09C9">
      <w:pPr>
        <w:rPr>
          <w:rFonts w:eastAsiaTheme="minorEastAsia" w:cs="Times New Roman"/>
          <w:i/>
          <w:sz w:val="24"/>
        </w:rPr>
      </w:pPr>
      <w:r w:rsidRPr="00BE09C9">
        <w:rPr>
          <w:rFonts w:eastAsiaTheme="minorEastAsia" w:cs="Times New Roman"/>
          <w:b/>
          <w:sz w:val="28"/>
        </w:rPr>
        <w:lastRenderedPageBreak/>
        <w:t xml:space="preserve">Part D: </w:t>
      </w:r>
      <w:r w:rsidR="00B55E65" w:rsidRPr="00BE09C9">
        <w:rPr>
          <w:rFonts w:eastAsiaTheme="minorEastAsia" w:cs="Times New Roman"/>
          <w:b/>
          <w:sz w:val="28"/>
        </w:rPr>
        <w:t xml:space="preserve"> S</w:t>
      </w:r>
      <w:r>
        <w:rPr>
          <w:rFonts w:eastAsiaTheme="minorEastAsia" w:cs="Times New Roman"/>
          <w:b/>
          <w:sz w:val="28"/>
        </w:rPr>
        <w:t>peed of light in coaxial cable</w:t>
      </w:r>
      <w:r w:rsidR="00B55E65" w:rsidRPr="00BE09C9">
        <w:rPr>
          <w:rFonts w:eastAsiaTheme="minorEastAsia" w:cs="Times New Roman"/>
          <w:b/>
          <w:sz w:val="28"/>
        </w:rPr>
        <w:br/>
      </w:r>
      <w:proofErr w:type="gramStart"/>
      <w:r w:rsidR="00B55E65">
        <w:rPr>
          <w:rFonts w:eastAsiaTheme="minorEastAsia" w:cs="Times New Roman"/>
          <w:sz w:val="24"/>
        </w:rPr>
        <w:t>In</w:t>
      </w:r>
      <w:proofErr w:type="gramEnd"/>
      <w:r w:rsidR="00B55E65">
        <w:rPr>
          <w:rFonts w:eastAsiaTheme="minorEastAsia" w:cs="Times New Roman"/>
          <w:sz w:val="24"/>
        </w:rPr>
        <w:t xml:space="preserve"> your circuit setu</w:t>
      </w:r>
      <w:r>
        <w:rPr>
          <w:rFonts w:eastAsiaTheme="minorEastAsia" w:cs="Times New Roman"/>
          <w:sz w:val="24"/>
        </w:rPr>
        <w:t xml:space="preserve">p, you will likely see </w:t>
      </w:r>
      <w:r w:rsidR="00B55E65">
        <w:rPr>
          <w:rFonts w:eastAsiaTheme="minorEastAsia" w:cs="Times New Roman"/>
          <w:sz w:val="24"/>
        </w:rPr>
        <w:t xml:space="preserve">reflections of the square wave propagating </w:t>
      </w:r>
      <w:r w:rsidR="00B55E65" w:rsidRPr="00487F0F">
        <w:rPr>
          <w:rFonts w:eastAsiaTheme="minorEastAsia" w:cs="Times New Roman"/>
          <w:sz w:val="24"/>
          <w:u w:val="single"/>
        </w:rPr>
        <w:t>ba</w:t>
      </w:r>
      <w:r w:rsidRPr="00487F0F">
        <w:rPr>
          <w:rFonts w:eastAsiaTheme="minorEastAsia" w:cs="Times New Roman"/>
          <w:sz w:val="24"/>
          <w:u w:val="single"/>
        </w:rPr>
        <w:t>ck and forth</w:t>
      </w:r>
      <w:r>
        <w:rPr>
          <w:rFonts w:eastAsiaTheme="minorEastAsia" w:cs="Times New Roman"/>
          <w:sz w:val="24"/>
        </w:rPr>
        <w:t xml:space="preserve"> in the cable. E</w:t>
      </w:r>
      <w:r w:rsidR="00B55E65">
        <w:rPr>
          <w:rFonts w:eastAsiaTheme="minorEastAsia" w:cs="Times New Roman"/>
          <w:sz w:val="24"/>
        </w:rPr>
        <w:t xml:space="preserve">ach reflection travels at the </w:t>
      </w:r>
      <w:r>
        <w:rPr>
          <w:rFonts w:eastAsiaTheme="minorEastAsia" w:cs="Times New Roman"/>
          <w:sz w:val="24"/>
        </w:rPr>
        <w:t xml:space="preserve">effective </w:t>
      </w:r>
      <w:r w:rsidR="00B55E65">
        <w:rPr>
          <w:rFonts w:eastAsiaTheme="minorEastAsia" w:cs="Times New Roman"/>
          <w:sz w:val="24"/>
        </w:rPr>
        <w:t>speed of light in the</w:t>
      </w:r>
      <w:r>
        <w:rPr>
          <w:rFonts w:eastAsiaTheme="minorEastAsia" w:cs="Times New Roman"/>
          <w:sz w:val="24"/>
        </w:rPr>
        <w:t xml:space="preserve"> dielectric medium of the cable.  You know the length of </w:t>
      </w:r>
      <w:r w:rsidR="00BB761D">
        <w:rPr>
          <w:rFonts w:eastAsiaTheme="minorEastAsia" w:cs="Times New Roman"/>
          <w:sz w:val="24"/>
        </w:rPr>
        <w:t>cable</w:t>
      </w:r>
      <w:r>
        <w:rPr>
          <w:rFonts w:eastAsiaTheme="minorEastAsia" w:cs="Times New Roman"/>
          <w:sz w:val="24"/>
        </w:rPr>
        <w:t>. Putting the two values together, obtain</w:t>
      </w:r>
      <w:r w:rsidR="00BB761D">
        <w:rPr>
          <w:rFonts w:eastAsiaTheme="minorEastAsia" w:cs="Times New Roman"/>
          <w:sz w:val="24"/>
        </w:rPr>
        <w:t xml:space="preserve"> the</w:t>
      </w:r>
      <w:r w:rsidR="00B55E65">
        <w:rPr>
          <w:rFonts w:eastAsiaTheme="minorEastAsia" w:cs="Times New Roman"/>
          <w:sz w:val="24"/>
        </w:rPr>
        <w:t xml:space="preserve"> sp</w:t>
      </w:r>
      <w:r>
        <w:rPr>
          <w:rFonts w:eastAsiaTheme="minorEastAsia" w:cs="Times New Roman"/>
          <w:sz w:val="24"/>
        </w:rPr>
        <w:t xml:space="preserve">eed of light in your </w:t>
      </w:r>
      <w:r w:rsidR="00B55E65">
        <w:rPr>
          <w:rFonts w:eastAsiaTheme="minorEastAsia" w:cs="Times New Roman"/>
          <w:sz w:val="24"/>
        </w:rPr>
        <w:t>co-axial cable.</w:t>
      </w:r>
      <w:r w:rsidR="002B467D">
        <w:rPr>
          <w:rFonts w:eastAsiaTheme="minorEastAsia" w:cs="Times New Roman"/>
          <w:sz w:val="24"/>
        </w:rPr>
        <w:br/>
      </w:r>
      <w:r>
        <w:rPr>
          <w:rFonts w:eastAsiaTheme="minorEastAsia" w:cs="Times New Roman"/>
          <w:i/>
          <w:sz w:val="24"/>
        </w:rPr>
        <w:t>Note: the speed of light is 3x10</w:t>
      </w:r>
      <w:r>
        <w:rPr>
          <w:rFonts w:eastAsiaTheme="minorEastAsia" w:cs="Times New Roman"/>
          <w:i/>
          <w:sz w:val="24"/>
          <w:vertAlign w:val="superscript"/>
        </w:rPr>
        <w:t>8</w:t>
      </w:r>
      <w:r>
        <w:rPr>
          <w:rFonts w:eastAsiaTheme="minorEastAsia" w:cs="Times New Roman"/>
          <w:i/>
          <w:sz w:val="24"/>
        </w:rPr>
        <w:t xml:space="preserve">m/s </w:t>
      </w:r>
      <w:r>
        <w:rPr>
          <w:rFonts w:eastAsiaTheme="minorEastAsia" w:cs="Times New Roman"/>
          <w:i/>
          <w:sz w:val="24"/>
          <w:u w:val="single"/>
        </w:rPr>
        <w:t>in vacuum</w:t>
      </w:r>
      <w:r>
        <w:rPr>
          <w:rFonts w:eastAsiaTheme="minorEastAsia" w:cs="Times New Roman"/>
          <w:i/>
          <w:sz w:val="24"/>
        </w:rPr>
        <w:t xml:space="preserve">. It is different depending on the properties and geometry of dielectric medium in the cable you are testing. Cables used for RF signal transmission have standardized dielectric media with specific values of the speed of propagation – these cables are labelled as RG-59, RG-62, </w:t>
      </w:r>
      <w:proofErr w:type="gramStart"/>
      <w:r>
        <w:rPr>
          <w:rFonts w:eastAsiaTheme="minorEastAsia" w:cs="Times New Roman"/>
          <w:i/>
          <w:sz w:val="24"/>
        </w:rPr>
        <w:t>RG</w:t>
      </w:r>
      <w:proofErr w:type="gramEnd"/>
      <w:r>
        <w:rPr>
          <w:rFonts w:eastAsiaTheme="minorEastAsia" w:cs="Times New Roman"/>
          <w:i/>
          <w:sz w:val="24"/>
        </w:rPr>
        <w:t>-64 etc.</w:t>
      </w:r>
      <w:r w:rsidR="002B467D">
        <w:rPr>
          <w:rFonts w:eastAsiaTheme="minorEastAsia" w:cs="Times New Roman"/>
          <w:i/>
          <w:sz w:val="24"/>
        </w:rPr>
        <w:br/>
      </w:r>
      <w:r w:rsidR="002B467D">
        <w:rPr>
          <w:rFonts w:eastAsiaTheme="minorEastAsia" w:cs="Times New Roman"/>
          <w:i/>
          <w:sz w:val="24"/>
        </w:rPr>
        <w:br/>
      </w:r>
      <w:r w:rsidR="002B467D">
        <w:rPr>
          <w:rFonts w:eastAsiaTheme="minorEastAsia" w:cs="Times New Roman"/>
          <w:i/>
          <w:sz w:val="24"/>
        </w:rPr>
        <w:br/>
      </w:r>
      <w:r w:rsidR="002B467D">
        <w:rPr>
          <w:rFonts w:eastAsiaTheme="minorEastAsia" w:cs="Times New Roman"/>
          <w:i/>
          <w:sz w:val="24"/>
        </w:rPr>
        <w:br/>
      </w:r>
      <w:r w:rsidR="002B467D">
        <w:rPr>
          <w:rFonts w:eastAsiaTheme="minorEastAsia" w:cs="Times New Roman"/>
          <w:i/>
          <w:sz w:val="24"/>
        </w:rPr>
        <w:br/>
      </w:r>
    </w:p>
    <w:p w:rsidR="00BE09C9" w:rsidRDefault="00BE09C9">
      <w:pPr>
        <w:rPr>
          <w:rFonts w:eastAsiaTheme="minorEastAsia" w:cs="Times New Roman"/>
          <w:i/>
          <w:sz w:val="24"/>
        </w:rPr>
      </w:pPr>
    </w:p>
    <w:p w:rsidR="00BE09C9" w:rsidRDefault="00BE09C9">
      <w:pPr>
        <w:rPr>
          <w:rFonts w:eastAsiaTheme="minorEastAsia" w:cs="Times New Roman"/>
          <w:i/>
          <w:sz w:val="24"/>
        </w:rPr>
      </w:pPr>
    </w:p>
    <w:p w:rsidR="00B56C5A" w:rsidRDefault="00AB64F1">
      <w:pPr>
        <w:rPr>
          <w:rFonts w:eastAsiaTheme="minorEastAsia" w:cs="Times New Roman"/>
          <w:i/>
          <w:sz w:val="24"/>
        </w:rPr>
      </w:pPr>
      <w:r>
        <w:rPr>
          <w:rFonts w:cs="Arial"/>
          <w:b/>
          <w:noProof/>
          <w:color w:val="000000"/>
          <w:szCs w:val="17"/>
        </w:rPr>
        <mc:AlternateContent>
          <mc:Choice Requires="wps">
            <w:drawing>
              <wp:anchor distT="0" distB="0" distL="114300" distR="114300" simplePos="0" relativeHeight="251716608" behindDoc="1" locked="1" layoutInCell="1" allowOverlap="1" wp14:anchorId="0BAE30E1" wp14:editId="3495CCAE">
                <wp:simplePos x="0" y="0"/>
                <wp:positionH relativeFrom="column">
                  <wp:posOffset>5467985</wp:posOffset>
                </wp:positionH>
                <wp:positionV relativeFrom="page">
                  <wp:posOffset>4514850</wp:posOffset>
                </wp:positionV>
                <wp:extent cx="581025" cy="374650"/>
                <wp:effectExtent l="0" t="0" r="28575" b="25400"/>
                <wp:wrapNone/>
                <wp:docPr id="294" name="Text Box 294"/>
                <wp:cNvGraphicFramePr/>
                <a:graphic xmlns:a="http://schemas.openxmlformats.org/drawingml/2006/main">
                  <a:graphicData uri="http://schemas.microsoft.com/office/word/2010/wordprocessingShape">
                    <wps:wsp>
                      <wps:cNvSpPr txBox="1"/>
                      <wps:spPr>
                        <a:xfrm>
                          <a:off x="0" y="0"/>
                          <a:ext cx="581025" cy="374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64F1" w:rsidRDefault="00AB64F1" w:rsidP="00AB64F1">
                            <w: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4" o:spid="_x0000_s1057" type="#_x0000_t202" style="position:absolute;margin-left:430.55pt;margin-top:355.5pt;width:45.75pt;height:29.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17lwIAAL0FAAAOAAAAZHJzL2Uyb0RvYy54bWysVEtv2zAMvg/YfxB0X52kSR9BnSJr0WFA&#10;0RZLh54VWWqESqImKbGzX19Kdtz0cemwi02KHynyE8mz88ZoshE+KLAlHR4MKBGWQ6XsY0l/3199&#10;O6EkRGYrpsGKkm5FoOezr1/OajcVI1iBroQnGMSGae1KuorRTYsi8JUwLByAExaNErxhEVX/WFSe&#10;1Rjd6GI0GBwVNfjKeeAiBDy9bI10luNLKXi8lTKISHRJMbeYvz5/l+lbzM7Y9NEzt1K8S4P9QxaG&#10;KYuX9qEuWWRk7dW7UEZxDwFkPOBgCpBScZFrwGqGgzfVLFbMiVwLkhNcT1P4f2H5zebOE1WVdHQ6&#10;psQyg490L5pIvkND0hkyVLswReDCITQ2aMCX3p0HPEyFN9Kb9MeSCNqR623PbwrH8XByMhyMJpRw&#10;NB0ej48mmf/ixdn5EH8IMCQJJfX4fJlVtrkOERNB6A6S7gqgVXWltM5KahlxoT3ZMHxsHXOK6PEK&#10;pS2pS3p0iFe/i5BC9/5LzfhTKvJ1BNS0TZ4iN1eXViKoJSJLcatFwmj7S0gkN/PxQY6Mc2H7PDM6&#10;oSRW9BnHDv+S1Wec2zrQI98MNvbORlnwLUuvqa2edtTKFo8k7dWdxNgsm7ar+kZZQrXF/vHQzmBw&#10;/Eoh4dcsxDvmceiwZXCRxFv8SA34StBJlKzA//3oPOFxFtBKSY1DXNLwZ828oET/tDglp8PxOE19&#10;VsaT4xEqft+y3LfYtbkAbJ0hrizHs5jwUe9E6cE84L6Zp1vRxCzHu0sad+JFbFcL7isu5vMMwjl3&#10;LF7bheMpdKI5Ndp988C86xo94oTcwG7c2fRNv7fY5Glhvo4gVR6GRHTLavcAuCNyv3b7LC2hfT2j&#10;Xrbu7BkAAP//AwBQSwMEFAAGAAgAAAAhAIfGM1TeAAAACwEAAA8AAABkcnMvZG93bnJldi54bWxM&#10;j7FOwzAQhnck3sE6JDZquxJpmsapABUWJlrE7MaubTW2I9tNw9tzTDDe3af/vr/dzn4gk07ZxSCA&#10;LxgQHfqoXDACPg+vDzWQXGRQcohBC/jWGbbd7U0rGxWv4UNP+2IIhoTcSAG2lLGhNPdWe5kXcdQB&#10;b6eYvCw4JkNVklcM9wNdMlZRL13AD1aO+sXq/ry/eAG7Z7M2fS2T3dXKuWn+Or2bNyHu7+anDZCi&#10;5/IHw68+qkOHTsd4CSqTQUBdcY6ogBXnWAqJ9eOyAnLEzYoxoF1L/3fofgAAAP//AwBQSwECLQAU&#10;AAYACAAAACEAtoM4kv4AAADhAQAAEwAAAAAAAAAAAAAAAAAAAAAAW0NvbnRlbnRfVHlwZXNdLnht&#10;bFBLAQItABQABgAIAAAAIQA4/SH/1gAAAJQBAAALAAAAAAAAAAAAAAAAAC8BAABfcmVscy8ucmVs&#10;c1BLAQItABQABgAIAAAAIQAHmp17lwIAAL0FAAAOAAAAAAAAAAAAAAAAAC4CAABkcnMvZTJvRG9j&#10;LnhtbFBLAQItABQABgAIAAAAIQCHxjNU3gAAAAsBAAAPAAAAAAAAAAAAAAAAAPEEAABkcnMvZG93&#10;bnJldi54bWxQSwUGAAAAAAQABADzAAAA/AUAAAAA&#10;" fillcolor="white [3201]" strokeweight=".5pt">
                <v:textbox>
                  <w:txbxContent>
                    <w:p w:rsidR="00AB64F1" w:rsidRDefault="00AB64F1" w:rsidP="00AB64F1">
                      <w:r>
                        <w:t xml:space="preserve">      /2</w:t>
                      </w:r>
                    </w:p>
                  </w:txbxContent>
                </v:textbox>
                <w10:wrap anchory="page"/>
                <w10:anchorlock/>
              </v:shape>
            </w:pict>
          </mc:Fallback>
        </mc:AlternateContent>
      </w:r>
    </w:p>
    <w:p w:rsidR="00B56C5A" w:rsidRDefault="00B56C5A">
      <w:pPr>
        <w:rPr>
          <w:rFonts w:eastAsiaTheme="minorEastAsia" w:cs="Times New Roman"/>
          <w:i/>
          <w:sz w:val="24"/>
        </w:rPr>
      </w:pPr>
    </w:p>
    <w:p w:rsidR="00B56C5A" w:rsidRDefault="00B56C5A">
      <w:pPr>
        <w:rPr>
          <w:rFonts w:eastAsiaTheme="minorEastAsia" w:cs="Times New Roman"/>
          <w:i/>
          <w:sz w:val="24"/>
        </w:rPr>
      </w:pPr>
    </w:p>
    <w:p w:rsidR="001A0F0C" w:rsidRPr="002B467D" w:rsidRDefault="002B467D">
      <w:pPr>
        <w:rPr>
          <w:rFonts w:eastAsiaTheme="minorEastAsia" w:cs="Times New Roman"/>
          <w:i/>
        </w:rPr>
      </w:pPr>
      <w:r w:rsidRPr="002B467D">
        <w:rPr>
          <w:rFonts w:eastAsiaTheme="minorEastAsia" w:cs="Times New Roman"/>
          <w:i/>
          <w:u w:val="single"/>
        </w:rPr>
        <w:t>Further work:</w:t>
      </w:r>
      <w:r w:rsidRPr="002B467D">
        <w:rPr>
          <w:rFonts w:eastAsiaTheme="minorEastAsia" w:cs="Times New Roman"/>
          <w:i/>
        </w:rPr>
        <w:t xml:space="preserve"> </w:t>
      </w:r>
      <w:r w:rsidR="00BE09C9">
        <w:rPr>
          <w:rFonts w:eastAsiaTheme="minorEastAsia" w:cs="Times New Roman"/>
          <w:i/>
        </w:rPr>
        <w:t xml:space="preserve"> Note in particular the DSO trace for the case where Z</w:t>
      </w:r>
      <w:r w:rsidR="00BE09C9">
        <w:rPr>
          <w:rFonts w:eastAsiaTheme="minorEastAsia" w:cs="Times New Roman"/>
          <w:i/>
          <w:vertAlign w:val="subscript"/>
        </w:rPr>
        <w:t>L</w:t>
      </w:r>
      <w:r w:rsidR="00BE09C9">
        <w:rPr>
          <w:rFonts w:eastAsiaTheme="minorEastAsia" w:cs="Times New Roman"/>
          <w:i/>
        </w:rPr>
        <w:t xml:space="preserve"> = infinite</w:t>
      </w:r>
      <w:r w:rsidR="00BE09C9">
        <w:rPr>
          <w:rFonts w:eastAsiaTheme="minorEastAsia" w:cs="Times New Roman"/>
        </w:rPr>
        <w:t xml:space="preserve"> i.e. </w:t>
      </w:r>
      <w:r w:rsidR="00BE09C9" w:rsidRPr="00B56C5A">
        <w:rPr>
          <w:rFonts w:eastAsiaTheme="minorEastAsia" w:cs="Times New Roman"/>
          <w:i/>
        </w:rPr>
        <w:t>there is an open circuit between the core and shield of the cable</w:t>
      </w:r>
      <w:r w:rsidR="00BE09C9">
        <w:rPr>
          <w:rFonts w:eastAsiaTheme="minorEastAsia" w:cs="Times New Roman"/>
        </w:rPr>
        <w:t>.</w:t>
      </w:r>
      <w:r w:rsidR="00B56C5A">
        <w:rPr>
          <w:rFonts w:eastAsiaTheme="minorEastAsia" w:cs="Times New Roman"/>
        </w:rPr>
        <w:t xml:space="preserve"> </w:t>
      </w:r>
      <w:r w:rsidR="00B56C5A">
        <w:rPr>
          <w:rFonts w:eastAsiaTheme="minorEastAsia" w:cs="Times New Roman"/>
          <w:i/>
        </w:rPr>
        <w:t>The signal is refl</w:t>
      </w:r>
      <w:r w:rsidR="00487F0F">
        <w:rPr>
          <w:rFonts w:eastAsiaTheme="minorEastAsia" w:cs="Times New Roman"/>
          <w:i/>
        </w:rPr>
        <w:t xml:space="preserve">ected by the open-circuit load </w:t>
      </w:r>
      <w:r w:rsidR="00B56C5A">
        <w:rPr>
          <w:rFonts w:eastAsiaTheme="minorEastAsia" w:cs="Times New Roman"/>
          <w:i/>
        </w:rPr>
        <w:t>and</w:t>
      </w:r>
      <w:r w:rsidRPr="002B467D">
        <w:rPr>
          <w:rFonts w:eastAsiaTheme="minorEastAsia" w:cs="Times New Roman"/>
          <w:i/>
        </w:rPr>
        <w:t xml:space="preserve"> attenuated by the resistive part of Z</w:t>
      </w:r>
      <w:r w:rsidRPr="002B467D">
        <w:rPr>
          <w:rFonts w:eastAsiaTheme="minorEastAsia" w:cs="Times New Roman"/>
          <w:i/>
          <w:vertAlign w:val="subscript"/>
        </w:rPr>
        <w:t>0</w:t>
      </w:r>
      <w:r w:rsidRPr="002B467D">
        <w:rPr>
          <w:rFonts w:eastAsiaTheme="minorEastAsia" w:cs="Times New Roman"/>
          <w:i/>
        </w:rPr>
        <w:t>. You can measure t</w:t>
      </w:r>
      <w:r w:rsidR="00B56C5A">
        <w:rPr>
          <w:rFonts w:eastAsiaTheme="minorEastAsia" w:cs="Times New Roman"/>
          <w:i/>
        </w:rPr>
        <w:t>he time lapse between the signal and its reflection. By testing a known good cable with good termination, you can determine</w:t>
      </w:r>
      <w:r w:rsidRPr="002B467D">
        <w:rPr>
          <w:rFonts w:eastAsiaTheme="minorEastAsia" w:cs="Times New Roman"/>
          <w:i/>
        </w:rPr>
        <w:t xml:space="preserve"> the speed of transmission in the cable.</w:t>
      </w:r>
      <w:r w:rsidR="00B56C5A">
        <w:rPr>
          <w:rFonts w:eastAsiaTheme="minorEastAsia" w:cs="Times New Roman"/>
          <w:i/>
        </w:rPr>
        <w:t xml:space="preserve"> Consider the case when you have an arbitrarily long cable (say 3km between IIT-B power plant and H-12) and there is a break in the cable somewhere due to wildlife attack (aka hungry mice). It is practically difficult to dig up the entire length of cable to determine the location of the break by visual inspection.</w:t>
      </w:r>
      <w:r w:rsidRPr="002B467D">
        <w:rPr>
          <w:rFonts w:eastAsiaTheme="minorEastAsia" w:cs="Times New Roman"/>
          <w:i/>
        </w:rPr>
        <w:t xml:space="preserve"> </w:t>
      </w:r>
      <w:r w:rsidR="00B56C5A">
        <w:rPr>
          <w:rFonts w:eastAsiaTheme="minorEastAsia" w:cs="Times New Roman"/>
          <w:i/>
        </w:rPr>
        <w:t>Using the ‘time-domain reflection’ technique worked out above, you can determine the location of the open-circuit break (or short-circuit) by merely transmitting an RF signal from the source and observing the time it takes for reflections to arrive back.</w:t>
      </w:r>
    </w:p>
    <w:sectPr w:rsidR="001A0F0C" w:rsidRPr="002B467D" w:rsidSect="00133B8F">
      <w:headerReference w:type="even" r:id="rId12"/>
      <w:headerReference w:type="default" r:id="rId13"/>
      <w:footerReference w:type="even" r:id="rId14"/>
      <w:footerReference w:type="default" r:id="rId15"/>
      <w:headerReference w:type="first" r:id="rId16"/>
      <w:footerReference w:type="first" r:id="rId17"/>
      <w:pgSz w:w="12240" w:h="15840"/>
      <w:pgMar w:top="1440" w:right="81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40D" w:rsidRDefault="009D240D" w:rsidP="00DA0724">
      <w:pPr>
        <w:spacing w:after="0" w:line="240" w:lineRule="auto"/>
      </w:pPr>
      <w:r>
        <w:separator/>
      </w:r>
    </w:p>
  </w:endnote>
  <w:endnote w:type="continuationSeparator" w:id="0">
    <w:p w:rsidR="009D240D" w:rsidRDefault="009D240D" w:rsidP="00DA0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A8" w:rsidRDefault="00F64A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A8" w:rsidRDefault="00F64A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A8" w:rsidRDefault="00F64A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40D" w:rsidRDefault="009D240D" w:rsidP="00DA0724">
      <w:pPr>
        <w:spacing w:after="0" w:line="240" w:lineRule="auto"/>
      </w:pPr>
      <w:r>
        <w:separator/>
      </w:r>
    </w:p>
  </w:footnote>
  <w:footnote w:type="continuationSeparator" w:id="0">
    <w:p w:rsidR="009D240D" w:rsidRDefault="009D240D" w:rsidP="00DA0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D36" w:rsidRDefault="009D24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386093" o:spid="_x0000_s2050" type="#_x0000_t136" style="position:absolute;margin-left:0;margin-top:0;width:486.45pt;height:243.2pt;rotation:315;z-index:-251655168;mso-position-horizontal:center;mso-position-horizontal-relative:margin;mso-position-vertical:center;mso-position-vertical-relative:margin" o:allowincell="f" fillcolor="silver" stroked="f">
          <v:fill opacity=".5"/>
          <v:textpath style="font-family:&quot;Calibri&quot;;font-size:1pt" string="solut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724" w:rsidRDefault="009D240D">
    <w:pPr>
      <w:pStyle w:val="Header"/>
      <w:rPr>
        <w:i/>
        <w:noProof/>
        <w:u w:val="singl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386094" o:spid="_x0000_s2051" type="#_x0000_t136" style="position:absolute;margin-left:0;margin-top:0;width:486.45pt;height:243.2pt;rotation:315;z-index:-251653120;mso-position-horizontal:center;mso-position-horizontal-relative:margin;mso-position-vertical:center;mso-position-vertical-relative:margin" o:allowincell="f" fillcolor="silver" stroked="f">
          <v:fill opacity=".5"/>
          <v:textpath style="font-family:&quot;Calibri&quot;;font-size:1pt" string="solution"/>
          <w10:wrap anchorx="margin" anchory="margin"/>
        </v:shape>
      </w:pict>
    </w:r>
    <w:r w:rsidR="00DA0724" w:rsidRPr="00DA0724">
      <w:rPr>
        <w:i/>
        <w:u w:val="single"/>
      </w:rPr>
      <w:t>EP-212 Electronics Lab-</w:t>
    </w:r>
    <w:proofErr w:type="gramStart"/>
    <w:r w:rsidR="00DA0724" w:rsidRPr="00DA0724">
      <w:rPr>
        <w:i/>
        <w:u w:val="single"/>
      </w:rPr>
      <w:t>2 :</w:t>
    </w:r>
    <w:proofErr w:type="gramEnd"/>
    <w:r w:rsidR="00DA0724" w:rsidRPr="00DA0724">
      <w:rPr>
        <w:i/>
        <w:u w:val="single"/>
      </w:rPr>
      <w:t xml:space="preserve"> Analog Electronics</w:t>
    </w:r>
    <w:r w:rsidR="00DA0724" w:rsidRPr="00DA0724">
      <w:rPr>
        <w:i/>
        <w:u w:val="single"/>
      </w:rPr>
      <w:tab/>
    </w:r>
    <w:r w:rsidR="00DA0724" w:rsidRPr="00DA0724">
      <w:rPr>
        <w:i/>
        <w:u w:val="single"/>
      </w:rPr>
      <w:tab/>
      <w:t>Page</w:t>
    </w:r>
    <w:r w:rsidR="00DA0724" w:rsidRPr="00DA0724">
      <w:rPr>
        <w:i/>
        <w:u w:val="single"/>
      </w:rPr>
      <w:fldChar w:fldCharType="begin"/>
    </w:r>
    <w:r w:rsidR="00DA0724" w:rsidRPr="00DA0724">
      <w:rPr>
        <w:i/>
        <w:u w:val="single"/>
      </w:rPr>
      <w:instrText xml:space="preserve"> PAGE   \* MERGEFORMAT </w:instrText>
    </w:r>
    <w:r w:rsidR="00DA0724" w:rsidRPr="00DA0724">
      <w:rPr>
        <w:i/>
        <w:u w:val="single"/>
      </w:rPr>
      <w:fldChar w:fldCharType="separate"/>
    </w:r>
    <w:r w:rsidR="00226E67">
      <w:rPr>
        <w:i/>
        <w:noProof/>
        <w:u w:val="single"/>
      </w:rPr>
      <w:t>2</w:t>
    </w:r>
    <w:r w:rsidR="00DA0724" w:rsidRPr="00DA0724">
      <w:rPr>
        <w:i/>
        <w:noProof/>
        <w:u w:val="single"/>
      </w:rPr>
      <w:fldChar w:fldCharType="end"/>
    </w:r>
    <w:r w:rsidR="00487F0F">
      <w:rPr>
        <w:i/>
        <w:noProof/>
        <w:u w:val="single"/>
      </w:rPr>
      <w:t>/5</w:t>
    </w:r>
  </w:p>
  <w:p w:rsidR="00DA0724" w:rsidRPr="00DA0724" w:rsidRDefault="00DA0724">
    <w:pPr>
      <w:pStyle w:val="Header"/>
      <w:rPr>
        <w:i/>
        <w:u w:val="single"/>
      </w:rPr>
    </w:pPr>
    <w:r>
      <w:rPr>
        <w:i/>
        <w:u w:val="single"/>
      </w:rPr>
      <w:t>Name:</w:t>
    </w:r>
    <w:r>
      <w:rPr>
        <w:i/>
        <w:u w:val="single"/>
      </w:rPr>
      <w:tab/>
      <w:t xml:space="preserve">                                                                           Roll Number</w:t>
    </w:r>
    <w:proofErr w:type="gramStart"/>
    <w:r w:rsidRPr="00DA0724">
      <w:rPr>
        <w:i/>
        <w:u w:val="single"/>
      </w:rPr>
      <w:t>:</w:t>
    </w:r>
    <w:r>
      <w:rPr>
        <w:i/>
        <w:u w:val="single"/>
      </w:rPr>
      <w:t>_</w:t>
    </w:r>
    <w:proofErr w:type="gramEnd"/>
    <w:r>
      <w:rPr>
        <w:i/>
        <w:u w:val="single"/>
      </w:rPr>
      <w:t>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D36" w:rsidRDefault="009D24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386092" o:spid="_x0000_s2049" type="#_x0000_t136" style="position:absolute;margin-left:0;margin-top:0;width:486.45pt;height:243.2pt;rotation:315;z-index:-251657216;mso-position-horizontal:center;mso-position-horizontal-relative:margin;mso-position-vertical:center;mso-position-vertical-relative:margin" o:allowincell="f" fillcolor="silver" stroked="f">
          <v:fill opacity=".5"/>
          <v:textpath style="font-family:&quot;Calibri&quot;;font-size:1pt" string="solut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27D9B"/>
    <w:multiLevelType w:val="hybridMultilevel"/>
    <w:tmpl w:val="4C14F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2265F1"/>
    <w:multiLevelType w:val="hybridMultilevel"/>
    <w:tmpl w:val="4C887A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F1"/>
    <w:rsid w:val="000349E4"/>
    <w:rsid w:val="000618F5"/>
    <w:rsid w:val="000E485A"/>
    <w:rsid w:val="00133B8F"/>
    <w:rsid w:val="0014756B"/>
    <w:rsid w:val="001710F2"/>
    <w:rsid w:val="001A0496"/>
    <w:rsid w:val="001A0F0C"/>
    <w:rsid w:val="001F1F78"/>
    <w:rsid w:val="00226E67"/>
    <w:rsid w:val="00286835"/>
    <w:rsid w:val="002B467D"/>
    <w:rsid w:val="002C1920"/>
    <w:rsid w:val="002C45DE"/>
    <w:rsid w:val="003039F1"/>
    <w:rsid w:val="0034194C"/>
    <w:rsid w:val="00347601"/>
    <w:rsid w:val="00370640"/>
    <w:rsid w:val="00424707"/>
    <w:rsid w:val="00424CFA"/>
    <w:rsid w:val="00487F0F"/>
    <w:rsid w:val="004B529C"/>
    <w:rsid w:val="005320BF"/>
    <w:rsid w:val="00581227"/>
    <w:rsid w:val="005E61C5"/>
    <w:rsid w:val="00621969"/>
    <w:rsid w:val="00626E09"/>
    <w:rsid w:val="006B352C"/>
    <w:rsid w:val="007044A6"/>
    <w:rsid w:val="007A0F72"/>
    <w:rsid w:val="007A17E9"/>
    <w:rsid w:val="007B5E49"/>
    <w:rsid w:val="007B65DE"/>
    <w:rsid w:val="00841063"/>
    <w:rsid w:val="0086573F"/>
    <w:rsid w:val="008A2E11"/>
    <w:rsid w:val="008C4177"/>
    <w:rsid w:val="00907801"/>
    <w:rsid w:val="009149EA"/>
    <w:rsid w:val="0092582D"/>
    <w:rsid w:val="009332D2"/>
    <w:rsid w:val="00936CC4"/>
    <w:rsid w:val="00997FCC"/>
    <w:rsid w:val="009D240D"/>
    <w:rsid w:val="009E4922"/>
    <w:rsid w:val="00A01B69"/>
    <w:rsid w:val="00A12694"/>
    <w:rsid w:val="00A53ADF"/>
    <w:rsid w:val="00A6093D"/>
    <w:rsid w:val="00A778AE"/>
    <w:rsid w:val="00A82FF0"/>
    <w:rsid w:val="00AB64F1"/>
    <w:rsid w:val="00AD219F"/>
    <w:rsid w:val="00B147E9"/>
    <w:rsid w:val="00B55E65"/>
    <w:rsid w:val="00B56C5A"/>
    <w:rsid w:val="00B67568"/>
    <w:rsid w:val="00BB761D"/>
    <w:rsid w:val="00BE09C9"/>
    <w:rsid w:val="00BE3533"/>
    <w:rsid w:val="00BE739F"/>
    <w:rsid w:val="00BF4A8C"/>
    <w:rsid w:val="00C00AFC"/>
    <w:rsid w:val="00C622A0"/>
    <w:rsid w:val="00CF3B4E"/>
    <w:rsid w:val="00D24EFF"/>
    <w:rsid w:val="00DA0724"/>
    <w:rsid w:val="00DC0076"/>
    <w:rsid w:val="00E02636"/>
    <w:rsid w:val="00E1308F"/>
    <w:rsid w:val="00E16DFF"/>
    <w:rsid w:val="00E319C8"/>
    <w:rsid w:val="00E436E3"/>
    <w:rsid w:val="00E811BB"/>
    <w:rsid w:val="00E8330B"/>
    <w:rsid w:val="00E94CA3"/>
    <w:rsid w:val="00EF5637"/>
    <w:rsid w:val="00F1758E"/>
    <w:rsid w:val="00F64AA8"/>
    <w:rsid w:val="00F975A2"/>
    <w:rsid w:val="00FA1D36"/>
    <w:rsid w:val="00FD42C3"/>
    <w:rsid w:val="00FD4BF5"/>
    <w:rsid w:val="00FD4F92"/>
    <w:rsid w:val="00FF4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724"/>
  </w:style>
  <w:style w:type="paragraph" w:styleId="Footer">
    <w:name w:val="footer"/>
    <w:basedOn w:val="Normal"/>
    <w:link w:val="FooterChar"/>
    <w:uiPriority w:val="99"/>
    <w:unhideWhenUsed/>
    <w:rsid w:val="00DA0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724"/>
  </w:style>
  <w:style w:type="character" w:customStyle="1" w:styleId="apple-converted-space">
    <w:name w:val="apple-converted-space"/>
    <w:basedOn w:val="DefaultParagraphFont"/>
    <w:rsid w:val="00DA0724"/>
  </w:style>
  <w:style w:type="paragraph" w:styleId="BalloonText">
    <w:name w:val="Balloon Text"/>
    <w:basedOn w:val="Normal"/>
    <w:link w:val="BalloonTextChar"/>
    <w:uiPriority w:val="99"/>
    <w:semiHidden/>
    <w:unhideWhenUsed/>
    <w:rsid w:val="00865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73F"/>
    <w:rPr>
      <w:rFonts w:ascii="Tahoma" w:hAnsi="Tahoma" w:cs="Tahoma"/>
      <w:sz w:val="16"/>
      <w:szCs w:val="16"/>
    </w:rPr>
  </w:style>
  <w:style w:type="character" w:styleId="PlaceholderText">
    <w:name w:val="Placeholder Text"/>
    <w:basedOn w:val="DefaultParagraphFont"/>
    <w:uiPriority w:val="99"/>
    <w:semiHidden/>
    <w:rsid w:val="00347601"/>
    <w:rPr>
      <w:color w:val="808080"/>
    </w:rPr>
  </w:style>
  <w:style w:type="paragraph" w:styleId="ListParagraph">
    <w:name w:val="List Paragraph"/>
    <w:basedOn w:val="Normal"/>
    <w:uiPriority w:val="34"/>
    <w:qFormat/>
    <w:rsid w:val="00FD42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724"/>
  </w:style>
  <w:style w:type="paragraph" w:styleId="Footer">
    <w:name w:val="footer"/>
    <w:basedOn w:val="Normal"/>
    <w:link w:val="FooterChar"/>
    <w:uiPriority w:val="99"/>
    <w:unhideWhenUsed/>
    <w:rsid w:val="00DA0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724"/>
  </w:style>
  <w:style w:type="character" w:customStyle="1" w:styleId="apple-converted-space">
    <w:name w:val="apple-converted-space"/>
    <w:basedOn w:val="DefaultParagraphFont"/>
    <w:rsid w:val="00DA0724"/>
  </w:style>
  <w:style w:type="paragraph" w:styleId="BalloonText">
    <w:name w:val="Balloon Text"/>
    <w:basedOn w:val="Normal"/>
    <w:link w:val="BalloonTextChar"/>
    <w:uiPriority w:val="99"/>
    <w:semiHidden/>
    <w:unhideWhenUsed/>
    <w:rsid w:val="00865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73F"/>
    <w:rPr>
      <w:rFonts w:ascii="Tahoma" w:hAnsi="Tahoma" w:cs="Tahoma"/>
      <w:sz w:val="16"/>
      <w:szCs w:val="16"/>
    </w:rPr>
  </w:style>
  <w:style w:type="character" w:styleId="PlaceholderText">
    <w:name w:val="Placeholder Text"/>
    <w:basedOn w:val="DefaultParagraphFont"/>
    <w:uiPriority w:val="99"/>
    <w:semiHidden/>
    <w:rsid w:val="00347601"/>
    <w:rPr>
      <w:color w:val="808080"/>
    </w:rPr>
  </w:style>
  <w:style w:type="paragraph" w:styleId="ListParagraph">
    <w:name w:val="List Paragraph"/>
    <w:basedOn w:val="Normal"/>
    <w:uiPriority w:val="34"/>
    <w:qFormat/>
    <w:rsid w:val="00FD4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5</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Sarin</dc:creator>
  <cp:keywords/>
  <dc:description/>
  <cp:lastModifiedBy>Pradeep Sarin</cp:lastModifiedBy>
  <cp:revision>48</cp:revision>
  <cp:lastPrinted>2014-04-28T07:29:00Z</cp:lastPrinted>
  <dcterms:created xsi:type="dcterms:W3CDTF">2013-01-16T14:50:00Z</dcterms:created>
  <dcterms:modified xsi:type="dcterms:W3CDTF">2014-04-28T07:31:00Z</dcterms:modified>
</cp:coreProperties>
</file>