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4DB2" w:rsidRDefault="00C158C2" w:rsidP="00B137AB">
      <w:pPr>
        <w:jc w:val="right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Laboratory Assignment </w:t>
      </w:r>
      <w:proofErr w:type="gramStart"/>
      <w:r w:rsidR="00367A26">
        <w:rPr>
          <w:b/>
          <w:bCs/>
          <w:sz w:val="40"/>
          <w:szCs w:val="40"/>
        </w:rPr>
        <w:t>7</w:t>
      </w:r>
      <w:r w:rsidR="004B5141">
        <w:rPr>
          <w:b/>
          <w:bCs/>
          <w:sz w:val="40"/>
          <w:szCs w:val="40"/>
        </w:rPr>
        <w:t xml:space="preserve"> :</w:t>
      </w:r>
      <w:proofErr w:type="gramEnd"/>
      <w:r w:rsidR="004B5141">
        <w:rPr>
          <w:b/>
          <w:bCs/>
          <w:sz w:val="40"/>
          <w:szCs w:val="40"/>
        </w:rPr>
        <w:t xml:space="preserve"> Common Emitter Amplifier</w:t>
      </w:r>
      <w:r w:rsidR="00B137AB">
        <w:rPr>
          <w:b/>
          <w:bCs/>
          <w:sz w:val="40"/>
          <w:szCs w:val="40"/>
        </w:rPr>
        <w:br/>
        <w:t>with Feedback</w:t>
      </w:r>
    </w:p>
    <w:p w:rsidR="00904DB2" w:rsidRDefault="00904DB2">
      <w:pPr>
        <w:rPr>
          <w:b/>
          <w:bCs/>
          <w:sz w:val="28"/>
          <w:szCs w:val="28"/>
        </w:rPr>
      </w:pPr>
    </w:p>
    <w:p w:rsidR="00904DB2" w:rsidRDefault="00883295">
      <w:r>
        <w:rPr>
          <w:b/>
          <w:bCs/>
          <w:sz w:val="28"/>
          <w:szCs w:val="28"/>
        </w:rPr>
        <w:t xml:space="preserve">Goal: </w:t>
      </w:r>
      <w:r>
        <w:rPr>
          <w:b/>
          <w:bCs/>
          <w:sz w:val="28"/>
          <w:szCs w:val="28"/>
          <w:u w:val="single"/>
        </w:rPr>
        <w:t>[Complete Part A</w:t>
      </w:r>
      <w:r>
        <w:rPr>
          <w:b/>
          <w:bCs/>
          <w:sz w:val="28"/>
          <w:szCs w:val="28"/>
          <w:u w:val="single"/>
          <w:vertAlign w:val="subscript"/>
        </w:rPr>
        <w:t>1</w:t>
      </w:r>
      <w:r>
        <w:rPr>
          <w:b/>
          <w:bCs/>
          <w:sz w:val="28"/>
          <w:szCs w:val="28"/>
          <w:u w:val="single"/>
        </w:rPr>
        <w:t xml:space="preserve"> individually first before continuing further]</w:t>
      </w:r>
    </w:p>
    <w:p w:rsidR="00904DB2" w:rsidRDefault="005B594A">
      <w:r>
        <w:t>In Lab 6</w:t>
      </w:r>
      <w:r w:rsidR="00883295">
        <w:t>, you set up a BJT</w:t>
      </w:r>
      <w:r>
        <w:t xml:space="preserve"> in common-emitter (CE) mode without any form of feedback and a fixed gain determined by the bias point.</w:t>
      </w:r>
      <w:r w:rsidR="00883295">
        <w:t xml:space="preserve"> </w:t>
      </w:r>
      <w:r>
        <w:t xml:space="preserve">Today, we </w:t>
      </w:r>
      <w:r w:rsidR="00D36932">
        <w:t xml:space="preserve">will revisit the procedure and </w:t>
      </w:r>
      <w:r>
        <w:t>see how to design a for a specific gain value.</w:t>
      </w:r>
    </w:p>
    <w:p w:rsidR="00904DB2" w:rsidRDefault="00883295">
      <w:r>
        <w:t>Fig 1 shows a CE amplifier with appropriate 'resistor-bias' circuit. The 7-step procedure to determine the component values is detailed below,</w:t>
      </w:r>
      <w:r w:rsidR="0031465A">
        <w:t xml:space="preserve"> </w:t>
      </w:r>
      <w:r>
        <w:t>as was discussed in the last lecture.</w:t>
      </w:r>
    </w:p>
    <w:p w:rsidR="0031465A" w:rsidRDefault="00C870B5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1" layoutInCell="1" allowOverlap="1">
                <wp:simplePos x="0" y="0"/>
                <wp:positionH relativeFrom="column">
                  <wp:posOffset>-227330</wp:posOffset>
                </wp:positionH>
                <wp:positionV relativeFrom="page">
                  <wp:posOffset>2797810</wp:posOffset>
                </wp:positionV>
                <wp:extent cx="6629400" cy="3794760"/>
                <wp:effectExtent l="0" t="0" r="0" b="1524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3794760"/>
                          <a:chOff x="0" y="0"/>
                          <a:chExt cx="6628765" cy="3794760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0" y="0"/>
                            <a:ext cx="6555740" cy="3794760"/>
                            <a:chOff x="0" y="0"/>
                            <a:chExt cx="6555740" cy="3794760"/>
                          </a:xfrm>
                        </wpg:grpSpPr>
                        <wpg:grpSp>
                          <wpg:cNvPr id="70" name="Group 70"/>
                          <wpg:cNvGrpSpPr/>
                          <wpg:grpSpPr>
                            <a:xfrm>
                              <a:off x="0" y="0"/>
                              <a:ext cx="6555740" cy="3794760"/>
                              <a:chOff x="0" y="0"/>
                              <a:chExt cx="6555740" cy="3797935"/>
                            </a:xfrm>
                          </wpg:grpSpPr>
                          <wpg:grpS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6555740" cy="3797935"/>
                                <a:chOff x="0" y="1449355"/>
                                <a:chExt cx="6560281" cy="37954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04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49421" y="2886269"/>
                                  <a:ext cx="1107232" cy="7091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9747" y="4820816"/>
                                  <a:ext cx="784225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u w:val="single"/>
                                      </w:rPr>
                                      <w:t>Fig 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3600" y="2917371"/>
                                  <a:ext cx="242570" cy="311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C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3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4849" y="2239347"/>
                                  <a:ext cx="215900" cy="408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993502"/>
                                  <a:ext cx="784225" cy="563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jc w:val="right"/>
                                    </w:pPr>
                                    <w:r>
                                      <w:t>Function</w:t>
                                    </w:r>
                                  </w:p>
                                  <w:p w:rsidR="00904DB2" w:rsidRDefault="00883295">
                                    <w:pPr>
                                      <w:jc w:val="right"/>
                                    </w:pPr>
                                    <w:r>
                                      <w:t>Generator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3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5029" y="3290596"/>
                                  <a:ext cx="0" cy="477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2588" y="4130351"/>
                                  <a:ext cx="8890" cy="915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4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3535" y="3769567"/>
                                  <a:ext cx="412750" cy="371475"/>
                                  <a:chOff x="2091" y="7968"/>
                                  <a:chExt cx="649" cy="584"/>
                                </a:xfrm>
                              </wpg:grpSpPr>
                              <wps:wsp>
                                <wps:cNvPr id="35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91" y="7968"/>
                                    <a:ext cx="649" cy="5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Freeform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6" y="8204"/>
                                    <a:ext cx="514" cy="153"/>
                                  </a:xfrm>
                                  <a:custGeom>
                                    <a:avLst/>
                                    <a:gdLst>
                                      <a:gd name="T0" fmla="*/ 0 w 516"/>
                                      <a:gd name="T1" fmla="*/ 401 h 635"/>
                                      <a:gd name="T2" fmla="*/ 515 w 516"/>
                                      <a:gd name="T3" fmla="*/ 334 h 635"/>
                                      <a:gd name="T4" fmla="*/ 470 w 516"/>
                                      <a:gd name="T5" fmla="*/ 308 h 6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16" h="635">
                                        <a:moveTo>
                                          <a:pt x="0" y="401"/>
                                        </a:moveTo>
                                        <a:cubicBezTo>
                                          <a:pt x="57" y="0"/>
                                          <a:pt x="257" y="634"/>
                                          <a:pt x="515" y="334"/>
                                        </a:cubicBezTo>
                                        <a:lnTo>
                                          <a:pt x="470" y="30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0621" y="3470988"/>
                                  <a:ext cx="536575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3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0621" y="4043265"/>
                                  <a:ext cx="536575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31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5029" y="3290596"/>
                                  <a:ext cx="3600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01959" y="5044751"/>
                                  <a:ext cx="257810" cy="20002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457" y="3284375"/>
                                  <a:ext cx="697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70923" y="3191069"/>
                                  <a:ext cx="4445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36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45568" y="3191069"/>
                                  <a:ext cx="4445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36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8008" y="3278155"/>
                                  <a:ext cx="666750" cy="4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3045" y="2226906"/>
                                  <a:ext cx="233680" cy="408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3045" y="3875314"/>
                                  <a:ext cx="198120" cy="408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7290" y="3881535"/>
                                  <a:ext cx="205740" cy="408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8857" y="3862873"/>
                                  <a:ext cx="198755" cy="408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5812" y="3215951"/>
                                  <a:ext cx="97790" cy="1035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9029" y="2158482"/>
                                  <a:ext cx="357505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904DB2"/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16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4612" y="2133600"/>
                                  <a:ext cx="357505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904DB2"/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1706" y="3881535"/>
                                  <a:ext cx="357505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904DB2"/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2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28392" y="3862873"/>
                                  <a:ext cx="21780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904DB2"/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56180" y="3769567"/>
                                  <a:ext cx="357505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904DB2"/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1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690" y="2631233"/>
                                  <a:ext cx="0" cy="1245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5715" y="2643673"/>
                                  <a:ext cx="0" cy="377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5715" y="3539412"/>
                                  <a:ext cx="0" cy="337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65715" y="2904931"/>
                                  <a:ext cx="1137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65715" y="3701143"/>
                                  <a:ext cx="711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81061" y="3701143"/>
                                  <a:ext cx="0" cy="151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78155" y="4285861"/>
                                  <a:ext cx="0" cy="758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87282" y="4267200"/>
                                  <a:ext cx="0" cy="26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1470" y="4279641"/>
                                  <a:ext cx="0" cy="280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1470" y="4559559"/>
                                  <a:ext cx="6978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93910" y="2015412"/>
                                  <a:ext cx="0" cy="213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53274" y="1922106"/>
                                  <a:ext cx="0" cy="3155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3910" y="2015412"/>
                                  <a:ext cx="662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2637" y="4547118"/>
                                  <a:ext cx="1600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2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06417" y="4596882"/>
                                  <a:ext cx="177800" cy="7556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5400"/>
                                    <a:gd name="G18" fmla="*/ 54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54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54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700 w 21600"/>
                                    <a:gd name="T15" fmla="*/ 10800 h 21600"/>
                                    <a:gd name="T16" fmla="*/ 10800 w 21600"/>
                                    <a:gd name="T17" fmla="*/ 5400 h 21600"/>
                                    <a:gd name="T18" fmla="*/ 1890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400" y="10800"/>
                                      </a:move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399"/>
                                        <a:pt x="16199" y="7817"/>
                                        <a:pt x="162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3502" y="4596882"/>
                                  <a:ext cx="0" cy="4756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4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147527" y="5044751"/>
                                  <a:ext cx="257810" cy="20002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AutoShape 4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869094" y="5044751"/>
                                  <a:ext cx="257810" cy="20002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AutoShape 5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212889" y="5042472"/>
                                  <a:ext cx="257810" cy="20002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4523" y="2855167"/>
                                  <a:ext cx="97790" cy="1035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9249" y="4354286"/>
                                  <a:ext cx="357505" cy="422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904DB2"/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C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6" name="Line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41845" y="3319456"/>
                                  <a:ext cx="5080" cy="17287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9731" y="1816359"/>
                                  <a:ext cx="97790" cy="1035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1668" y="1511559"/>
                                  <a:ext cx="784225" cy="311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V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cc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" name="Picture 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57600" y="1449355"/>
                                  <a:ext cx="2880049" cy="1691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21633" y="1805074"/>
                                  <a:ext cx="784225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Large V</w:t>
                                    </w:r>
                                    <w: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  <w:t>out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15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88929" y="2112755"/>
                                  <a:ext cx="784225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Small </w:t>
                                    </w: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</w:rPr>
                                      <w:t>V</w:t>
                                    </w:r>
                                    <w: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  <w:t>in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11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09081" y="2100313"/>
                                  <a:ext cx="979848" cy="12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arrow" w="med" len="med"/>
                                  <a:tailEnd type="arrow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5858" y="2208377"/>
                                  <a:ext cx="0" cy="2289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arrow" w="med" len="med"/>
                                  <a:tailEnd type="arrow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9747" y="4820816"/>
                                  <a:ext cx="784225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u w:val="single"/>
                                      </w:rPr>
                                      <w:t>Fig 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5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8961" y="3277961"/>
                                  <a:ext cx="167132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D70D8C">
                                    <w:pPr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BJT CE </w:t>
                                    </w:r>
                                    <w:r w:rsidR="00883295"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Characteristics </w:t>
                                    </w:r>
                                  </w:p>
                                  <w:p w:rsidR="00904DB2" w:rsidRPr="004B5141" w:rsidRDefault="004F48E9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>from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 Lab 4</w:t>
                                    </w:r>
                                    <w:r w:rsidR="004B5141"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</w:r>
                                    <w:r w:rsidR="004B5141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dashed line with descending slope indicates the </w:t>
                                    </w:r>
                                    <w:r w:rsidR="004B5141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  <w:t xml:space="preserve">DC ‘load’ line. </w:t>
                                    </w:r>
                                    <w:r w:rsidR="004B5141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proofErr w:type="spellStart"/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load</w:t>
                                    </w:r>
                                    <w:proofErr w:type="spellEnd"/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= V</w:t>
                                    </w:r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CC</w:t>
                                    </w:r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– I</w:t>
                                    </w:r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CE</w:t>
                                    </w:r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9" name="Line 6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676262" y="2904932"/>
                                  <a:ext cx="671804" cy="4145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4849" y="3023118"/>
                                  <a:ext cx="217805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70D8C" w:rsidRDefault="00D70D8C" w:rsidP="00D70D8C"/>
                                  <w:p w:rsidR="00D70D8C" w:rsidRDefault="00D70D8C" w:rsidP="00D70D8C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gramStart"/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2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8066" y="3026230"/>
                                  <a:ext cx="38100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t>V</w:t>
                                    </w:r>
                                    <w:r w:rsidR="004B5141">
                                      <w:rPr>
                                        <w:vertAlign w:val="subscript"/>
                                      </w:rPr>
                                      <w:t>load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</wpg:grpSp>
                          <wps:wsp>
                            <wps:cNvPr id="67" name="Straight Arrow Connector 67"/>
                            <wps:cNvCnPr/>
                            <wps:spPr>
                              <a:xfrm flipH="1" flipV="1">
                                <a:off x="4155233" y="2761861"/>
                                <a:ext cx="997917" cy="7174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Text Box 68"/>
                            <wps:cNvSpPr txBox="1"/>
                            <wps:spPr>
                              <a:xfrm>
                                <a:off x="4988768" y="3327918"/>
                                <a:ext cx="1418253" cy="44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31BC" w:rsidRPr="00F231BC" w:rsidRDefault="00F231BC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Recall R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was not present in Lab 6!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Rectangle 41"/>
                          <wps:cNvSpPr/>
                          <wps:spPr>
                            <a:xfrm>
                              <a:off x="4509796" y="758890"/>
                              <a:ext cx="979726" cy="232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Rectangle 10"/>
                        <wps:cNvSpPr/>
                        <wps:spPr>
                          <a:xfrm>
                            <a:off x="4511040" y="1437640"/>
                            <a:ext cx="1362684" cy="714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248400" y="1432560"/>
                            <a:ext cx="380365" cy="232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:rsidR="00C870B5" w:rsidRPr="00C870B5" w:rsidRDefault="00C870B5" w:rsidP="00C870B5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C870B5">
                                <w:rPr>
                                  <w:sz w:val="18"/>
                                </w:rPr>
                                <w:t>20V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1" o:spid="_x0000_s1026" style="position:absolute;margin-left:-17.9pt;margin-top:220.3pt;width:522pt;height:298.8pt;z-index:-251616256;mso-position-vertical-relative:page;mso-width-relative:margin" coordsize="66287,37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0ev3R0AADUrAQAOAAAAZHJzL2Uyb0RvYy54bWzsXVlz28aWfp+q+Q8o&#10;Pt4pRdgXVZSUrG1SlXvjijWTZ4iERN6QAC8AWXKm7n+f75xesBAwtZi0LbVTsQGi0ejtfH32/vHn&#10;h9XS+piV1aLIjyfOD/bEyvJpMVvkt8eT/7m6OIgnVlWn+SxdFnl2PPmUVZOff/rP//jxfn2UucW8&#10;WM6y0kIleXV0vz6ezOt6fXR4WE3n2SqtfijWWY6HN0W5SmvclreHszK9R+2r5aFr2+HhfVHO1mUx&#10;zaoKv56Jh5OfuP6bm2xa/3ZzU2W1tTyeoG01/13y39f09+FPP6ZHt2W6ni+mshnpM1qxShc5Pqqr&#10;Okvr1LorFxtVrRbTsqiKm/qHabE6LG5uFtOM+4DeOHavN5dlcbfmvtwe3d+u9TBhaHvj9Oxqp//4&#10;+L60FrPjSeRMrDxdYY74sxbuMTj369sjlLks1x/W70v5w624o/4+3JQr+hc9sR54WD/pYc0eamuK&#10;H8PQTXwboz/FMy9K/CiUAz+dY3Y23pvOz5s34ygMNt48VB8+pPbp5ugb3W7ZN9/v9g33X6pvQRBE&#10;/rP6NvLmU/sW4eOdeeOx/SLzNtLC9GjrvPXejBIvoBF/at98TH27b7jf0bypFm70zfF9NJ6/S8/0&#10;ygxC241BMnJNB77L9DLSw/VieoT/JQXjaoOCtyMd3qrvymwiK1k9qo5VWv55tz4A2KzTenG9WC7q&#10;TwycgBVqVP7x/WL6vhQ3DRj4rhp4PKavWh6NPL1BhcQrKXXp12L6Z2Xlxek8zW+zk2oNyMVGwLPd&#10;LX5It53vXS8X64vFckkAQteyZ4DnHrwNDI6AzrNierfK8lrsBWW2RCeLvJov1tXEKo+y1XUGaCt/&#10;mTmMzkCkX6uaPkfYxPj8f258YtuJ++7gNLBPD3w7Oj84AUQdRPY5CNuPnVPn9N/0tuMf3VUZ+psu&#10;z9YL2Vb8utHaQTCW25aAed4urI8pb0qCLtAgpg/VRCwkGhJqa1VOf8eo0uYV2ASkeAO/1mVWT+d0&#10;eYMxpBKiJv2AB7wZYxr+CiBuXd//vZgB59O7uuBh6YG4G/kJLWcLcO3GceiGifgkDRoBuuPYketh&#10;idDij+zEcSOeb4XKWBhlVV9mxcqiC0wAGsdfSj9i/EUzVRHuS7FczNRKqMrb69NlKYbngv/I2qt2&#10;sWVOb+YFvSZqpF+4z9RLeYlO02YA5qJSywt3j5syYi2GtuUP83SdoTtUbYtkNA7TVIAYlpkltxku&#10;Rvsn93XdI5myLO7nWTpDqwTZyHrFC3TzqFlzsMtGfsSz5seuHTthd9ai2HddtZd6Nrinl02aHvr0&#10;aHguQGXMgYkpZ5rboL7ETs7j89g/8N3wHNR3dnZwcnHqH4QXThSceWenp2eOor75YjbLcprvlxPf&#10;81bdIYFA0wxFsFRZAyggB99+5yYHF2EcHfgXfnCQRHZ8YDvJuyS0QVtnF90u/brIs5d3ybo/niQB&#10;z3AKTvoGWMg016GaDnHZ/GeIuMB45jOGGVqZ5/K6ThdLcd0aCGr88ECcXAR25HvxQRQF3oHvndsH&#10;7+KL04OTUycMo/N3p+/Oe3N7zuulevlY8Iy0Fl+rvfIbTZOBtBp0FbUJ4q4frh8wCPTjdTH7BOgs&#10;C6AZCB0SDy7mRfnXxLqH9HA8qf51l9LmvPwlByGjSK0uSnVxrS7SfIpXjyfTupxY4ua0xr3YpPLi&#10;BMB8s2CcbL6NBtMNcGxPgAbJTfBeDZ5J9msveOY6nheS1EC7UOJEnhBIBKXRLuT6bkDML3NgjhPF&#10;XRbzyZuQwbOGJgye8Qh0gf1V4BnL+lK0f5Ow5iWbuMacEqEr2Lld82meE/uxj0YQrrle4oFn451W&#10;cdeuEyRKW+LbsWe/ENfG9/8kOT29uBja/5f5frkJyUFu5xe/FRokZCju6qz8MJ/dW7MFSTlekJDU&#10;NFtgK3cjwVtZ6fIWilHe6cE8/LGo5yw+EItAdXT4sdim/+R86NoFKitmhu40E/oEXmYrA5NDP6vY&#10;lwRaD83C+EHk4kawMfKJYGXkkzF2Bi/drcvF7Rxj822xNpCS+qwNE+GeIAADA+L3EiiWbLdL/G0h&#10;LQg9V2i8tFbJMDXbVQMt+hAqBcHgd/dyI6RJ9de3AqiswnkOsJGQxkwNU1IjL70pWc3TwhrrEmIC&#10;FQlmp7nQO00f8g891RPvRFef1tAFdjRP4hV6/3GaJ9sHjgmOxnMTO0h6mifgHQlpPvQA2El4prXh&#10;SKkBpaZwCW0Cb4wjmsKOkPaN8ihfU6elx+dRKPitEP93yk3RSiYq2Z9OxtOcC9M56+V3S+fWDawQ&#10;/60YOGnmdWzPDWJgDlG149lewPjR6GbiOJFEnzhBCC2NIfodKrIN0Wt70e5FqB7RS/cD2m7ZU0J6&#10;HHg9jwOHSaBrlSfUY98FNgiJetveFqJO6d2w1WoXe14AKztLFlGYgOq6koUPK10giRK6VD/SNm3p&#10;g+HCkMevR0nIDETH3k0aC9rEg5iNWloi6Xtg7MHSRr0U4ttvMKFajtZm7UF7MzBISm8Tjg3RhtCW&#10;LYGp1Wf5nHGlzSn/kYDaKWaUNptGdpb6Gt2JUdpMvluljRcqsr8os4xcAi1Hy3z7IH1wMoyPMK4z&#10;BjbsTuAA7gkdnYD9ZDQ6AkLvhCcELUQl0wD2Z9ISfjuTUHYFaL5ZLeF8+LdDy7burUDZ75sigGdd&#10;xLcda26Fwq+KKlT1wC1DFwqcYLgmr1XI8/zhmtAnXZMfjbQJWKwLeXbc1IQx0L1M58oHAFKo7Dmu&#10;YPuEK6NQhK4LmH2PJzQMGMcrIY9i+B7YzWOkMPpKhdWYf74wukOFlTadC6OR+Fe2iLxU+n6iMNBe&#10;H0+uxVYKFyrqCE0lXZL4SbNkzeHjiImg31fFx+yq4BJ149iIyZKA3Tyf3l0vpu+yv9qlA+G+wbwC&#10;vsE1wMjJDQ/BUoBHUD9javlnzJ6sulvhMm9XjOkTpW3e2dFt8RwX1BNWMeve0aC0Vq3mLuklI3Ln&#10;ty0fLpqPzh7c0eePOS8Z2Xz3bPqj1X/Ps3XUHccNENfTLR0N57wnhw4PqN83eziMnVKFsGvTZ+La&#10;IVnIAMOwetoJNAiMaIqDDrwwgFgiPDqMh9rOoMUYP16d8UOT8VY77+tzVCNP5A1cY65o/7gGj3HP&#10;RcSKwTUR2jQske+IZTK49upwTZPxW8Q1sEoC19jYA4EPqLJbaw/JM9rGs8WqS965FKBFeg9j4Nlp&#10;pIIWwY3kuHvJEUS2b6su5EdB6OT5z14ZltD+7ZKBERKyA49D+sPaK0n6CUJVAuHPgYAzWIp61l2o&#10;pGIYtJjyEUZkI+aEBm00/KsuFxwP1Th2EM5olWU6+6dSIpI9J+DmiApZYyq0UzKi7Hkal29YdWV8&#10;MIxH61OSAgxHH5L7VZtXaLuz7sEDzI/BCgg9tefGvqeMy0qzEyYIGJWIYXgFwyuodBna4Z8Zz+/P&#10;n37/vILb9fR09uDqyS5g/9tzAXMdKHBdaJRJmeskjt0PEvd9JRw8hkV4st+nF0L+AAuyh1DXRwen&#10;GMfPjdQ2w/ofQ/bjSX9G9veu46ezL8/PDbJHREoA9zBD9sTaiAwihuwN2UNQ30VSEVf7PLEKUERP&#10;7E0FiHQhUA5IYnch86s8SJqtRx4H5VPK+/1n1QBP3uP3l83CbPHIrCKjSb9w9g3D2W/k9RvZ4qFL&#10;75sx4S0BktqlFpCnRyThcwOEchDTDpbedZH1ye7FcbnIyIH4ZNb7mcj0Xh4xo8czerwvoMeDl+oG&#10;COzVy7kFAl6MxE1wbQYENb7OThI74EMMCIAJks7AjShgQMCAwBcAgQFHTaja9scJQKEXIZBbSPkx&#10;+H4VZqAYf9dust4aTsBwAmyibWn1Wn4KUqoQJfpJTomzpRwDgsfd6uPzlnLUuANeja52h9pDvJOX&#10;OHGsjHrIAhtHDEEdTiCCRsBwAoYT4DRYBgS6hxcM5oF+WlJhipYQ4gCHOgtHmz2pAxzfDsDqCyaA&#10;ktL13YCSKFJZHpAQItiWp+5FUc8mVR2fhzG4pF6nje0zAVxviQ1wtOGvScMr0q3vCQbcAIpAmd0J&#10;KIDklayOaNgADzFboH1mAwLggDASjHsDUpht4wkoLAYqCxQpGrSzq8krLtUu0sxo8oqLgfhWlCy8&#10;dF+Usk579G+VfF5f1BYFzm9oOtveTLuORvVczw8lf6OSjXc0nQbY9hPpbsK2Xl3Ylk6o/QaBbciC&#10;03bX2jWuubDZRDDdsovWkPK2jWvI40c6HMGFqXOAFDcmc3Iahk0MTytqtaXfNDmG5Yk45KHUaHmF&#10;fPDaGDYdVvEGcW1AH42QDpDGngRRz3VjL5H6qCF9NFzSYyWIIhe/L3IuGkFUHLD35TITGX7t1fFr&#10;Wu56g7g2YGz39ul25yFXq0NudRRJM5S5tc2vGQUbdGItRqx3gsqLMq4ZXHt1uKblrjeIa4gRkgo2&#10;jh1AlqSGV9t9SDBCB4BlAtXc0HPgO0zfb8wG0oUQSu3AFe5F45yaiRx4/jHDHZPKo+TWb0W/Ti3X&#10;p2B9P2dskbKARKL9nQqBIOAOpbddBXdP6ZTvLJLZaN3Q98K+n5CkdC+K4m2ZQgyhG0L/bg7T2z+h&#10;h9pmJrb0tjvgfgkdZ01AwdLzBFCE7oHQTZYPk+XDZPkoVofIqbWYPjXcHxlEOzu6dhSA3++OCH3w&#10;oKfO3p7g7HqhGWm4eMfxIqR1Ft4/huYNzRuafzbNa8Ox2Ny1Df0r0rwX2Y7j9yT3yEEAoCH58MKJ&#10;gjPPkLwh+WeTvLY9CJLX5uUdk3w/q4+HmF47lCczDJG8pHYncCKR3Nzo6v5NPsza+5O8QL5M4gzt&#10;/mx0da8x12+o3SgEyWvL6+5InvWoIsWHJ7P4kK3Rd+MgBtEPaeUjRP5AeU8ajtGsvktzVLP/uJxP&#10;wwE6htC/3qmtezillLZT4d8uCF2bIvdD6EkcuYjUEYQeRsSwDxG6Gzqh0dUZJn5lmPhnM/FgjluE&#10;7jOhSZ/IHenqWjs67Ow4yxlN4B0dRzf7wzu6G9vmHHYjrR8aQp8+l9DpSIw2obedBPdM6AGi8dGc&#10;zo6OHPsx2Q3MeTxGLYeUk4bQn0/oXX8afw+ec8M59oMESXjE3u7aTjBmcEf0apJsCeIy0rrxrDGe&#10;NYv8djj5LuW5au/te3ChGyR5xGNCRwdLINh5J3FdqOW7u7zUxHvIxW1I3sjtZpd//i7f9bHx9+tM&#10;527b28MQJ2YZdt5Y2XtJOFpZNo17/CGl01uXxTSrqvG9vetYgwz3kJv3pqADB4/4F3E2nh/4cJ5h&#10;k1/LhQ7n6O7Kgw7O+Fy1OSUr55Rjxub2qm1ugfanaQ7S9dt+dLvOveLhzAyfUvaRNj5IwrifLM9B&#10;EIzynUPilQ1nmuldVV9mxYo0/Hz4Lav4bmcy07w+M/cScsDNapkeT/7rwAp827bwn5AUmjKwQOoy&#10;jkO2gXiwHMyEuhwVUGV79V3pb/7tEKWQGNCStgb9ySv9SRRBUPNgoUvMkv6e+pZ1ZVt4W3ZXymJX&#10;umXjX9SVoUgy8kFsAAMfdK0r6dmo238JhkuURG2XvuVu9lDXNf69q3YtI01CJMdAk3wL73bH4BKr&#10;qWlSONCkS6irRIn0uhqdPP3B8aFsf2lsKKED1+2+jK2r0Lpir7XWec6XpLIShX4+si4T6zKyMLDd&#10;bl3pRo+3R38LRXDa4/BicvSSAyXg09YVWiVV4828Up63pkkodek4VLrfqqbp481qvvjZdumFye3C&#10;YqO24d3uOFzifI12y1y0ysP/MrSm1QO9qFAfUSm92a9LTzLK8MneVHKjlJ7nVinCkI2C7TlikHGs&#10;zXbpWeJ+xhKN+nURGyImYFpUaHsytlAvKeexKAmW7vMl9aTSp10AFx1mvtlhOqZU1MjlnNFyeipa&#10;A4N6N/rSngoxLiMf1vMhCcEBJYgYyDa9IJ9rawkkmDPXAVO48Vk9HTSEoq8KPjfK6lmhQfx8WTqY&#10;uRlw0R+5W/SrRfhHeyTjsZFEsHm7HCZ7eIAQFN4q543OoKdnhgbSp9WvIlEaCkEUuawMhdTAoCCK&#10;b/SjMzEhCgWDNeqJwYLgOeEvS5Vc68t6ZprmbWwtnp6SbvNifHmDquBF0PTlkhqIZdHvBUz9rUI+&#10;1TO8cmDBaBVEbT7ATwXk625cNSAJYBMzdj9Y4ZWj541hcj5SSs8aSrkRSHOsOj1z+sNjVeqJ0yXH&#10;6tRzh5K8qMeq1JNHVcbJZ5qpZ1B/fKTOBu1Q8tILxzreYB2V821rrD49gVxfNFpfe14ufbddHzw5&#10;NR+ZzsFQ8uYxfcglb4krK81vjyc2i0prYMzD8YQXBbhZmnK8gEpQjrjTseKYcy6u7FFbimM+uTgz&#10;Edtrx1xxcd7gVXHxr+wGZSu0lmgwzUFN/4JKSvoXY3hN/0rKXKc1jQL1hS6te5x6x7BrzdUVPVsV&#10;H7OrgkvVNCC0lLgRTCByTJpC07vrxfRd9tfgKzhCUzJLa66L76lDXCnPh3gg6m4/oT52qu7eydco&#10;8pYbh/BcyQPJJ6GDH6jCfhvI/091KBIvbXxrmbe7I0cJdbWHQJUZalfzhh+ro4RUu6JQrBiJbv3+&#10;888bDRr6CFdNPezUJLrW/6zqMMliclV3B3dZVJl4QGuD171eL9yaRkwbz0Zk8x/5gU6xZU7L7Rs8&#10;39Tk/jAHmL38ALMAINS2pu4hrokAGqHWhNCAPpxGInBwUAkD6icnKT9C4jW1TY3kvjVuE8ZtwrhN&#10;jJtWwFsJQm8pXNshTTtRuIqjYZj5wA7L3KoiffhCByROg7wD28eN1LfogwsD8D+S/sH32NsSEtXl&#10;AjzxMuOPsEKWgEaLTOnsn0qy+pgurYA2fLnfy8JgFlQ6bXqzwwU8KiUrnYJimIX0HmvwlVlCzQlH&#10;1mJGdDqAISy8SBvtvjEkRt7CRAglBkMUnHWAqyzu8hmLq/MsnZ3L6zpdLMU1QG/JSgLtrMCFzTmJ&#10;5pzEdfW4mNmnnZPoQ7fR50OAK1h1XwdDfNdx41goXIAhrh9JDa/hQ8R5GemRwZBpXUIzWdR/LOo5&#10;eyUr1WuHL9x9EgTDhzAf4kO3LDCEz1oVksMu4aOlsvA9m9Igs9yCtAyBE0o9scILc9ZqrSwWhosw&#10;XMRuuAitzPgdNiQW+y1oMnfMRLRRwE4Sl1gZUk56ARK09II/2idB+K5LsWFoHbjtEe0l2cIazYUo&#10;2tZGaHdIxa/rH57AwUNYOo/PY//Ad8PzA98+Ozs4uTj1D/bhud2RSjrbpjkJYquMppNXUYISXkaA&#10;VlqOtOm8tpO7BKnQdv4Gj4KAkb1ljoGXbINpOwpcH8wm63u+E8P9nvDN85zED3r4FsBLSNhmHGSv&#10;iUTg7Ti8fTXjDGHoWVrNLSh9jyfVp+qsqGlMv6hU8zVxtbUPaJQYP+jQGI1fZDSmfZmAaX8HRviw&#10;kLRFnXbo2060rS0mx3PtJCI/QoCAEzshTuoTpGNEHdp6b27AsxlRh5haffaL4E3UyNCdBqVz/rVq&#10;uBe8pwREJqpq/b4UWsCt+35e5NnEWv6SQ0WZOD65YNZ84wccRVW2n1y3n6T5dF7Ax4w1OuLmtMY9&#10;arhbl4vbOfzQHGbE84IMpTcLcr7j9olWyZs9IoBmCVqyDvtC7Enj4dmJE4bCnQ9pZSmcvQsDUQwJ&#10;B7wCeWp48OaNt3hqGFmHllTHwtyik/HN25x69/pkHXZ6+PZknfVieoT/ZZ5kXG2Ygop1lj+sljdF&#10;uUrr6oeivD2UyVNXS1j/7fAQb9V3JXAaxfLqaPWoOlZp+efd+gCpAuDEubheLBf1J64OmEyNyj++&#10;X0xpn6Ab5Od8XwrLtAZJPKavWkJgUaXEO3DwWEx/LaZ/VlZenM6hN8pOqjV2ccJ8oslucb7tfPB6&#10;uVgrqwhdy65h/5jX9fro8LCazrNViuHYHB1xushZMb1bZXkthqjMluhlkVfzxbqCheEoW11nMLSX&#10;v8xc3oTUBtmW9N34xLYT993BaWCfQosTnR+cJH50ENnnkW/7sXPqnKqU13dVhv6my7P14uU5r4UM&#10;pRRZaBqjmGoiAI2GhPjHqpzSXoURxXVdZvUUfrnp0Q0yb8vfCf3UAx7mZmRpDogVsK7v/17MsuNJ&#10;im2YB0OpzpQHEQ4zo9gbZk99HHgS8L4jhmoK70LY9WwchCLF1DBxEmEpwMdVVUrFZtEFxn2LFu7p&#10;SqwxdR13WnA8fIleC94HjIWcKaDCxrpavdzjk0JHhERBcyF1pzt3BGuJFX4IJ3MKJ2Kxwg5sJNHh&#10;pYKVZNG8tfkJWGftbemtt82aFpHHJuMxzPzXlPGfvuwMP6H9W7QA8iZ0p9oIslWGqv51l9LuLKQo&#10;LUHhQkhPuBCSEy7GpKZvS1Kiky03kG3n7mktZAt8eJK4wirk4ugdpA34DLK5kYd4TiEKPHM/Msim&#10;WBCaBdo/hDHESEqvT1LSppC3iGza3k2bmCWOApHqnx2ZhVqw5gdgwWKhB0aaQ9sTAaYNo51ESUw+&#10;OaQAwinhIq/5OJf9PRiDrPrTmmSPsizuJ+TUv8pm2CuzXFwxvyq9aLcXxVA81sn2a7KZejd5FPdo&#10;TEkv0m7Tvk8UvD9FMqUvadmWcbwR2rA3EEHcdIBTjFjqc107xhnjXd4IbCbhh+vG8uhSAyAaawyA&#10;LGazLJcmpJdrsphbbKxULQOWZUIIR0MIcbrohnyFlAANiuzaIO2EbhKRRRw44ePgctikuxjS1hxB&#10;uJJHKY0DidEc0TZkLFHDkVFvS3OkCfkNylcDiiOR71GyR7sGNuiN4kSd6upGyP/YC4ZGlIEDdxzB&#10;IsVR6OngZaM5YoPT7bVOl2r8iY0/MQSr+uH6gW3DInEIUfJOkK1W6nHpR0S8ZbUm36GLr+47BFV0&#10;W+LbQ3KXxpt4+NCMMApdOliXJL0ExlmVT0/Z/oBzsQ1BlbO+OBxpJViUEZz7HnRJ6EB69KyQa6MN&#10;Kqripv6hdXLE8Am92hmT1ZZ3dcaBV0aYq0aFuVBjQ+MGIMxRe+J5PAQYxDKECqIaHAd72fZdeBKq&#10;YzV8JwBckLBnhLnlkreY0rA8i5lyxtoeov62hDnWi+yM5ZlSOHzLefrbcgMgManvBuDqAYHP4M6l&#10;OQ/Z+0ORLhXIRqcDddVUHhJbkeMaMzlIeGmCQ4tlQ8smOLQ9GgbZCMYaYU7LMDsR5p6NbLDl3R7d&#10;lusPcIClBu/cjRNpJyTKfajLlAJXrBMyVlunRZ7DsbMoLZGZQrJz5CYA9onuhNupcILdIq+B7wpc&#10;6avpRqET9xVTCWz/DppCUBY5kS/OcBln0irZWN1KsXeoA1TwonLJJSZHWM2H7OyCE6Tnvdihqv60&#10;RIg0vft7dgMFABxKxTfYNzvTaqJ0OoUftvD7lqXpNeGkLF8UGQs/+6IsT68KIUR/9REv6zf4y0Ve&#10;65dXi7wo2eu59/X6QTX5RpRXIyD6TfMrKINGiO72Z2CmGCGx8V6ROP+ueLDwk1x0ct+16gf8Lv3t&#10;+4uRRkE6d/tJDDWnMBd7OGcz6UsHDgKUcQKn2kThVPxC8aDrZEt+/M1aWep10ikl0j0iLlJOdRu3&#10;aRnrtXa9TKd/SumlVQNW+6ZfyCPW8yNWFq/+72E9z/7cup4b8NerqQf+1Xp6scCA/5pW9fu0xFlL&#10;4K4+ZmX9G/66WRbw30FueL6aWIj/+2vodyoPh3s8hcNPSeewdV1knxZomN+tTguEnMNtCq3jS7Sp&#10;rJfq8qYsVn/gTLwT+ioeKR/bvj7RQojNNDs54UIiLubX/MMa0TQC1mihXT38kZZrGcRQg/j+UajD&#10;c5vDqSS2irK0NB4R4bj3bY0Oyugz78KfjMBCgsjAPtaGDrirwYLCOsYogGGlx33jYQR5QHibeK4X&#10;vRA4tNsUUTO5ig0DwiiOtwBB7H5NvoIZMhdI2HjkVifChnrfUlsdDVI1T2eZiORp58DVb7CGZRg9&#10;HrGN7ns3bIB5y26oM6e9Jqjoc6tAkTcFFpQeug8WTfaYR4KF49gUPw7+1fE9HHHRQwvHg8EilhaJ&#10;CFwH28nHGdxtLiUdatdUJwjy+lbthZ1Sgkfo/PSYFyV38Qh+woCGGKQ+C21AgyWQnXIYUkTZcczj&#10;gOfaXlWCoQtbh45V9XAgZw9mvNj24HKimBL/pSrBJ6OFEkU0NzMonLDPv8h50sOVhknXEVc9Jn0b&#10;fw0QFkk8cLGDEDRmZe9voZ9Bz27B388X07O0Ttv3LDIfZW4xL5azrPzp/wU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WCKjx4QAAAA0BAAAPAAAAZHJzL2Rvd25y&#10;ZXYueG1sTI9Ba8JAEIXvhf6HZQq96W6MiqTZiEjbkxSqhdLbmIxJMDsbsmsS/303p/b2hvd475t0&#10;O5pG9NS52rKGaK5AEOe2qLnU8HV6m21AOI9cYGOZNNzJwTZ7fEgxKezAn9QffSlCCbsENVTet4mU&#10;Lq/IoJvbljh4F9sZ9OHsSll0OIRy08iFUmtpsOawUGFL+4ry6/FmNLwPOOzi6LU/XC/7+89p9fF9&#10;iEjr56dx9wLC0+j/wjDhB3TIAtPZ3rhwotEwi1cB3WtYLtUaxJRQarMAcZ5UHJTMUvn/i+wXAAD/&#10;/wMAUEsDBAoAAAAAAAAAIQAuq0jU8xMAAPMTAAAUAAAAZHJzL21lZGlhL2ltYWdlMS5wbmeJUE5H&#10;DQoaCgAAAA1JSERSAAAAdAAAAJYIBgAAAA8WrK4AAAABc1JHQgCuzhzpAAAABGdBTUEAALGPC/xh&#10;BQAAACBjSFJNAAB6JgAAgIQAAPoAAACA6AAAdTAAAOpgAAA6mAAAF3CculE8AAATcUlEQVR4Xu2d&#10;CfRV0xfHQ4bMMpShDFHmKYUfLUVlyDIsMmaI/EyLJTKECplqSU/EQolFUmbxQ0imsJApi2oZQ6Fk&#10;nnP+fY7fuf9zz3v3vXvuO/e++7vdvdZbv+GdcX/PPmefffbZZxmxhJrllB0OAGhO2eFAs+x0Je+J&#10;nG1zNmSLAzmg2cIzl9CM4ZkDmgOaNQ5krD/5GpoDmjEOZKw7mZPQ9957D8uX/Fx00UUZg6tyd5Yq&#10;QD///HPRrl07D3AFvPpZmV3pT7FUAargAEBF//77r/jjjz/EEUcckX60QrSwyQD622+/iR9//LFi&#10;l8JMuTqgFQtsYglSB+g333wjJk6cKM4880zRrVs3scEGG4hlllnGN022bNlSdO7cWZxwwgni1ltv&#10;FbNmzfLYbgvowIEDmxhk5ZubCkB///13MW7cOLHXXnuJZZddNnCNM9c8/e8tt9xSXH311WLq1KkV&#10;laIsrp3eclLL4ck0Onz4cNGqVatIIJYCeMUVVwwFqOp3LqGORsCUKVPE5ptvXhLItm3biuOPP15c&#10;f/314sknnxRvvvmmmD17tvj444/FW2+9JZ5//nk51Z599tli++23L5qSFdDdu3cXixcvLmpxvoY6&#10;ApFi/vrrL3HeeecVgbD22muL/v37i3feece6tq+++kpce+21gmnXlNqePXuKb7/91ldmDqg1i0tn&#10;+Omnn8Q+++zjY/q6664rRowYIX755Zeqa0EakWoT1I033lh8+OGHXvkmoH/++afo06dP1fWnoYDE&#10;lKLvvvtOdOzY0WM2muupp54qvv/+e2d8+Pvvv+V+UgG6wgoreL8zA0yePFlsscUWJad51vEsUCKA&#10;/vDDD2KHHXbwMffxxx93yr+3335b7LTTTj6wzjjjDLnGKoDXWGMNwbYmyxQ7oKyZe++9t8dUFCGU&#10;m6j06aefSgVJEdPloEGDxPLLL+/Vwe9DhgwRfIcmfeCBB3rfbbTRRmLu3LlRq099vtgBHTBggA/M&#10;+fPnR2YKAO26666ia9euApMd2u92223nk0qk1FSsmIoPOuggL11dXZ1UzrJIsQL6zDPPeNos1p05&#10;c+aU5SHG80mTJnkfc3pEO1bT5/777y+aN2/u/c3+c+jQoQLwStGvv/4qOnXq5KW/9NJLs4hneBcU&#10;85SiRYsWUlqmTZtWkjEYvNu3by8ZiAL02GOPVWTg+PHjfdKmH3+RP8hShBlw5syZFcv/7LPPBAOL&#10;chgAH330UcU8TS2BlYQqdZ/pbsGCBWLYsGGCNakUjRw50gPgtNNOC8WXIECR3LXWWqsI0OWWW062&#10;IUgqS1U6YcIEr5yDDz44VLuaUqJIgKoOIoWrrLJKUX9Z6zbccEPJOPaZYbcmpQBlrTPXSV1SH3zw&#10;QWt+q70wM0fWtN7IgAIS2uXgwYOLGHrvvfd6UoCkhiUTUNZMfe9aasrlNGbRokVhq5Dp2OKoE5xT&#10;TjnFKm/aE1sDqjMVbbMUM/fbbz8J6DrrrCNQRsKSCSjSH7RudunSRVxyySXiiSeesKpDtaVXr16y&#10;7DXXXFNw2pMVsgZUdRzLD9LXu3dvHy84hGZtg1nnn3++FZ9MQBWYSFOHDh2kvfaVV16RHgbVUkND&#10;gzdYGBRZociAKgbssccePl5gXlNAvP/++1Z8KgUomnQ1hoigBqBIqWM7pvasUNWA7r777j5eqL0i&#10;2xxbMgFl6kajjotOPvlkOfh23nnnuKpIvFxrQJWF5eeffxajRo0Shx9+uK/RrG0wifNMWyq3D7Ut&#10;K0z6sWPHyrayRKCZZ4FCA2qeUqCwHHrooYK1VCe2KTAJdxBbShrQ6dOne8tDGMOEbX986ecURF2j&#10;v/B/S1KdKGA4k/9v/F1mmCMKS0yT///uPx9jX54yDQkNaJjOcKapKmfrYktJA4pDmmqv69Ofor4D&#10;XF1hCVyN1FAvmvG3Arq+ofELA9BSeeICFKsLbh7qo6ZbmLTjjjv6vtPTBf2+7bbbBpr+bAdHmPSc&#10;xChAGUyxkgmo+rvxZ6FeSWkZQM0ySjS4Kgm95pprAveJQftHm/8ncZVBtefmm2+OFU85tQZJqJJU&#10;KaU1lNCmDigKngL0rrvuih/QoDW0EegGKaUpWkPxTFAMeuCBB6wZlPQaunDhQq+9Dz30kHV7rTIE&#10;TZf6//m9vuBXinSpDlFhVVNuqfJXW201yaRCoRCien+SpAHlIFwNQA7LY6UwgC5pQEO9oQHXGlBl&#10;TA97ZKYzMWlA77vvPg/QMPdmqgI8JKC+bUwIJchsk3MJ7devn2QSwNqSCeiRRx5pW4RV+mqsWlYV&#10;JZjYOaB33323Z32ZN2+eVVdK2XLr6+tD3Tqzqqgx8VZbbSXbigkwK+QcUDzq1Lp03XXXWfEp6LQF&#10;R2muTrgkrlQktgd12fAKZTkHlPowKsCsrbfeuuTdkqA2mYDqF484QkNa8b53QazxtBGXT9N86aL8&#10;WpURC6D6dQQbFxETUO6IqsNyJU1IK96E1dDXX38tVlppJQko7p1ZolgAZcQrbwP8gcI6cQVpuWPG&#10;jBF4vesH3khYVGlV0kl5WTrcZmDGAigFc5NMAYDEhqFy25YvvviiSFo32WQT8dxzz4Up2kvzxhtv&#10;eB4VnIPGed5q1TBHiWMDFA95/HUAFWnVb3+FXUNNWy7MR1pXX311n7SefvrpoaQV/yb9AODpp592&#10;xMb0FBMboHRx9OjRHuNhZCWHsddff10qPuoTZI5DWvfdd1/fwcCmm25aUVr79u3r5clK1BNzKMUK&#10;KBKlM55LQ648Ayj7tttuK5JWbpzhTWGSfpCA66d5CTg9MlZdS2IFlKZxiIx3vVpPDznkEKduk3jV&#10;9+jRo0haubavCG9B5YfLndEXX3yxOq6lOHfsgNJ3vNPx0VWg7rbbbgIgXBHSSswFc23ljBNHal07&#10;vueee1xVm8pyEgGUnqNd6vdTuFEdxU2lHBe5jMRaqgBU/k38Tbic2A+xUwBxYoDSV/x01Z0XxXQu&#10;A7s8usLoYHpFMM1ysqLTBx98IJj+GWSAza0008c4BfhYNyFRQGkdGipTrsl0lKdHHnkk8kXcV199&#10;VWrHelwF6mAAvfTSSz7GIMmtW7eW0zR3dDB8cDP86KOPtmZg2jIkDigMwPWDC7cm8wGAqZiIJHfc&#10;cYeYMWNGya0O+QkHh1nxrLPOCgyEwfWJUtos+9arrroqbVg4aU9NAFUtx9jAVsaM5WdKL2Y/JA07&#10;rpoiwzibBTmZ4WNc6Ta5E+7WoJCaAqr6iySeeOKJYtVVV43sRYj3O9M2ri8K7CBAMcy72g/XALOy&#10;VaYCUNVCHLWZRjEObLPNNr7IJqZEItVILOse5kCiiUFhonEy1eeA1mAoqrXyhRdekKcijz76qDTv&#10;AVqQGTEMoGxt9JCsNehabFWmSkJd9DIMoByfXXbZZUXVXXHFFS6aUNMylkpA2Tqtv/76ctuCtx8X&#10;iJkFiHHU1GmpBBTQCGlDFBTMhShUbdq0Eccdd1xTxzO+A+5acYaTFqxFfLK6NSnH28xJaK0GUlrq&#10;zQFNCxKO2pED6oiRaSkmBzQtSDhqRw6oI0ampZgc0LQg4agdOaCOGJmWYnJA04KEo3bkgDpiZFqK&#10;yQFNCxKO2pED6oiRaSkmBzQtSDhqRw6oI0ampZgc0LQg4agdOaCOGJmWYnJA04KEo3bkgDpiZFqK&#10;yQFNCxKO2pED6oiRaSkmBzQtSDhqRw6oI0ampZgc0LQg4agdOaCOGJmWYnJA04KEo3ZkDtBjjjnG&#10;u07oMjCHI37HXsxSC2geYyH2seWmgjASmsdYcMPrqkohuEWYZybDAJrHWKgKivCZFy9eLF/fJXon&#10;8eYJpGxe02/evLkgCifX73mflCeu9DCrYQDNYyyExyRSytmzZ4sLL7xQEIMvTDCMUnGIuBpIWByu&#10;6Kvvg5SiPMZCJJgqZ0IxISomgZ+iAFkqjx4eLgjQPMZCZWysUhAf4YILLigZFIMplUdm+X7cuHHy&#10;iWYezOGVX8LgEHWMsKsEZOTtUj2GoAlwUDzcPMaCFVzlEwOK+QohQPA0M1fkeW7Lhlh3uU5PWJyV&#10;V17ZJ+k8QnDTTTcVFZfHWLDhcJm0zz77rFBPaemx/qZNm+akBkK5qrdYdGklZNw///zj1ZHHWHDA&#10;buIP6aHgUIAmTpzooOT/F8EV/KC1mNeI9dhEeYyFKlhPfCECUyhm9+zZ02lEaabdESNGiBYtWnh1&#10;oGhdeeWVQn/7hSc9dEmtokupzRq76e+1117zrW3nnHOO1eM8lTjHmowSpUtm+/btxcsvvyyzolTp&#10;cXoxKmSZYgWU91v08OTsNV0RIVGHDRvmPagDoMwCPFDHU8w6oSXr777E/virq05GKCdWQAkwrCSH&#10;DX+lN1KmTp0qJk2a5H2Cwr8RSLlz584+qeRZLmaDICKknJr20YY/+eSTCOxKf5bQgLZr187HQNYr&#10;thpBGurkyZO99GielZ74gFV77rmnrw7TMIBUDh061KdcsW8dOHBgKDuv/jJEr1690o9OhBaGBpSy&#10;kTYISVuwYIGc8phSTUJJwV5KehiOfTYMlQOUaZPQbfpayTNcNuHNabdeB9uorFEkQBUTOP3g1SST&#10;JkyY4DEeJSgslQKUrcbgwYN9ViVeFBwyZEikEKlM1wwyBkbXrl3DNq3JpIsMKMdZgwYNksw2qa6u&#10;TjIMI8KiRYtCM8MElJMUpFCXSqQUaa2GeABWlVltWdW0I4681oDqzGWEm4CxuVchx221WhNQJUnU&#10;iVGC9TPsS4flmEUbVdkDBgyIg681K9MaUNVStiQjR44UvXv39jWedRUAAJWXFmzIBFQNHjTamTNn&#10;2hRVMe0BBxwg24mhPksUGVDFBPOtE/XWWZT1yQQUKw8DxIVUllvnbQdemgdA1YBipVEE49VDsEiv&#10;LZmAsi+Ni/ByUNMuT4pkhawBJQ48RFzaUaNGyTNJRe+++66nbPB0pC1V2ofallcpPQ/CMu1ynJYV&#10;Cg2o2leqdQ1J5ARDf5Cc56jU94T+tqWkAT322GNle7t162bbVPv0cwqirlmdKMxRWeeIwpLdgPxb&#10;ftdM0+b1/wfkCWhBaEDD9GD48OGyUXgRRKGkAeV1p8QUIwVafUMjawxA6wrCw7qhXjTj73J54gAU&#10;D7vu3bt7H7zxYBBmQf3/YX9XTzxXcvKKMlhK5VEDkHpjJ8BZAlKhXklcGUAb00pAg/LEAWjbtm2d&#10;OXeVOpiO+yoDz0+qU5qkAJUgSSkNKaFKUs08OaDFHMD/F0DxFIydlNQtqahBSmnINbRxKi7KEweg&#10;Zpl4CMAg3kSJQkmvoZdffrlsLw/lxU4aoFIJql8y/epKkb6GenrTf1OuXFvNPEkAeuedd3pTWJS3&#10;xZIGtF+/frK9+l46NmB1QKWUotVq2mwlQM08SQA6ffp0b03lVMOWkga0S5cusr2JPMBjAPrfVsUO&#10;UF+eJADF2KCsLzhJ25IJaNhzVNt6SI+BRN2biWLVilJnEnmc7kNpsHqOmSsOtmQCymu/uH/GQbik&#10;KM06zoETR9vLlekcUB5hhVFcCLL1gg86bTnqqKN8FikXTOrbt69sJ4MGD4uskHNAcZ9UI//GG2+0&#10;4lMQoJTXqlWrImnlkH3evHlWdZCYM1zlwZ/I+mndwugZnAOK345yKOMFXmXMD9NEE9BbbrlFrLfe&#10;ej7jhS6tgIE92ZbUdoWBEnShybbMtKR3DigdUyY1GDZ69OjQfS2l5fLKPeuxbklCWvH0U//Dhyks&#10;UV7Lli1lXg4csuZJHwugaLuKadhJYWIYKrdtuf/++4ukVQGKtspFpTB00kkneQNh7NixYbI0qTSx&#10;AAoHuGuiGM7t6kpO1uSptA8tJa2qDv1cNggB3vFW/k482m6zHDQVVGMDFO8F3WMPu2klYqrm6p/6&#10;LFy4sCjLww8/HHggUE7iuEKIRqv8nVxdYazUp6S/jw1QOoKLpLoRxjUEbqFVQwDcunXrQEC5cVbK&#10;oIFWqw+u/v37V9OMVOeNFVB6fvvtt3sA4PTFdfqoxDPMhx12WMlLvbrSxD0aPPuh+fPnC+Vqouy2&#10;UezMUducdL7YAaVDytigzh7xr612M8+UPmvWLDlALr74YsEWydSE2RPjpqn+j1YbVkFLGghX9SUC&#10;KArRueee62N4jx49nN8A4+aaDqp+2Rcw586d64pvqS0nEUBV7zkvVVqmclVhk29rIizHzQ4dOhSt&#10;sR07dpRTLx4Q5i06fQCkFiWLhiUKKO0aP358UXQwLuMyLXMbOwqx7+UsFuBMVxY8+/VIY5RPGkXM&#10;Hly6inKYEKWtcedJHFA6VOoavQJil112keA2NDTIqxSl1lq0Vi734heM6U85d5tg3nDDDSX5pwMa&#10;N4OTLr8mgNJJJGPMmDGiTZs2ZR3NuDpIjITNNttMblnM2H8miHpUsi+//LIioJgQs0Q1A1QxkS0E&#10;wJqBL0ygKv2NEZ+7qFilVNogr0GzrBzQmDhAEMdCoSAIP4MBvhyIGCw6deokQ8hNmTLFM+OFicap&#10;T7m5hMYEZqliWStnzJghMCiw33zqqadkuJqgtZUybAFNsDuJVFXzKdd1L3NAXXO0xuVFAZR1vE+f&#10;PjVuuZvqlyoJ5cTFvEWn1mnW7CxQ5gDFH5g1l5CrWTbCBw2+zAGaBSmrpg85oNVwL4V5c0BTCEo1&#10;TcoBrYZ7Kcz7P1N+1WVtrfVwAAAAAElFTkSuQmCCUEsDBAoAAAAAAAAAIQAbJjf57lQAAO5UAAAU&#10;AAAAZHJzL21lZGlhL2ltYWdlMi5wbmeJUE5HDQoaCgAAAA1JSERSAAABmQAAANMIAgAAANxz+ScA&#10;AFS1SURBVHic7X13XBTHH/aJosYuYsSOgmJBxV4iYu8ixkZEEzW2WDEaRY1dY9fYowRr7DERjQ07&#10;iGDBDqIiKogNkBoQae/z7vfNvPvbO86D2zuOY54/7rM3Nzc7uzvzfJ/v7Mx3CmVmZio4ODg48jgK&#10;5XYFODg4OGQA5zIODg5jAOcyDg4OYwDnMg4ODmMA5zIODg5jAOcyDg4OYwDnMg4ODmMA5zIODg5j&#10;AOcyDg4OYwDnMg4ODmMA5zIODg5jQO5wWXR0dLly5TTP/+rVqypVqrCvHz9+zMjIKFasmA6qxsHB&#10;kSchD5etWLHi4sWLDRo0WL58eaFC6sqMj4+fPn36hAkTNOeyCxcuTJw48cGDB6zk9PT0adOmrV69&#10;ukSJEtpWnYODwyggD5e1atXKzc1t3Lhx6okMGDt2LLI1atRI88K3b98eHBx85cqVTp06UUrx4sV/&#10;+umn4cOHHz582MTEJOf1NjqcOHEC1sLCwoLuFY4vX74Ms/HVV1/Je6KkpKQzZ87gQbRp06ZkyZJI&#10;iYiIQKK5uXnZsmXlOguM1uvXr3GAU5QpU0auYjmMEvJw2ZMnT0xNTXv37q0+2z///PPu3TsHBwcc&#10;p6am3r59u3bt2hBc//77LxI/fPiAY3iOlIEQFRX16NEjOJhLlixhXAZYWVl98cUX4DJnZ2dZLsE4&#10;APIaOnQo9X+gVKlSHh4ev/zyi+wnKlCgAMR4dHS0n58fcRkeYs+ePb28vGTkMjSS77///vz589u2&#10;bRs9erSanEuXLt20aZOdnZ2ZmVlkZKS7u3v16tXlqgZHnoA8XHbgwAF7e3vQmfpsv/32W8uWLel4&#10;wIABx48fb926dZMmTQ4ePNi8eXM0XNjeo0eP3rp1q2nTppRt48aNM2bMeP78+aJFi4KCgurVq8dK&#10;69Gjx4IFCwYPHox+JctVGAFsbW0VwvBixYoVcXDp0qW2bdvWr19f9hPBkOAJgjLKly9PKTBUmzdv&#10;rlmzpoxnKVq0qLW1dWBgoHoiUwhS/f3797///nvlypVhC9Eq/P39ZawJh+FDBi6DZxEQEPDjjz+y&#10;FLgbp06dKliwIKinRYsW5AampaVdu3YNBER5Zs2aBS6bO3cuUpBh7969+Bfabo0aNTw9PYnLUlJS&#10;cHz9+vXY2FgYXkiMNWvWsLPAAj9+/Dg8PLxatWraX4VxoE6dOvgMDQ0l2wCu2b17t47OVaRIkadP&#10;n8INxIOGEoTKFrcBuXD69GnWZtQATQtSHUSGY7QWNCTZa8Jh4JCBy+7cuQPXpnv37vQVrHTkyJHZ&#10;s2e/ffv222+/hZgiLsvIyIiJiWH/IgKixldUAL2XhIfCRvT//vtv+KSTJ0/Gcbly5SDr0FvoL0Dd&#10;unXxCRHHuYwBEhWKKTg4GMegfhcXF7FYhjl5+PAhnC9yA0FAcA+haMB6ICaWDfQ0ceJEmBDcc+gs&#10;iGIYGDAFBLL4XM2aNcMnRFPDhg0XL14MsyT75YAfX7x4wZpWVoDNgwLt3LkzvFFofDS8/fv3y14Z&#10;DgOHDFzm5eVVunTpBg0a4Pjq1ato8TDXxEdgMfY2AMfikZRHjx5lVSCbbLF+/fqFCxeiF+G4SpUq&#10;8+bNA52h24gzcwssRuHCheGUof9D5N69e3fcuHHsp3Xr1nl7e3fs2BE3EErq8OHDsDrQuXDHEhMT&#10;IeWuXLlCOfHr2LFj4UJGRUV9+eWXEL94msoGg2zJhw8fUCxOamNjQ+mfPn1auXIlzl6qVCnwIM5r&#10;Z2f35MkTPD6QDqgWldy1a5cml4OS8Xzbt29PX2EywZiQXaDsRo0aTZ06ldJv3ryJqv77779dunSB&#10;N4oKsxcF4LWNGzfiE5TdqlWrIUOG5Oi+cuQByMBlcCcdHByIgNzc3EaNGsWElaOj4/8/U6FCbdq0&#10;QTujr58dxPHz8wP3jRkzhr6iE0KmHTp0aP78+cSPKAqywt7eXvtLMCbAPX/16hVswIIFC1gi+Ate&#10;2LFjx6C/cEv37NmjEFzRgQMHoquDfR48eCAuBHI4ISEBpBYdHQ0dB5pQnkODmw9WgnSC1tuyZQsl&#10;oiiQo4WFBbQ5vR9AHhAZWsLOnTtbt24NbcgYdseOHfv27ROXWalSJTAs++rp6QkeNDc3x/H79+/7&#10;9eu3ZMkSUNubN2/EMhDXZWZmhk8nJ6eQkBBGZDh2dnZeunRpt27dQIsnTpzgXGbE0JbLIJTgY6IF&#10;wz6jPcEaq/E10Ig3bNhAx5s2bcInmjK8GH9/f0gDeIswubDk//zzDxr9999/D1EAfUFOZVhYGPJA&#10;8U2bNg16DSn4FziUXqJxMNSpU+ePP/745ptvwAuUgp4PCjh37hw5kvikoXT4ZeAdaCjYmLZt27IS&#10;4GMeOHAgPDwcNxy8QOK6Xr16ICbxiSgRjAmOYOoYguv+/fv4O72QwcNCtnbt2k2aNAnPlP6FNkOZ&#10;hw4d2qdPH3GZ4hk2IFAILtScvoKVUMkOHTooBMrbvHkzy3njxg2cAv+FT40yUfOqVaviKnB1IG4Q&#10;GfLA5tFgIoexQlsu++6773r16oWGCyJTCONfcATop+TkZDgU4sy9e/cGhcFCouW5urrCkYHRRjcg&#10;4wzzi/YHI49jKLuzZ88qhOEz+i94bevWrXFxceRyZmRkHD9+3N3dXcv6Gx/wIJo3b47nwlLOnDlj&#10;aWkpEbDQbvC84CdCB40fP178E+SYhj5gw4YNwVDiOTTgNTinjNrAXHB4fX19Qa8sDxt2wNNnr0GV&#10;gaJAZ9BlCmHSD5jXw8OD/cpOAb0GyiPz9vXXX5uamuJcs2bNgq6H8ASdUTY0UTQhTS6KI49CWy4D&#10;W8EGsq8//vgjvJvMzEx0FTgp8Acl+eHdQJ3BQooblrgE5p9KpinhRGx+GcpH98O5GjdurGX9jQ/9&#10;+/eHFwY+YimpAnDTxJNXYCpsbW3hcyE/ZHVSUlIO1oTBRW3VqpU4BcpavNoMgPnBqbM76QyGEBoc&#10;Bg9Uha/01khSMgHuLdxqet0BIkPzO3XqVM+ePSHWbGxs+Azb/AN1XPbrr78GBgYqhCbbtWtXtHh4&#10;B7Dk9+7dmzhxospBd0itFi1a3L59GyoA6kA5Ayhs586dcEi1qTT+Di+JzUHjEMNMgDhl2LBh8+bN&#10;++uvv5ycnNDPwWjw7I4dOwZ1/PLlS9AE/LWNGzfm4FzKs6MhyiADJ0yYAI8PpwCrNmrUqGLFipBO&#10;HTt2hHnz8vICe362ZJgu8WAFaBcKDq0RMi0tLe3ixYtokPTTAgEs508CFAKvwZQyjsaV8tmzxo0s&#10;uQyERU1HIQwnKwTNVaNGjS5dusCLhHT39PRU+cfGAtScsrQAbSpdToA2JeQrgBcuX768e/fuc+fO&#10;QbA4OjpGRkbSpC149xBNYq9QS0yZMgWE1bdvX3i13bt3J1kE6kE6/FaQ7PTp03NQbPHixY8cOTJp&#10;0iTYwmrVqoErP/uXevXqubm5ga/hBeO8I0aMyMF5OfIQsuSyHTt2gLnQ7skBBH8dOnSIXtujG6D1&#10;0wir/mrKoQXg1C9btox9hcaRjJHJiJ9//lmSAl8PYk3LYh0cHMDIcA4kg7BqMGfOnGnTpvGQKvkE&#10;6nxMmt41cuTIrVu3grmioqIsLCwUwrAraM7b29vFxUVf9eTg+L8vJTQnMgKffph/kCWXgchWrFjh&#10;4eHh6upK0ynhGFLLMDExKVGiRFxcnPqi09PTFUL7o2Uu8tabg4ODQwx1ugzMNWHChMDAwOPHjzs7&#10;O4O8Pn78+Fm5HhkZ2aZNm8zMTHp3VqRIkZSUFPESmRygePHi//7775dffhkdHV25cmWQKURi2bJl&#10;cYCfKAPlRDZ2rFPgLCB3mvuGk9L0Nzs7O1ozlCSgcOHCIHHt60OXT58KwWF8+fJlWloafHzJML+u&#10;gTrgjG/fvsWlFShQoFy5clQrfM3By8ocwEQAvZAlA0nvZ7m95Pj8nIxatWqBxdBt2LQg9KJXr16x&#10;iBcSoFWFhIQ0atRI85hZIDuwJDp/bGwsrYwhxMfHs3UChQWUKlUKXsb79+/LlCkD7qA8Gp5FE6AO&#10;KJ+6Ci0gBaEHBwdXqlQJfQbVI05BIu4J7oPk7wcOHJCxMhzKgCmFT0DTd4k6aRpjdiMV5wzMnCiE&#10;N/Joh0ixtrb+bIQYLYELRAuECUE3wVWjleImwKjAoteoUUPGE5HdpWu0srLShaUU30PFf5qAzevW&#10;Bqq5DOSC50RD+6Ct/v37V6xYsXPnzt7e3k5OTgkJCRUqVFA/JaJjx45r167Vvn75DWwOATsIDw/H&#10;w0bX/VcAUiwtLdevX3/w4EHJRApJK8kKeLJZzRqV/HTr1q0qVaqAuF+/fo3058+fw9LQzEFtrjG7&#10;oIvC1UH8woaBtmBm6IZQqB924RreATHUTKyLiIi4d+8eXAqYc1pHRdPc6BS4CaBUHCOPlhfIgNJC&#10;Q0NBIiBo4kfwFzqjXOUbMnbt2iWe4J0DqOayK1euDBkyZOLEieg2LVq0gM+oEEKJzZkzB6SGXsTW&#10;32UFHrsiZ2D9ih2wl8VIYbPk4WZC+VKkCt1B1+UbPlavXo37zxYP6BrQ/jQgA7Im54AGamQ/EbwZ&#10;OBkZAuDuJAuAecC5cJDdM6q0B7gQ0D3Y/9OnT/gVijJNAA2jiwEGlyXIimou69q1KxwrWLyaNWuy&#10;N0HQ0rt374at/uWXXz77OgnCTfvKcWSFhg0bilcFcegIysMIOgX4i7obG/vTcqA5K+AshrOi68OH&#10;DzrkMoWwOpJ0tRi4BeJFyCoBbQym175mHGoQFxdnOG3RiMGnZOchyL+nHFQxVKXsxXKIAaPCN23R&#10;A/TzTpxDFvC9fvMkzMzM+GCWHvDvv/+WKlUqt2vBoRE4l+VJoIPpbUA6P6NHjx755DWiEUBXXPbx&#10;40cdlczBoTeojDLEYZjQFZdJYi5zcHBw6BS64jJdz4Tm4ODgEENXXEaBzzg4ODj0Az72z8HBYQzg&#10;XMbBwWEM4FzGwcFhDOBcxsGRN5CcnDxp0qTnz59/8803o0aNkqvY2NjYuXPn3rx5s1WrVrNnz6a1&#10;cX///ff27dtTU1NnzZpF+5/RtmpIMTU1XbBgQbamED979gxn0fVmQ5zLODjyBr744gtzc/MTJ07I&#10;uA9Leno6aLF169bFixffsGHDixcvjgnw8fGZPHnyli1bvv766w8fPhQsWPCHH36oUKHCxo0bFy9e&#10;3K9fv/Pnz4u3KFQP/OXJkyfXrl2Tq9oqwbmMgyPP4MyZMz169JAxgi5thzxw4EAcW1hYrFq1KiMj&#10;o379+o6OjiYmJmXLlqXtioKDgw8ePEjHo0ePXrhw4Z07d5o0aUKFJCYm3rt3j2KvhoWFvX//XrzA&#10;Likp6fjx4zExMf7+/pLdVOUF5zIOjryByMjIoKAguIEylllLAB1DmhUpUgRqi1IyMzPhaS5fvhzU&#10;eePGDVCblZWVQqA8pHh7ezMu8/T0HDp0aFxcHBzPw4cPHz161M/Pj53Cw8MDPukvv/wCpzVPchnu&#10;u45K5uDIn/jnn39ANO3bt1cIg1yHDh3CQcWKFbt16wYOgicID5Fi7UJY5SDw2enTp6dMmUKeY0JC&#10;Qp8+fSDEoLa+/fbbR48elSlThrZhUwjxwQMCAtgfQW34SWVMQ/iwIMS//vorPDwc/umyZct0F9lQ&#10;V1zGIqBycHDIAkihqlWr0tg8mGX69Onr16+Hk2hnZweuMTMzs7S0XLRoUUREBGQU+YOa4+zZs+Aj&#10;cBl9LVmy5MWLFyG4XFxciDTFAF3iXOwrqgRR9unTJ+XVPigEVPD69Wsw47p167Zs2QL/NLsXriF0&#10;xWXZDbvOwcGhBmlpadBlzs7O9PXp06dI6dev3/3790FeSLl79y4k1fDhw589e7Zt2zb2R3iCT548&#10;ERfVv3//3bt3i1NCQkL27t3r7u4uToRTifK7dOmCvtymTZsVK1aEhYVR7Pvnz5+L9/nG1+TkZOXg&#10;1wphNx9wHBhWIQSm3rNnz6xZs3S0aamuuIwHsePgkBEPHz6Mioqi6RHA0aNHixUr9uOPP966devY&#10;sWNI8fHxAfuAcSCjxPHTIdBSU1PpGIyDclq0aCEuGbSIcvAXOIlv3ryBxOvYsSP7NSUlBRLMwcGh&#10;bNmyjx8/BpfBWwRp9urVS1LD9+/flypVCp/0NSkpCXIMvjB8TEo5ceKEo6Ojl5cXPuW8Nf+Bj/1z&#10;cBg6Pn78+PPPP4Mp3r17RykBAQETJkwYNWoUfDfQE9gHHujkyZNHjBhx5MgRRijAwYMHJYPXoCfG&#10;Jh8+fOjcuTMEV926dQsWLBgTE3P16lVQG7xUlAZqs7e3p8yurq5bt261tbWFHzp79mzaGZYAwYVP&#10;JycnKysrMF1QUBAotXnz5pCHlSpVysjIoBjISAH/wjVu164dfGTZ7xL3MTk4DB1wyuBgsj2z0blO&#10;nTrl5uYGlWRhYUFD/kiZOXMmNBQIBWzC/gt6io6OFpcWHBzMuKxkyZIgOwg3MzMzcGL58uXt7OxK&#10;lChhY2MDEQfxRTwFzJkz5+zZs6tXr4YbKxFWoMKhQ4dWrFixWbNm4NbffvsNxdasWbNr167wz1AO&#10;eWng32nTpqGqt2/fFks/ucB9TA6OvAH2avKvv/6CBwenEhIsLi4O6oxSnjx5cvr0aXh269atY/+a&#10;MWOGmjJNTU1bt25Nx9BcdGAtQJIT2qqHAOVCfH19ExMTV65cSV+nTp1KB99//704Wy8BGl5sDsB9&#10;TA6OPAb4fTdv3sRB6dKlly9frhD2TkUKJE+9evVk2Z8tWwCRwZHU9VnS09Ph86qJ9Mu5jIMjj8FS&#10;gPoUfQJOpcqXmPKiYMGC6kOW64rL4L2L586RLy3j2gsODg4DQYkSJeggJiamTJkycHLZT0+fPo2N&#10;jaXjFy9e4NeQkBD2a1hY2Lt37/r37y9LNXTFZWfPnq1QocLFixcTEhIGDx4MtxzeOB9E4+AwQICD&#10;MjMz2deUlJT79++zr7du3RL/mpSUFBQUBK8WBwphclmSAIWwGgFuLzzBbJ1deWwuZ9AVl61cuXL4&#10;8OGHDh3auHGjl5dXjx49Xr16ZWNjo6PTcXDkQ6SmppqYmIh3vRProOjoaBANHdPaJjErPXjwgG2W&#10;9vLlS7mcRCK1XIFOuKxAgQKkMwcLiIyM3Lt37/Tp03fv3v327VvozEqVKunivBwceQiZAthXdBM4&#10;MR8+fFAIM2PBU2lpacgAxgFBhIaGsmwgpqioKIUwPbVw4cI0798QQGs5CwigFMg0tnZdISxCgF9Z&#10;o0YN+lqkSJGGDRvWrl17y5Yt2p9dfi6D+IQFYNVVCGszfxSA48ePH+MA19ChQwcIN11MmePg0DPQ&#10;qpk4unPnTtWqVUkQgYbASiwbEomDFMJbOXCQwYZgsLCwYIvAixYt2qBBA/GvZmZmNWvWpGPQVrNm&#10;zcCqX375ZaFChUqWLAn+QgbNz0X0rT3k5zLYkMTERPHMYzFat2595swZPEL4ngMGDDh//jyOcQvK&#10;li0re004OD6LuLg4Npn+zZs3TOOgg2VkZDAfDV4Ya9Jo3uHh4eLZ4J8+fRIrrNyCqakpXM4yAhQC&#10;ByEFrARyoQzlypVjHASq+kIAG7m3tbVlKyULCtD7FWgFXY2X0Wr+rAClRstNAX9//9WrV5ubm/fp&#10;08fJyYkrNY5sAexDk5vAJo8ePWIUA38NcomOX716BR1EZARWQuNkcgk0lJycnBsV/x+gSuIV11B2&#10;LMAOIA5tCNSvXx/eDx03atQIbiYd01KhwgJ0XmPDQ+7PL+sj4O7duxcvXvz222+PHz+O1gZLwkkt&#10;P4BGr5mX8fTpUwglOqYX9iynWBndv38fHETHSMzuRE2cRdt6iwDiwCWw+PdotxUrVqRX9tWrV1f8&#10;r10HK8Fxwa9QPbVr12Zv9uGX5E8CkhHycxn8Z7IP2YKdABpTg1KbO3cunjqc0E6dOjGFzGGwgBoi&#10;JysyMvLFixeU+OzZs5SUFCaUxDwFAiKt9PHjR/Tq3Bq9RluFwBE315IlS5qZmTH2EaselgLHDRmI&#10;pxRCGH5cAtw3vVWbQyXk5zK0DDxabdaW09tPeAGHDh3atWsXPhMTE9GAuFLTKdLS0uggPj6eRbx6&#10;/vw5pBNxkJin8HzxE3upT+G09F1jAYUKFWJvzcAvqJilpSUSIZRgBc3NzeknWEoWKbBp06b0F7TV&#10;atWq6SicVt5CbGxsUQH0FbL39u3bkI3iUX+YnPDwcNxesf9rOJCfy2Bs0fo136MlK9gKoOPz58/P&#10;nDkTtxUc16tXrxzE/81vgCMDQcFGhR49egR7oPhfnlIIrZPN0oabbwgD2DVq1EDNIZfQr3BQokQJ&#10;Ci+DflWnTh20K2gicCibq2htbc1GrzlyAPTWX3755ddff7148WLjxo0VgtHq3bv39OnTz549C/d/&#10;z549uMPnzp1zdXUdO3bs8OHDN2/ezCKpaQIoEpRDXpfuoKvxMvFIh/bo06cPKAw9c/v27WvXrr16&#10;9SqcFNxfNgJqxEBTg7NGxxAdycnJJI6glYiVKMAeywAWe/nyJbGS/rUSCEg8HQc2vJgAHNeuXZsN&#10;F9StW5cRELiJopUSIOq1N4QcmgNGDsy1YMGCwMBA4rI5c+ZUqVJl4MCB/fv3xxPcsmXLxIkTR44c&#10;uWrVKmdnZ1iUQYMGwQpqqGchbpYvXw4uGzNmjE6tjq64TNygZQHcgYYNG27atIm+Xr58eeXKlbVq&#10;1XJxcenQoUMeWh0Fo0dzo8WD2aGhoTT+zQRUQkJCcHAwDjIyMnIlGFylSpVoqAiuGRw0SixXrpz4&#10;yYKG4MQVFwB9RKPg+cHAGBPKli1LtoR1otOnT1O4HjzNbt26/fnnn02aNHn16hVFB2rTpg0a55Ur&#10;V/AT5cfxjh07KO724cOHAwICVqxYwcpHV4W///jx47179/7www+6u5Dcf4+ZM8AyDBgwwMfH5+DB&#10;gzNmzIAYLl++PO2Ipbc6QPXExsbS4o+UlJQHDx4oRBykEAYd7t27R8e3bt2iA+gp8aITnaKEADpG&#10;S4WzhlZVsmTJqlWrUsMV8xQaNO4e23TGzMwsz80w4sgZyKlnXIYWAkNLx6Cz+Ph4tF4YLYrxjxaF&#10;dnLnzh3GZSEhIf7+/nQcFhbm7e0tLtzDwwNMB2Xn7u4+btw43fXQPBxXFnfZQQAoAw/Dz8/Pzc2t&#10;UaNGEMxQaspbwmgCOHRsthE8O9JK4CYwFJjr7t279BOpJ5w3KipKD34cDW8zvQORj9aGg5o1a9Lr&#10;M3gEuBvs7Vvz5s3pgMa/dV09jrwO4hfmJfTt23fdunXDhg1Du7p27RpMGgyw+vkJb968gbehLMlh&#10;7GNiYmxtbadOnerk5HTz5k3JbgMyIg9zGQO5QhDAFy5cgEDbt2/flClTvLy8IEPgoIEI8EmMQ2tK&#10;QFjESpECUNXXAhSCaHr79q1OawuSzczMRPsA9aD1NG7cGHKSxikISKfpdbCTMIYQSkWLFkV+cYR1&#10;Dg4ZAUcBTMQU0+LFi9Hk5s2bV716dfSX6dOnK29qKeE1tE+VTAdOpAjatOIdXw8cOKCbi8izPqYE&#10;EErQU/DJoYchzaBHFi1aBP/u6dOneB6gjOzGIckBateujScK01SjRg2aCgD2qVixIv1qaWlJ7hsO&#10;QKZ8OhKH4QD2HgaVjeXj63wBGzZsgCYAlz158gRWH44nm1UnCZYNqoKbInkbAJXg6em5a9cumnhQ&#10;tmzZv//+Gz2RdQqZr0IXhSo+t4YpWwgNDYWeevXqFRQTbgQOFP9NCmd+H5RXVvMJWAiU7EK8oSl0&#10;E61Qo33n8RPkN031Rh7UpH79+jmYIczBYQhAP1Jey3X+/HkItCNHjkCUgYYgEXx8fMBlSIHPWK9e&#10;PUkhvr6+6Ca7d++m/Zzg6Fy/fh3eEhvxmDZt2h9//AFpxnYGkBcGoctwK8PDw4mnAgMDIXdxL549&#10;e0YpuMW6iCberFkzKysrFgMAognPjKYLUgoeiYYT2WQkbg4OPQMsNmfOHDgTBw8etLe3B1v5+/tv&#10;27YN/e7ChQsNGzZUCMM4e/bsWbBgwf3790FSe/fulbwXgl13dHREx3FxcYGg69u375IlS0BbYMCE&#10;hAQa3r158yZEALSeg4ODLjYx0RWXZbUqBbQFsQoxBfKCtgoICMAnOAvkpeUZ4dbhjleqVInGlfBI&#10;kNK0aVO66bAkLGb35cuX9+3b9+DBg++++07lvjIcHPkH6DXbt28Xp8D5AOMQATGA1A4fPhwfH68c&#10;zwedfcqUKa6urviLqanpDz/8AEEAHYBuLqY8dLdBgwalp6fraJaZrrhMHPNbIUw3PybAz88vB4Pr&#10;xYoVw62hCQQUL0kh3HG4dWD6mjVr4t5BWGm4OvdrAWBPlEnhxr/66ivcZShk7idycGQVaaNQoUIq&#10;A5Ndu3YNQoH9xF6dS7SbrgN46IrLSJoSILvatm3LAmOqBHgKdwoaFaxUt25dMBSYBSmgcHyFwpJ9&#10;bgFFTANLnj179sSJE4sXL37//v2sWbP69Okj74k4OIwbo0ePZvPRchG64jLxSNPEiRMlREYKC8xV&#10;RwB89QoVKrBZmnoGeNNZQHJy8sePH1NSUuB41q9fH09IzMgcHBwqIddGSlpC52P/0dHRp06domMn&#10;J6e+fft2797dMNfZU5hNHBw9etTHx2flypXh4eE0xy+3q8bBkQcQGRmpvBD77du3NPeAgWahQ7tQ&#10;iPAOHTrIcnadcxl4gSLDWFlZ7du3L08s1oP76SggNjaW1k5+88031tbWILWmTZvmdu04OHIIFqSA&#10;4datW+iS4pnt6K20Go+Bgs0pzyW4e/duamqqOCUtLU2Sok/onMsuX75MBy4uLnmCyMRgodN37tz5&#10;119/QamFhYXhQuA153bVOIwKcF9YMDiG9PT027dvi1OgceiNv5h9KDh48eLFJZtssDgFDLDNhhDW&#10;SYI7d+7IUo7OuYwtNO3du7euz6U7FC1adIgAyDQKuePm5ob2BL3WsmVLvgbb6AFaAQskJCSIuSA4&#10;OFgSxeT58+cQ9eIY3HCmJIPFKSkpoCQJ7yCbMpflOdAadagzycRMWjhMe3RSCq2NoRQbGxs/Pz/t&#10;z65bLouIiCD/uVSpUuIlh3kXeFQ043nmzJnnz5+HUnv58iWU2vTp03O7ahz/L14b3Bwx4yg7TeAg&#10;ZBBzkHhvAepgyPPFF18wxvn06RNoC3nk2hM3V0BrlcQp4BTwr52dnYmJCVQbLa0DuUgml4Gkypcv&#10;j1/Ff0dp4i0LFMKIs5mZGcha8nf1MNw95cTw9fWl5tWwYUNcuU7PpWfA/A4UkJycHBISgpStW7eG&#10;h4cPGjSIRdHhUAPJTrfgDuILFndEmYMCAgLQWyRhC+ChQDVTIvwvlBAZGZkXGQdsIo6HA+4AKYAs&#10;xHmgCSigLtM4SDE1NQV3SKYBwOIGBQXRHEyWqJ9ttnNrExZd8QvNN0Hfpq8s7LrxAb2L1jzB37x8&#10;+fKyZctAbeC4GTNmGOvMW9ANFEp0dLQ48f79++K4bHfv3oWJJl2DnPCzKC4IywBHLD4+Xm911gUg&#10;UurUqSNOgcx59eqV2JjB5llZWUn+iGy4JyzMNwGOmLw7Wkh2ojN66IrL1qxZs3//fjZSABMRFxdn&#10;3LG00BCdBOBKb9y4ARu7b98+XHjfvn11F7NJQ4BEaHMKGpRJSkoCz0q21EbvEgsl5AkMDJRkoGNk&#10;Sxegr+rnEHgEEl1DqFq1qjiIDQxtxYoVoQrZvnAKgafEswthscSxBlj5OQuTx6EL6IrLJk+ePHfu&#10;3FatWl2/fl0h+F/GTWRi4Eq7dOmCA0dHR7g827dv//7779u3b79gwYJshfpJTExky1TBj2Ci169f&#10;R0VFUYp4FxKa4gu/Q7wMFs4XOiQ5X5QBbn5u7ZakCSDcQKC0FIa2egNTVK9eHfeQhmkkHKQQYnaX&#10;KFFCvLa/WrVqyCN2wfR7ERy5Bl1xGb3aYy90VJpHIwZEEE206S4AHvehQ4d8fHy8vLwgZyRRFcFQ&#10;jIPglbNBaHRseb0wGYkMfC0ZRYYnRcvCCFCptWrVYl/BLOAXCwsLirNMQAaxhcPfwbmysA+nsHwI&#10;He5dAnNKscPQRvNc6EHxey72kgtXFBwcLB57fvDgARskevz4MaQTDQm9efNGOaj/6tWr9VH1LADr&#10;Al1G47K0Va34HblCGF5hY8+QNqAqsd6hhbHsa/ny5XUxW5Dv3Z1bkGxshvb//PlzUsrwvqtUqaIQ&#10;Zrc9evTIzs5ObLQ0AToOTLiu/XEd7ikHH4fmCpubm7N4O3oGjenQMBC8M5oaxmJkKwTnC34cagvq&#10;wTMLDQ2lif6QMOJZQrkF2mBN/HpLPKArkTkKgYPYnjpQPeJ3x3gEaKx5zqhw6Bpo9qtWrVq5cuWN&#10;GzfY64iDBw8OGTJEIYwJwmCDyw4fPrxs2bK5c+d27tx56dKl8DY0P8WKFStwlvnz5+vkAv6Drrgs&#10;OTk5KCiIjsX2XC6AaCArwEp0QIm3b98m9gQl0UA1ZFTurqtQCBIVBg0Uw4we3DEWIIWcr4SEBLif&#10;qPOECROGDx8OT5O2bsO/oI/y0I55HHkOYCtHR8eff/5ZnLhx48br169DJsMEguBg70eMGPHnn3/2&#10;6NEDVv/7779/9uyZhvtjogPu2LEDogE8qNM3+7riMoocTceaawGSSIr/WAmqCo5bZGQke6GGO0jD&#10;4bhB+lyNgScKiQQRBNVNW2pTPDkWNRvpePCoPIibBpLAVjVr1qQ8uJbPrg1AnlOnTsEAgsUOHDiA&#10;FtazZ0/uc3HoGnD9KNYDHBfSZefPn/f39x85ciSk2bRp0xTCqmq0T4p23bZtW7TzEydODBw4kEq4&#10;ePHi9u3bIeVwvHz5cljuX3/9lZWPnDDGISEhu3fvBiHq7kJ0OH+VvfKnLk2ARHr9+jV5eTTYhDsI&#10;zzwiIoLSdbSSA9RAm0US0ZQqVQqsQXoHByxuR/ny5dl7d7F6onmMOfaUNVnkhFPQMi9wdKdOnY4d&#10;O7ZgwQIQpaurKw89xKEHsFGw2rVrL1myBJZ1zpw5UBWQY9AQJUuWpFmisOhoz+Jl6ui/bE0lDsLC&#10;wsTFbtiwwdPT09nZ2d3dHT5H3tsf8/3798z1q1WrFpymvXv3+vr6gr/YBFrtATWEW4xPkn64y2Al&#10;mpNJ+x5B1xAR4A5SLH/DX35AigyA9rxw4cKbN2+sra1nzpzZsWNHKHwNhT0HR3bBLG61atVmz549&#10;a9YsDw+P0aNHX7t2TfNC4FWIuQyCBrqhevXqKAeeqZ+fX5s2bWSu93/Q4T5MtLIHgIc4btw4DfdD&#10;ggdH7ztgHEqXLk2vz0BVNH5UsWJFeqVCqFy5srHOrVcI693Y1tBDhw7dtm3b0qVL0c7Gjh3L0nMR&#10;SUlJ8IVfvnwJe+7i4sI3cMnrkCwOg00dNWrU+vXrb926BZqjNWdMVWU160WyZh5sGBwcPHjwYFp0&#10;CVc073GZQng/QgeLFy/+n1MWKoRb06hRI3CWra0txBR4CsdIUQjv5vjkIGW0FACX3MfHB7YBXLZx&#10;40YIT8i3XLldcIHHjx8/cuTIb7/9dt++fQ4ODhcvXtTRvocc+oHK/bnRW62srJo2bQo7CsEFhYXP&#10;9PT0du3aibN9/PgRiejX4kISEhJu3Lhx9OhRNFFkWL58+eHDh+G9iuWIjNAVl8E/kgSThICCoPj6&#10;66/BWbkVDjuvo0iRIp0F4Bj08fvvvy9cuBACdsSIEfoMfnvo0CFnZ2ecHV4DvqIOv/32Gww4Gqve&#10;6sAhIyQstnbt2lq1avXp08ff3x/01KNHD/AU3KNLly4NHz7cy8vL3t5esj8mCA5+A/515cqV4sWL&#10;Q4XBD9u/fz9UGPQK5YGbuXPnzj/++MPNzU0XV6ErLgsNDZWE8mjVqtWWLVt0dLp8iIYNG27YsEEh&#10;hAb9559/0OBgAOEC4EDeJcoSRERETJo0qXfv3kRkDKiG7k7KoTskJibCDg0cOPDkyZO0T9CLFy/Q&#10;tEA6cJjATSYCDhw4AGl2/fr15ORkmDHJ2A7cqZkzZ8LKwglD80BpixYtOnLkiI2NDdsf8/bt27C7&#10;KNbR0VF5q2DtoSsuUx5i5ztR6gjNBOAANtDDwwMNDm47ZBrMoC4GEyHBIiMjp06dylKSkpLgQUgi&#10;RnDkFZQoUWLdunXiFBAZUiQxiOBOwUP89OmT8jyh4ODgMWPGzJ49myYJDBs2DHnw93v37omzTZgw&#10;Yfz48QphJE4XF6IrLjt9+rQkReJgc8gOS0tLWMUFCxbAeF68eDElJSUoKCgwMBC8JuOYmq+vL1q/&#10;ePkB7Hl8fHynTp3kOgVHriOrWUQqJzx6e3vDu2Trc9W8atfdhAyF7rhMQslwofmuH/oBWmEbAQpB&#10;+YNoevXqZWZmNmDAAGdnZ1nWxIHLxOS4ffv2Jk2awHHQvmSOvIgZM2YYwlQhXXGZZNMEOCB8IY7+&#10;Ubly5XkCHj58+Oeff8bGxiYnJ1+9erVnz545HlOztrZ+9OgR+3r06NGnT5+eO3eOb3qQb5Ff9sck&#10;8MGU3IWtAIUQBy0sLAwaCsLKxcUFki277uf8+fPhw65du9be3v706dPHjh07f/48CE43Fefg0BSc&#10;y/IXSpcu7SYAjObu7l6hQgX4/uCjLl26aBgJHloP+Zs1a/bjjz9C30H0KYSZRPAyeJBVQ0NISAhs&#10;lWT+qko8e/YMbSMzM9PExOT58+dZZUNRkZGR5ubmBQoUoEWHWeWEeP/06VP9+vXfvHljZmbGIk0o&#10;Q66J33riMjbHhMNAUK1aNZrDjOYYGho6ePDgYsWKOTk5OTs7q49OFRgY2LVr15iYmPXr19+5cwfq&#10;DCWgva5Zs0Zfdc8dJCYmKm/KTWDzs+BoS/ZbEQNEQKsjnjx5AoGcVVE0GoO7Khl0Zj/hAKQDy5Gc&#10;nFymTBmcka1iprAr7C8pKSmoUi7GifH19f1sHopSpT30xGU6nfHEoQ3QJRYKgA339PTcv3//2LFj&#10;d+7cCcKqXr065fnw4cONGzfQ5urVq1e4cOFTp06BvAIEXLlyBerM1dU1xxWgLkr7oSj/SsYfecAC&#10;KvVCREQEKmNpaUnB6ZRBO6d8tg4UcLxx48YPHz4ERyjnQTUko8AGCOWaK+83bmiQxD3PMWTmMihV&#10;yfY8BD6eYrCAhadI3HAEKCRLbGysn5/fhAkT6tSpM3r0aHSPBQsW4BOsN3To0AEDBsCjpECVFO/o&#10;7du3NOOf6Q4K2QShR4EtCVmJEcZlmrhCuoaXl1duV0Ee0N4OEGUkIyDc8PhUvp8hKUcrneE/UsxO&#10;SR5IdXRhtJPHjx9T1AY1p6Y9N+lfOGPRokVRBxgq2ELJnIxy5crhpGhvssyil5nLrKyslN9Xon3z&#10;lXrqAV+gSJEinz59koTkB4NAJtSuXRuig61vJcABQWa0BrabCaOSoKAglWvrFELwbsnaMpAOEqkO&#10;ksxwXiZPnsy+QpjsFJDDi8waWTlcBgLqkArhcYjjPlWtWtXExARPIT09XRLglwHdHgRBx2ABc3Nz&#10;2re8dOnSYmelcuXKyEaPGHkokgJ7oMpAfRo0aCB+ypJ+h+ZEu9VQxUBD+IthhsPL1sbAaqAPHxNE&#10;Zhwv7CXb06LxoVHWqlWLImvHxMTA7JQqVQqeF2UgxYE8kjBHyAzNwmJ2oycgAxo6OEWuPZzzEMhW&#10;s09xMAYC7hXcEHRF3K769euzdDZ4ZGdnR68dIAeIBQggAniF+C/8UIpcwEAUAyaCtMQBTqomzgf4&#10;i4qF26G82WWeQH6I16APLmPDLrkL0IRYkqCVwx1mfg3kCTwjcX4aYRXPpQJnsU3eZId4M0oDAQQC&#10;E30M6Mzkg4SFhUFHODs7S3bbBjXA/qPzSHaTVAjrYEgaiBUHhQ6HfIDqwRmJ6HV2TVohjxJZPoE+&#10;uEzG/TJAJegqaO5o92wkmEX3V/zv/mzIBv6CLKKvkD+GvDtkVoDug3zAVbDgtwzwMsQbu8GhaNy4&#10;Md0WuDDQwmzHNiiLLwWoPAW4SeWkGZSAmxYbG7t+/fqjR49CEy1dutTGxobIy8fHZ8mSJTdu3OjW&#10;rduQIUNwai2vlHSWwRKZcYNGOdTnQe+DbRNvFWhQ0AeXiWNkqwTkEhTQvXv3YOdBQDQVBV2I9iWJ&#10;FEA5ccd1FEQ7u6DxCKgPySta4gsmRSnIra2trWSRB+gAEoa2qmWJbKBEDPIOJCM1egPoDJewVIDk&#10;J3t7+7Nnz8KKXLp0aeXKlZs3b0Zbhy1p2bKlYY7LcKgEzNXWrVtXrVp1/vx5xlPBwcHLli2D+Vyx&#10;YgWlXLx40dXVtXPnzg8ePFi9erXEZ1cPtA0Y2rFjx6r8Naux3exCH1wmJvI3b97cvXv3zp07uFlo&#10;+i9evADTo7fr580xeAEERGoFKgDcQW9kTE1NoXEg6MRTXYoLIEXDEhkr4S+pqanIoPzSRxfIrU35&#10;PgvQ8QABCkEUe3h4TJ48uWfPnr169WrVqpURR/01GkA0lC1bNiwsTNwH4QeAs5idjo+PxyP++++/&#10;HRwcINKHDx9+8+ZNDcPNgyvXrVuHrjdmzBiVa8vlWt2oDy4j7oABHzZsGMVv0KY0XDn1ECgjtqkH&#10;6AYUU6FChUqVKkHC4BNCD95KkyZNxK8daDiGR4LUEUD0u3btgl/v6+sLU087Vz1+/Lht27Z8SYDB&#10;Ataoa9euksT27duL51GdPHkS3Za6W6dOnaZOnQqmY6MK6NSenp7gOIUQaAAcN3LkSPbfCxcuwOpD&#10;vkC/d+zYUXcXog8uGzduHMgF9C8eRxcDjR70BOauXbu24j9XC63fzs6OMkAuMXEEj1UbF4Yvcdc1&#10;zMzM+ghQCK963d3df/jhhy4CkKjTqC8cOsL9+/fRcWhBCCwW+mZAQADjsufPn585c4aOwVz4FHPZ&#10;pk2brly5AgZcu3Ztnueys2fPQp3OmjWLvlauXBl3oWnTpjDaFAgITMd3vjBKQALv378fJv3cuXMn&#10;TpxAiqOjo5eXl7IQ4DBAqHm3rvyCm0G8D1NwcDAcJktLSziYbm5uISEhups2r3MuK1myJFw/2gcU&#10;cHFx2bt3LzfO+QpFihTpLUAhzNGDbZs8eXLz5s1HjBiBT7mmSnLIDvGyDQlor0yVEA86Q4slJCRM&#10;mTKFXt9t27Zt1apV8laSQedcBs/x2rVrtEoWbXr58uWcyPIz8PTXrFmzYsWKmzdvHjp06Pr16xDs&#10;ly9fhkLnpGZoYAMyrVu33rJlC039e/jwYWpqqiRMdFpaGpvkzMZGk5OTb9++zcgrIiLi999/hzqT&#10;TNLKM+8xwV87duygY1hmHW0nxZG3UKhQodYC6Ku3tzeaeIkSJUaPHt2rVy/9vBrmYKBAGsrhNNjI&#10;T9euXUFAMD8ODg7+/v4dO3aUzDILDQ09f/585cqVb9y4gZw0y2r//v3t27fv0KED5cnIyOjcufOB&#10;AwcmTpyoi6vQOZcVLlyYjQtKdu7h4CDMmzdv9uzZUGcXL15El3B3dw8MDERH4m+c9YBPnz5t3LgR&#10;LLN9+3Y8CHIer1y5EhIS8vr16yNHjgwcOLBo0aK7du1auHBh8+bNAwICtm7dKvGuIFnAdy1btvzu&#10;u++WLFkyatSon376CU6Yvb0924fp/v37+MSDBsGJg4DlmTkZwcHBdAC25ttbcGQFKDW29adCeF8E&#10;D9TCwmLw4MH9+vUz2Ol1RgCojWXLlkkSob8kS/rgVMLMQHApr6IHSS1atMjJycnKyqpgwYIjRozA&#10;gzMxMQkKChIHlYAcg+hWaDB5PmfQU/wyhXB3+HRwDg3xo4CrV6+eO3cOjucff/wRFhYGc8in1OQi&#10;oMVUhgPBY6pbt+6MGTPoK1v0IomOY2pqSpOudAT9cRnUpt7OxWEcaCuAjm/cuLFu3Tp0j44dOw4Y&#10;MIBP4jEcODo66khqZQv64zK+PyaHNgB/9e/f/+nTpx4eHjj29PSEW/rx40c+ppbrmD9/fm5X4f9C&#10;T1xWunRpNomfgyNngI8DJ4Wtdr527dq0adPg0fTq1atz58483mc+h564rFmzZnyZMYe8aNOmjZ+f&#10;38uXL6HRhgwZsmHDBhsbm7S0NB41KH9CT1zGZhJxcMgL6LLJAhTCmJqrqyucgOHDh7dr144rNUNA&#10;eno6zVyDmilcuHCaAEkGWU6kJy6jdZccHDpFixYt4Hi+ePHiyJEjcDx/+umnb775JjIy0kDG1CQh&#10;c0NDQ1lIdLbfh+a4ffs2sUDx4sUzMzMrVKjw2RLCwsLevXtHm5VIdp/LCriZHz9+LFOmDD7LlSv3&#10;+PHjbFVSIazcpA0lcO2WlpbR0dGSDbdoi1XtoT8fUz8n4jAyoLejM0B8vXr1SuVWbwphAc2zZ8+q&#10;VKlCW89FRESAvKDUUlJSFi9ejK7SqlUr0Fzjxo3R52/dulWkSBHacOSzZ3/69GlsbKxCad9JMVi8&#10;b3i7LOQ6uAnHcq3OMQ6wMKsSyDX6pKcY2fwNeu6CxYx7+/atykDhtLlBTEwMCykuBuuuZNgpkULm&#10;iktgm4lkVQ5BvHFZSEiI+i0UiHTgm3z69CnHATv9BeTsv5oALCZJya7Iys/QMKbj58uRpRT1gPrN&#10;J7Nk2f5sEpB9Rle/c+eOMpWgryId1EB0ICYI2lgIKVntd48MMGv/ClBTMaZBEhMTDX/zV2UYSGB0&#10;2UERwdAkyNiYmZmp79jUSGB1YAlwYGpqytZFUrORiAb0OwsLC7I6NNlYOQi7SjCzBIVLe9DExcUl&#10;JCSgEWpSQvPmzakxo92iR6gfYrp7964mVfos9MFlKvfF0A/i4+MZdwQGBkIOwPOHPyLOA10AdWBl&#10;ZYX7LvFiwBQqty5Gy0A5FPxDDNCEGj3CoSGKFi2Kp4ZeTZ1WIXAxiw+M7kTBOyX/atCgAbJpsjAA&#10;XbpmzZp43AEBAehpLi4uOF2pUqVojaFEbyInKEYhjBwp7yylEsQ4QL169dTXB60I14hqE5fR5ria&#10;nMLwQfG18YmboD4niw6tJeTnMtoEWwzNd+hhm93SHiVwRsgBwcGHDx9gFlhOtDbaM1UhaA207Kio&#10;KMmYokLYXiCrQZZ8BZA47i36qmSvHRh2kAXdZNrZAExRrFgx0gsMFStWpImpeBA2NjZZBedBUXXr&#10;1oX9j42NZbs+JyUloWS2FJmYolmzZmpCP9G2DKgqOjkJDVSeSXvaQV0ux4RWPs+aNevSpUutW7ce&#10;NWqUtbW1/gnFoOIdHTt2jAUcBMaPH08T3RcvXgxCB/lWrVp14cKFmhd4+vTpypUrZ8VZEm2RY8jP&#10;ZZJtsRXCOCgdgHSCgoLQTGnFPKiHQlA+fvyYeCoiIoKGWvMoJNvWin8yNzcHF1SqVEnlrqtoylCv&#10;tN84eAT2HyaB5ICZAPR/kIj6s6MH1q5dW6UQINXJdrHOcxCPUci7zpxIZNmyZTCW+/btGzNmDMS1&#10;j4+P8pbD+QdLly6FVwiDgZuwa9cuJycnhfDa1MPDo1GjRtkNEoH7OX/+fJDAoUOHVGaQa39r+blM&#10;eeAGFw9ne9iwYRcuXFATqVLXQB9ATVAB5f4MioHdEKdAm1BVq1evrvxGH7ICCkX5hQb+BYVIMdoM&#10;bcamhgMl+RYwGJME0Ndt27atX79+wIAB33zzzWe9JCPDli1bmjdvrhDEBwRaz549cbxq1arevXvP&#10;nj0bnUWS/8mTJ9BWPXr0UAhT/IoWLSqWYHfu3Ll582ZgYCCcJJUz/vJMzB+wOzje2dmZRTHTHDVr&#10;1hTv34ObCGUhZhDIELadLe4ISESseqB0xFH9YGahXGBqjGZIgkN3GDduHKzvn3/+OXPmTHgP//zz&#10;Tx6VtDkAERlw6tSpr776Cn0KpHbt2jXch99++23EiBHu7u7i/JCxK1euJC5bs2YNOh0UHPt1+/bt&#10;+Jerqyt+Wr16tfLp5NoLXOdchhbg6+vLiAzcBG4uU6YMvX+pX78+5BLbHQ50Ax3EXthD/+dbnc+R&#10;64B1/E4AejLaJNrwokWLYJih1NDb88MueQcOHMDFKoSRUIiv0NDQJUuW/P7777a2tlOmTNGkhJcv&#10;X16/fn3r1q3wyQ4fPgxfXvm+yTXJQedcBtJdvHgxHcPNhs8sFw1zcOgHZFm7d+/etm3bo0ePwtt6&#10;+vQp5EarVq3S09ONldQSEhIuXbq0e/du+grBUbdu3X379sXHx8NnVPNH8ejK3r17W7ZsGR0d3bVr&#10;1yNHjoAcv/32W0l+ufSKzrmMXTbcww0bNnAi48i7AKmRUkM/R9+GTundu3evXr0gXpo0aWJk0RNA&#10;ZI0bN1Z+VeXk5ISfxCmSFRRsvkFmZuZff/3VrFmzCRMmgM7gjUGgwXOXkJea7emyBfm57MGDByrT&#10;Qcz5bQyVw1hBbz+tra2vXr3q5eW1ZcuW27dvr1u3rkOHDkbzAnTXrl1jxoyh40wBRNbPnj1r1KiR&#10;OCdNP0hJSYG3+O7dO6iWpKQkEJyPj0+bNm02bdpE2RYuXLhgwYLz58936dJF/He5hK38XJbVFO2h&#10;Q4fKfi4OjtyFubn5EAH0NTIysmfPnujAEC9s/6G8iMTERDDRzp076evatWsXL168evVqsBVk1JIl&#10;S8SZ4Wy9f//e3t4eZBcTExMXF/fzzz/369dv/PjxUGQsG4UIBp01b96cZtKKof3bTD2tLcct0On2&#10;6xwchoDy5ctDqZ08eXLfvn3z588fO3asi4tLblcqJyhatOjmzZvZJIGJEyd++eWXEF9QZMoDXvAf&#10;v/76a3hd4PGqVatu27YNfje6/LRp01AOywb5tmHDBoXA+GIuo72BtV+Hrycuq1KlSoUKFfRzLg6O&#10;XESRIkW+FpCamkpLXzt37ly5cuXRo0e3bNkyr7wogJ84aNAg9hUXNWzYsKwye3t7t2vXjq0EYO/6&#10;mjRpIs6mTIIEmsip/fxHPXGZmJ45OPIDGG2dOnXq0qVLv//++9SpUwcOHMj2KzIa0GqzHP+dYoqI&#10;18DmDPJzmcqrgpMs+4k4OPIE4G11E5AoACkjR44sXrw4PLIOHToYgZk/evSoNnqT5jYYoo8p2SJU&#10;IUzf79evn+wn4uDIWyghAAfu7u5Xr16FXvvpp5/69OmzdOnSPD2fQ8the1qCbYg+pvKFtWjRQq6o&#10;BhwcRoCCBQs6CFixYsWTJ09AZHBcoqOjHR0d27Ztm982aSdPDp6mlttO6oNieLB/Do6sQFt5z58/&#10;39vb29PTc8SIEWC0lStXipcSGzdIk2ofelofcTI4l+kHGRkZ7969o1AELOBXQkJCfHw8vmpeDuwk&#10;DRSojDIWEBAgjkwL1+D169cNGzZ88+aNcrgnhTBNITk5OTMzU5bg9w8fPsQZs3JqoqKiWHBqKyur&#10;tLQ0Fr0aXaVkyZIURik4OFgcC49i+dvY2JQqVert27fwIczNzZEC3weXpnwWyg/1ZGtrGxERgWPw&#10;ET5VBrNHZgoSh5uD43r16lHAcXaTFUKIDnyNi4vDsxs/fryfn9/PP/9M0Ry7d+8uGVB78OCBeAon&#10;bXpSv3593GEKSqyGFPBHXBQeH9pGUlISLhNXoTLii44giXOJG4j6oAIKwxz7l56gUKFc3+UXt4lF&#10;HFXZo54+fYqHSg8Yz1vc0NFAq1WrRkYSzYgFzlcG+AJPhcUOotD41EpQAfXb3qALlS5dGnWQdLNs&#10;Aa0Z/6VFJywQK0W1VBnjn8PwceDAgdyugs4xevRohWHqMglAvZIgpVkBvY7FgP3w4QO6t7jzw4hZ&#10;WFiALEhigClg8F+8eCEhCNhJZVtKG3YQH9GLJCOGyqDeHBwGC7kMrfxcJtmBhjmYUAegnvDwcLgJ&#10;qampbMOCR48eEb/ExMTotB8aPYsx0OAxhcyHhSCXsEiRIuKXZUjU5t0ZTBTsChQrSU76JA+CfWp/&#10;ISpRrFgxSE4YSHiUWYX2hLPGBDIqAwvHgoOzv8AWwjoiHRYUbjhMHSl3tFIqATIcIhf+o8ptQcQI&#10;DAzEr7ghVLi1tTX8Srjn5PehQArniV9xgC4AwU5xwPGJf8EhgJMOKQ0zzKKkocw6deqgp6BuKBwu&#10;Kg6o/Hv37sEhrVChQosWLSDncUNg2mvWrImehWN2/2HmUXitWrXwoFXua4nKoKmgTNxMuCa0z2bO&#10;oqWy2KUaQtxC4Orm4IzKkJ/LJJdUt27dc+fOLVy40NfXV/ZzyQjmybNBIpUdEg2IllyoRKVKlcqU&#10;KQM2R1e/desWjtGsc1CZRo0aobtCitK+onfu3EGBmk/hQWaFoG3NzMzQRskvRlsXB2NBB85v78uM&#10;BrD69+/fL1euHJqiq6urg4ND165d5WIEAlrviRMnYA+GDh3Kmg1OGhwcDAMAznV2dta8NPQIdJys&#10;Ii2fPXt21apV2tdZfi6T1PjChQtubm45k5FkOemYbJckA2kBGB+2BScIqE2bNvBDYYtU7latZusN&#10;eTF8+HAtS2DXS9yUXdA4N9tzTAJOZHkXkFHgLzoePHjwsWPHFixYAKs5bdq0bEXizwqnTp1avnw5&#10;jN+KFSt8fHz27t2rEHYyhQwku/jbb79lq8BJkya1bt16zpw52tdNDeTnMslOBKdPn2bHRYsWrVKl&#10;CkWRhfSgF21IJNEBNYSHJFY9hQTIXkMODqMBrSiAf/rPP//AfkNuw4j2FKDSlmsC6D5vb2+FYAj/&#10;/PNPSoR02rp1K4WZVV6rAP9X5aY8CmEzI5AAhB40jZrw9Ib4HlPlVrIQUFu2bOnXr59B7Z3FwWEc&#10;AEf07duXjhctWrRjx441a9ZAIvQXkN3SKLZHZmbmgwcPyJeMi4s7dOjQnj17Vq5cCUZr3769OP/G&#10;jRsPHDhw7do1hbA8CxwKQcd+dXd379279/Hjx0+ePOno6JjVSWnHH22gD9UDc7Fp06asVslzcHDI&#10;CBsbmxUCHj586OfnpxCCIEJhdejQQeU2SCoRFRUFx/DIkSNEkZAgYKvLly+D0bp27QrV1qpVK5Y5&#10;MDCQvbWj7crZTwkJCaAwf3//Bg0agF779OmTVaDKrGSd5tAHl0EDaz94xMHBkS3YClAIOmvXrl1g&#10;tKpVq/7www+aKDXwERQZ/L4RI0bY29tDNPUQMHv27Lp16+7fv1/MZWqA8w4ZMqRQoUKurq7jxo0D&#10;CbKRPglyPK2SQWYuS0lJkQzzw7WW5SUFBwdHzmBtbb1EQEBAgK+vb3p6+t69e9FV+/Xrl9VEky++&#10;+AKKrHPnzhUqVAgODmYOYOnSpadMmZJVHHxl7Nu3D0rtxIkTqampUGTbt2/Pisu03/FXZi57/fo1&#10;XGtxCjzk+vXry3sWDg6OHKCpAIWw+YaHhwcEV/Xq1Z2cnMaMGaPyJVuxYsXMzc2RR5yYmJhoaWmZ&#10;1SnEU7LOnTsHEmRvD4YNG3bs2LGs3hJoP6dE5z7m1KlTdX0KDg6ObKFSpUpz586dM2fOu3fv9uzZ&#10;A9EE7y8yMrJ79+5QXpMnT4YL2bt3by8vr3bt2kHWQcedOXNm5cqVmZmZly5dOnjwoKTAp0+fLlu2&#10;DDx18uTJWrVqQYg1aNBg0aJF48ePZ3nAmH/88ceGDRt+/vln5SoZerz/2rVrt2jRQqen4ODgyBlM&#10;TEwqVqw4c+ZMhbAU38/PD/xlamp67949eKN37tzp1avXrl274BvWrVsXJDVjxoyGDRt6enoq7wwJ&#10;z3H37t2jRo06fvw4KC80NLRo0aLwT318fGgah0II2di/f/+HDx8GBQUpb8lmcFxGK7RZVIYBAwbk&#10;6SBzHBz5BHAk5wh49OgRNBpILTY29urVqxBZlStXbtasmbIWY4AoGzhwIJNg+C8dSPaO+/XXX9VU&#10;ANpQy0uQmctQIXGMbMk8FA4ODgNHXQEKYXUBtFjfvn3BZT179hw6dKhK6QSvMyQk5MmTJ1qe1+De&#10;Y6alpTEuK1GiROfOnbUvk62C/uxCqJiYGOSEw0+TXPD5+PFjydxdS0tLWjysEvRH6EroavH6R5QT&#10;Hx+vEJQwlYCDQoUK4THjWd66dUubC9QGn13FjcsPDw+XDN+qB55gREQEze3OwRLx6Oho3DqcF3dG&#10;wxApskAcVQmPhhZvm5ubf/z48d27dxoWYmFhgWYWFRXVtGlTtKW4uDjcCtwEOByfdYLgOhUpUgTt&#10;BCXAvcJtzFnc5/Lly0dGRrLLqV+/Ptob7mTJkiXxUMTrz8WgRoj/JiUl4Y/FihVDHaAt2CpAycyv&#10;zwIO1o8C0MaOHDly/fp1a2vrCxcu2NvbowsULFiQFs/jE94lUrTc5Jgt/s8xdDheVqdOHVwbbj3u&#10;BTxwcThAiFLx6060ufv372dVTlhYGB4enkpgYKDuasvBwaE5KlWqBK4E6cNagD3B+CBNlat68GtW&#10;q8oJNIte3+NliYmJr169srKy0iRmA+yzjY0N9KfKVU3ZAo/JxcFhUHgtAAdQ/ZSCnp6zolq3bq2Q&#10;o49ng8uuXr26atWqSZMmzZo165dffiGnWgJx2FVJIDO9AWJVOforxLmZmRnEHZwFeAHIAKsCqQhh&#10;TOKWgkqDrGEfICdZjGmF4MmTwaGfKLIwDuBKiIcJ4AVQhB+UCR8BzwYeKDyd9wKSk5NRhwYNGrD8&#10;sGkoAbUS+7NoGRUrVlQ52YdihNExVC1chqxiYKgHToeasLCXhg/No6ExN4oO0ALhJ1L8a/hEKAcu&#10;GJ4LDvCwaEEP5aQYZ3gW9C8K/I2vNLBAcag1j/ENrxZPkEJRa36ZeKY0cIG2R5OwUCsaV8Ex1cQo&#10;QR2QdmPSBppyGZz/UaNGeXh4fPXVV2gNbm5unp6eytlUSjC0G1QXXYjFZSxTpoykH1JM9JiYGLS2&#10;rGbiaRhuG0UpvxOh8nEVaF7oxshQunRpfAXvEHFQ5EK0Qhonoq/0X5ZoODh+/Dju1XfffZfbFTFy&#10;eHt7w/xkd9QPrQvUib6QrSgv8MXQTfBHtD2KLgf+otFnHBuO7YGdRiVBuLDxsOvgIJJUjx8/DgwM&#10;/Prrrzdv3tyuXTvYDw2pHLdr3bp1yvM8sgtN7/WNGzegIWlWCCrq7Oz85s2bzy5VxcVs2LABXc5A&#10;uIDaFvPexRFI6CdWT3ErNJDKi4Gbr/2aD47PYtOmTcuXL88ul5HKzu5sJNYs0fbID6AIdATD2ZYp&#10;q1BCPXr0oAO0zN27dx84cKBv374gijp16qgv8OzZswp9jv2DdCGX6KHS56tXr5S57OHDh+wYwuf0&#10;6dPkDHPIC+0FOYcm0GY77nwLFwGQb0ePHl27du327duvXbsGadmoUSM1/E67MWmDnL/HVHluNqAD&#10;F/LSpUss5jqHvNBekHNoAln2wcufgHwbN24cHcNrnj179tOnT4cOHTp48GCVQ+1qQs9riJxzmUqp&#10;yfpYzZo1L1y4kOPC1YM2SoBDDpoHeyYmJsJjz9YUKk2AwitUqAB7As0MzU9bZhjI2FlUVJT699wc&#10;HIaDdgLQaOF4Ll68eNu2bWC3mJgYsISMZ9GUyzp27DhmzBicHg5mSkoKnFuVO/ii89PBWQGyVTM3&#10;UKBAgcKFC4PRUlNTCxUqhAOkaLl9UXZRr1698PDwhIQEVABMik9QNlLwCPD177//lvd0bH4mrhRm&#10;CY0Pj9vCwgL0fffuXVhOpOPR02hOdudeygvUxNLS8vnz53hGcF7Y7GhxlfAVDwuVz/EcztevXx8+&#10;fJh1udq1a5cuXfr+/fv0orxOnTo0JC/7plPsXTzNm8WzwFWIh9IjIiLynNNjbm4+SYBC2I5n4cKF&#10;b9++bd68ufZRGAmachna8aBBg0BPzs7Ox48f/+GHH1R2adxiR0dH8K7KVxi0FbNC6DPAs2fPIHlQ&#10;Mp5WlSpVaJ5BZmZmiRIlNAz+LcveZbRHr6mpKZTOo0ePIIBfvHgBu6HlAjGaQiHp7SiTppXjk24g&#10;uepqtuSqVKnSZ1PYGdndgH5EZwDrIQV1QPnoz2yrMQCdkOpQo0YNehCK/506rwyV+5JpDlw7vWIm&#10;24AWQpXEV5XbqtO0BprZkK191+XFzZs39X9SXDvNxkBfoHlCuHXiV1XoLGDVnBWu/JRNBYA3X758&#10;2axZMzRFea0UNcv09HRcDmuiVlZWcHo2bdok11my4WPirHPnzqU5O1mFV7S1td2/f39WN0L8Xkb8&#10;VaX/zGFkUMllQG5xGa1PQq9m04CgwmJjY+UaI2NSkaXARkLSQuqiV0tmltLePZpfJjNLkr5G6RAE&#10;sFUwYDBmuMMwfkjBwWenfEI6IScoRs38drKFbNszALoVIgAeg3L5bKvGrMDeEavZ1kRDZIPLypQp&#10;s3Hjxs/m0a4+HEYLeidIEoBSigrIrfrAR5NEnslzXhuHGNqux4RYoxnVI0eOFC959fX1PXjwIPh7&#10;0aJFFGD33LlzcE67du3ap08fLU+aP0Gmle9rycGhElpx2erVqwMCAg4cOIDPHj16iCeXtWnTZsWK&#10;FaGhoSxSeKdOnSZOnKgypCSHGhw+fHjw4MEKYb4e7ifjspSUFCcnpzNnzsybN2/hwoUKYTwCx/v2&#10;7QsMDMzFUfm8gsTExFOnTg0aNIilwNwGBwfDZgwdOlQ8HvLy5ctLly4phH3PWOiXXbt2KYRg01kN&#10;X3LoGVpx2datW1euXIkDOzu7Dx8+eHl54dHST3D+lyxZ0rhxYz8/P5oui35ob2/PXnRyaIiTJ0/G&#10;xsYWKVLExMRE/EYFKbj/derUYdYCAtnW1tbNzY0T2WeRmpoK3t+2bRvjsj///HPNmjXwJ0JCQhwc&#10;HK5fv85mvVSrVu3mzZtbtmwB07ES8FBevHjBd0rUEAkJCevXr7e0tISdoJRPnz599913tEB9/Pjx&#10;ZLAJO3fuhAmHyw/pQ0OZly9fhp/XsWNHse2RIOdcBr8yPDycFiigF5UvXz4oKIhxGdCwYcOWLVv+&#10;8ccfxGUeHh6jR4/O8enyJ86fP3/s2LHo6OhRo0ZBhUl+xWMeNmzYxo0bv//+e3orCo28f//+3Khp&#10;HoOpqWm3bt3AZSxl8eLF6FG4jbVr11YIK15pm1uFYJjhZOzZswc9ysbGhhL9/f2XLVvGwyZriGfP&#10;nu3YsUPMAHApcKtHjhyp+C9UBsPAgQOXLl0KacyWZsPPmzx5sngLYWVoNe8fxo0tYwKX3bt3T5Jn&#10;zJgx8CtnzZplYWEBmwZqy/Hp8ifQc2DNwFB4uriNixYtkmSYOnUqtBicI/RMmBZoNMNZuJeH8ObN&#10;G7RPNmUSDsTp06cZlymEuRHoh6tXrx4+fDgFXIT9zlmoxfwJuG6SVyvw29q2bav8BkYh3G009REj&#10;RixfvpxG4W/duuXi4qJ+GopssRhBbc2bN5ck4vSzZ89et25dp06dvvrqK7nOlX+ABzlcAOgMhgGm&#10;SbL1FtpB9+7d4RyBy2D3xEKdQ3P8+++/cHnEnS0iIkKSBwoCbib0GuwKnCD0NP3W0djQokULT0/P&#10;TZs2ffPNN7RDivhX3GTYaXd3d7LfUNDgNfUF5pzLrK2tv/jii4cPH7Zr145SlBfEQ8n/+OOPkOJ+&#10;fn4qYwRxaAiQFJygt2/fKm8jOGnSpF69el25cuXmzZvz58/PleoZH5TnYEP/Dho0CIa5f//+Fy5c&#10;mDJlSq5UzGhAs2RhpGGqcUsdHR3Fv4I64NLhboNAEhMTQTWfjcqTcy6D0u7ZsydFlYRNgx1jQT/E&#10;GDt27MKFC+H3ZhUqhEMTmJiY4HFKJhsTcNubNGkCOhOP/nBkC2CuYsWKBQUFUYeJiopiYfLFGDZs&#10;WNeuXcFijRs31nsdjRMQZf7+/j4+PhIuA8aNGwctduTIkejo6AEDBny2KK18zF9//RVeZPXq1U+e&#10;PIlTqlxOVLJkSahx+EHanCjfAhobnrudnZ23t3fnzp2zev0P93PevHnKLwc41IPN1C1VqlTHjh3D&#10;wsLoK800Us7fpUuX9u3bw2bQ2zeO7EJlfBcIHeVA0AphCB5NevPmzfD9p02b9tnCteKyKlWqeHl5&#10;BQYGurm5qRmWg3Mk1/LR/IZXr15t2bIFtqtWrVpw1bPKBr0g+xo640ZycvKLFy9w065du9amTRvF&#10;f4a5Xbt2Fy9ebNu2bVZ7VMNslChRQtnT59AELO4e3EY4c+RnPH/+fPLkySrzz5o1C4Yc7V+TQHLa&#10;jv3D04SDoz5PjhfBciwU8NlscD9dXV31UB+jAXx2JwEsxcrK6vDhwyAy0JmacX04O/wtVg5w+vRp&#10;uIq+vr60LdPOnTuXLl2K+1y3bl1QFW2UoQxbW1vc8LFjx2pyCh3uKcfBYbCADVaetl2tWrXhw4er&#10;/yMEgvZRA/MheghgXydNmgSSysjI+Owa2D179mi4bwDnMg4OjlzAZ99LEjTfy4pzGQcHhzGAcxmH&#10;bAgNDf306VPp0qXJ5H748OH9+/dlypRROb+Bg0NecC7jkAcZGRmurq4nTpw4fvw4hXWKi4tzcHCY&#10;NWsWfy/BoQdwLuOQByYmJj169ACXdenShVKSkpKGDRvGiYxDP+BcxiEbaFf5u3fvtmrVKjMzc+nS&#10;pdu3b8/tSnHkF3Au45ANtF/RgwcPwGXu7u7wNHnQDg69gXMZh2woX768ubn5x48fExMTr127Bjpj&#10;P924cWPTpk2FChWKiooaMGDAt99+O3Xq1EuXLoH+UlNTmzdvPm/evFysOUeeg5+fX3x8fLdu3VgK&#10;5zIO2VCgQAEzMzMfH5/Hjx+7ubmxdSf79+9fsmTJlStXQHZXr149deqUQljF0qhRo927d2dkZOAz&#10;VyvOkfdQr1699PR0cQrnMg7ZAC6zt7ffuXPnTz/9xAJAvX79evz48Z6enhQopW3btvBAceDt7T1j&#10;xgwQXI0aNXgsMI7sQnllJOcyDjkBXWZlZSV2GM+ePVuqVClQGEuBp/no0aOIiIjLly8vX7787t27&#10;uVFTDmMD5zIOOdGrV69BgwaxXT+AtLS0L7/8UrKT66VLl6DO9u7de+PGjVzcIpPDmMC5jENOODg4&#10;SFIaNmwYEhLy9u1bCwuL0NDQJ0+edO/e/dSpUxSO2M7ODh7ounXrxPTHwZEDcC7j0C1atmy5YsUK&#10;R0dHuJ82NjarVq0KCwuLioq6devWyJEjcdCiRQtOZBzag3MZh84xVgD7Wq1aNX9//1ysD4dRgnMZ&#10;BweHMYBzGQcHhzGAcxkHB4cxgHMZBweHMeD/AENhakGsn/9iAAAAAElFTkSuQmCCUEsBAi0AFAAG&#10;AAgAAAAhALGCZ7YKAQAAEwIAABMAAAAAAAAAAAAAAAAAAAAAAFtDb250ZW50X1R5cGVzXS54bWxQ&#10;SwECLQAUAAYACAAAACEAOP0h/9YAAACUAQAACwAAAAAAAAAAAAAAAAA7AQAAX3JlbHMvLnJlbHNQ&#10;SwECLQAUAAYACAAAACEAC4NHr90dAAA1KwEADgAAAAAAAAAAAAAAAAA6AgAAZHJzL2Uyb0RvYy54&#10;bWxQSwECLQAUAAYACAAAACEALmzwAMUAAAClAQAAGQAAAAAAAAAAAAAAAABDIAAAZHJzL19yZWxz&#10;L2Uyb0RvYy54bWwucmVsc1BLAQItABQABgAIAAAAIQDWCKjx4QAAAA0BAAAPAAAAAAAAAAAAAAAA&#10;AD8hAABkcnMvZG93bnJldi54bWxQSwECLQAKAAAAAAAAACEALqtI1PMTAADzEwAAFAAAAAAAAAAA&#10;AAAAAABNIgAAZHJzL21lZGlhL2ltYWdlMS5wbmdQSwECLQAKAAAAAAAAACEAGyY3+e5UAADuVAAA&#10;FAAAAAAAAAAAAAAAAAByNgAAZHJzL21lZGlhL2ltYWdlMi5wbmdQSwUGAAAAAAcABwC+AQAAkosA&#10;AAAA&#10;">
                <v:group id="Group 44" o:spid="_x0000_s1027" style="position:absolute;width:65557;height:37947" coordsize="65557,37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group id="Group 70" o:spid="_x0000_s1028" style="position:absolute;width:65557;height:37947" coordsize="65557,37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group id="Group 45" o:spid="_x0000_s1029" style="position:absolute;width:65557;height:37979" coordorigin=",14493" coordsize="65602,37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0" type="#_x0000_t75" style="position:absolute;left:27494;top:28862;width:11072;height:7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BhfTEAAAA2wAAAA8AAABkcnMvZG93bnJldi54bWxEj0FrwkAUhO+C/2F5BW91UxFJo6sUMWil&#10;UGJ78PjIviaL2bchu2r6711B8DjMzDfMYtXbRlyo88axgrdxAoK4dNpwpeD3J39NQfiArLFxTAr+&#10;ycNqORwsMNPuygVdDqESEcI+QwV1CG0mpS9rsujHriWO3p/rLIYou0rqDq8Rbhs5SZKZtGg4LtTY&#10;0rqm8nQ4WwXm6zRL3r+tCfy5T4tjn2/Sba7U6KX/mIMI1Idn+NHeaQXTCdy/xB8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BhfTEAAAA2wAAAA8AAAAAAAAAAAAAAAAA&#10;nwIAAGRycy9kb3ducmV2LnhtbFBLBQYAAAAABAAEAPcAAACQAwAAAAA=&#10;" filled="t">
                        <v:imagedata r:id="rId11" o:title="" croptop="33030f"/>
                        <v:path arrowok="t"/>
                      </v:shape>
                      <v:rect id="Rectangle 4" o:spid="_x0000_s1031" style="position:absolute;left:16297;top:48208;width:7842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/S8AA&#10;AADbAAAADwAAAGRycy9kb3ducmV2LnhtbERPy4rCMBTdD/gP4Q64GxPFEe0YRYSKi1Hw8QGX5k5T&#10;prkpTdTq15uF4PJw3vNl52pxpTZUnjUMBwoEceFNxaWG8yn/moIIEdlg7Zk03CnActH7mGNm/I0P&#10;dD3GUqQQDhlqsDE2mZShsOQwDHxDnLg/3zqMCbalNC3eUrir5UipiXRYcWqw2NDaUvF/vDgN+QRz&#10;86uGamRnbv8Y3/1u873Vuv/ZrX5AROriW/xyb42GcVqfvqQ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4/S8AAAADbAAAADwAAAAAAAAAAAAAAAACYAgAAZHJzL2Rvd25y&#10;ZXYueG1sUEsFBgAAAAAEAAQA9QAAAIUDAAAAAA=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Fig 1</w:t>
                              </w:r>
                            </w:p>
                          </w:txbxContent>
                        </v:textbox>
                      </v:rect>
                      <v:rect id="Rectangle 5" o:spid="_x0000_s1032" style="position:absolute;left:21336;top:29173;width:2425;height:311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8DcAA&#10;AADaAAAADwAAAGRycy9kb3ducmV2LnhtbERP3WrCMBS+F/YO4Qx2p4llyqxGGYOKF24wtwc4NGdN&#10;WXNSmtgfn95cDHb58f3vDqNrRE9dqD1rWC4UCOLSm5orDd9fxfwFRIjIBhvPpGGiAIf9w2yHufED&#10;f1J/iZVIIRxy1GBjbHMpQ2nJYVj4ljhxP75zGBPsKmk6HFK4a2Sm1Fo6rDk1WGzpzVL5e7k6DcUa&#10;C3NWS5XZjfu4PU/+/bg6af30OL5uQUQa47/4z30yGtLWdCXdAL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z8DcAAAADaAAAADwAAAAAAAAAAAAAAAACYAgAAZHJzL2Rvd25y&#10;ZXYueG1sUEsFBgAAAAAEAAQA9QAAAIUDAAAAAA=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" o:spid="_x0000_s1033" style="position:absolute;left:31848;top:22393;width:2159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1ZlcIA&#10;AADbAAAADwAAAGRycy9kb3ducmV2LnhtbESPQWvCQBSE7wX/w/IEb3VjpUWjq6ig7aUHo94fu88k&#10;mn0bstsY/31XEDwOM/MNM192thItNb50rGA0TEAQa2dKzhUcD9v3CQgfkA1WjknBnTwsF723OabG&#10;3XhPbRZyESHsU1RQhFCnUnpdkEU/dDVx9M6usRiibHJpGrxFuK3kR5J8SYslx4UCa9oUpK/Zn1Ww&#10;L+nS4m6tT59H6r715r7b/mZKDfrdagYiUBde4Wf7xygYT+Hx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VmVwgAAANsAAAAPAAAAAAAAAAAAAAAAAJgCAABkcnMvZG93&#10;bnJldi54bWxQSwUGAAAAAAQABAD1AAAAhwMAAAAA&#10;" fillcolor="#9cf">
                        <v:stroke joinstyle="round"/>
                      </v:rect>
                      <v:rect id="Rectangle 7" o:spid="_x0000_s1034" style="position:absolute;top:39935;width:7842;height:563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Nof8MA&#10;AADaAAAADwAAAGRycy9kb3ducmV2LnhtbESPUWvCMBSF3wf+h3CFvc2kMp12jSJChw9uMOcPuDTX&#10;pqy5KU2m1V9vBoM9Hs453+EU68G14kx9aDxryCYKBHHlTcO1huNX+bQAESKywdYzabhSgPVq9FBg&#10;bvyFP+l8iLVIEA45arAxdrmUobLkMEx8R5y8k+8dxiT7WpoeLwnuWjlVai4dNpwWLHa0tVR9H36c&#10;hnKOpdmrTE3t0n3cnq/+/W220/pxPGxeQUQa4n/4r70zGl7g90q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Nof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jc w:val="right"/>
                              </w:pPr>
                              <w:r>
                                <w:t>Function</w:t>
                              </w:r>
                            </w:p>
                            <w:p w:rsidR="00904DB2" w:rsidRDefault="00883295">
                              <w:pPr>
                                <w:jc w:val="right"/>
                              </w:pPr>
                              <w:r>
                                <w:t>Generator</w:t>
                              </w:r>
                            </w:p>
                          </w:txbxContent>
                        </v:textbox>
                      </v:rect>
                      <v:line id="Line 8" o:spid="_x0000_s1035" style="position:absolute;visibility:visible;mso-wrap-style:square" from="10450,32905" to="10450,37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  <v:line id="Line 9" o:spid="_x0000_s1036" style="position:absolute;flip:x;visibility:visible;mso-wrap-style:square" from="10325,41303" to="10414,50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  <v:group id="Group 10" o:spid="_x0000_s1037" style="position:absolute;left:8335;top:37695;width:4127;height:3715" coordorigin="2091,7968" coordsize="649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oval id="Oval 11" o:spid="_x0000_s1038" style="position:absolute;left:2091;top:7968;width:649;height:5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bz8MA&#10;AADbAAAADwAAAGRycy9kb3ducmV2LnhtbESPwWrDMBBE74X8g9hCLqWWk5JQ3MgmBAK9lSYx7nGx&#10;trKItTKWmjh/XxUKOQ4z84bZVJPrxYXGYD0rWGQ5COLWa8tGwem4f34FESKyxt4zKbhRgKqcPWyw&#10;0P7Kn3Q5RCMShEOBCroYh0LK0HbkMGR+IE7etx8dxiRHI/WI1wR3vVzm+Vo6tJwWOhxo11F7Pvw4&#10;BY2R9dfqvDfR2aemnfg21B9WqfnjtH0DEWmK9/B/+10reFnB35f0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ubz8MAAADbAAAADwAAAAAAAAAAAAAAAACYAgAAZHJzL2Rv&#10;d25yZXYueG1sUEsFBgAAAAAEAAQA9QAAAIgDAAAAAA==&#10;" fillcolor="#ccc"/>
                        <v:shape id="Freeform 12" o:spid="_x0000_s1039" style="position:absolute;left:2156;top:8204;width:514;height:153;visibility:visible;mso-wrap-style:square;v-text-anchor:top" coordsize="516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OX8UA&#10;AADbAAAADwAAAGRycy9kb3ducmV2LnhtbESP3WoCMRSE74W+QzgF7zRrC1JWo6ggrfjXqtDbw+Z0&#10;d3FzsiRRV5/eCAUvh5n5hhmOG1OJMzlfWlbQ6yYgiDOrS84VHPbzzgcIH5A1VpZJwZU8jEcvrSGm&#10;2l74h867kIsIYZ+igiKEOpXSZwUZ9F1bE0fvzzqDIUqXS+3wEuGmkm9J0pcGS44LBdY0Kyg77k5G&#10;gZu61aJx2+n6+7o/bszpd3mrPpVqvzaTAYhATXiG/9tfWsF7Hx5f4g+Qo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45fxQAAANsAAAAPAAAAAAAAAAAAAAAAAJgCAABkcnMv&#10;ZG93bnJldi54bWxQSwUGAAAAAAQABAD1AAAAigMAAAAA&#10;" path="m,401c57,,257,634,515,334l470,308e" filled="f">
                          <v:path o:connecttype="custom" o:connectlocs="0,97;513,80;468,74" o:connectangles="0,0,0"/>
                        </v:shape>
                      </v:group>
                      <v:rect id="Rectangle 13" o:spid="_x0000_s1040" style="position:absolute;left:9206;top:34709;width:5365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rSQcMA&#10;AADbAAAADwAAAGRycy9kb3ducmV2LnhtbESP3WoCMRSE7wu+QzhC7zTxF12NUgorXrRCrQ9w2Bw3&#10;i5uTZZPq6tObQqGXw8x8w6y3navFldpQedYwGioQxIU3FZcaTt/5YAEiRGSDtWfScKcA203vZY2Z&#10;8Tf+ousxliJBOGSowcbYZFKGwpLDMPQNcfLOvnUYk2xLaVq8Jbir5VipuXRYcVqw2NC7peJy/HEa&#10;8jnm5kON1Ngu3eExvfvP3Wyv9Wu/e1uBiNTF//Bfe280TCb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rSQcMAAADb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  <v:rect id="Rectangle 14" o:spid="_x0000_s1041" style="position:absolute;left:9206;top:40432;width:5365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32sQA&#10;AADbAAAADwAAAGRycy9kb3ducmV2LnhtbESP0WoCMRRE3wX/IVyhb5q4Valbo0hhiw+toPUDLpvb&#10;zeLmZtmkuvbrTaHg4zAzZ5jVpneNuFAXas8aphMFgrj0puZKw+mrGL+ACBHZYOOZNNwowGY9HKww&#10;N/7KB7ocYyUShEOOGmyMbS5lKC05DBPfEifv23cOY5JdJU2H1wR3jcyUWkiHNacFiy29WSrPxx+n&#10;oVhgYT7UVGV26fa/s5v/fJ/vtH4a9dtXEJH6+Aj/t3dGw3MGf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d9rEAAAA2w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line id="Line 15" o:spid="_x0000_s1042" style="position:absolute;visibility:visible;mso-wrap-style:square" from="10450,32905" to="14050,3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6" o:spid="_x0000_s1043" type="#_x0000_t5" style="position:absolute;left:9019;top:50447;width:2578;height:20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FhcIA&#10;AADbAAAADwAAAGRycy9kb3ducmV2LnhtbERPy2oCMRTdF/yHcIXuNGNF0dEoxSK06MIn4u4yuWbG&#10;Tm7GSarTv28WQpeH857OG1uKO9W+cKyg101AEGdOF2wUHPbLzgiED8gaS8ek4Jc8zGetlymm2j14&#10;S/ddMCKGsE9RQR5ClUrps5ws+q6riCN3cbXFEGFtpK7xEcNtKd+SZCgtFhwbcqxokVP2vfuxCk77&#10;MlRmMzjdTNH/Oo9X18X6+KHUa7t5n4AI1IR/8dP9qRX04/r4Jf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08WFwgAAANsAAAAPAAAAAAAAAAAAAAAAAJgCAABkcnMvZG93&#10;bnJldi54bWxQSwUGAAAAAAQABAD1AAAAhwMAAAAA&#10;">
                        <v:stroke joinstyle="round"/>
                      </v:shape>
                      <v:line id="Line 17" o:spid="_x0000_s1044" style="position:absolute;visibility:visible;mso-wrap-style:square" from="14804,32843" to="21776,32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18" o:spid="_x0000_s1045" style="position:absolute;flip:y;visibility:visible;mso-wrap-style:square" from="21709,31910" to="21753,3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k5mL4AAADbAAAADwAAAGRycy9kb3ducmV2LnhtbERPTYvCMBC9L/gfwgje1tSCy1KNpQqC&#10;3tQVvY7N2BabSWmirf76zUHw+Hjf87Q3tXhQ6yrLCibjCARxbnXFhYLj3/r7F4TzyBpry6TgSQ7S&#10;xeBrjom2He/pcfCFCCHsElRQet8kUrq8JINubBviwF1ta9AH2BZSt9iFcFPLOIp+pMGKQ0OJDa1K&#10;ym+Hu1FQ3M3+lPXn5QXtdNtRHK93L6PUaNhnMxCeev8Rv90brSAOY8OX8APk4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3yTmYvgAAANsAAAAPAAAAAAAAAAAAAAAAAKEC&#10;AABkcnMvZG93bnJldi54bWxQSwUGAAAAAAQABAD5AAAAjAMAAAAA&#10;" strokeweight="1.01mm"/>
                      <v:line id="Line 19" o:spid="_x0000_s1046" style="position:absolute;flip:y;visibility:visible;mso-wrap-style:square" from="22455,31910" to="22500,3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t6sIAAADbAAAADwAAAGRycy9kb3ducmV2LnhtbESPT4vCMBTE7wt+h/AEb9vUgq5Uo6gg&#10;6G39g16fzbMtNi+libbupzcLC3scZuY3zGzRmUo8qXGlZQXDKAZBnFldcq7gdNx8TkA4j6yxskwK&#10;XuRgMe99zDDVtuU9PQ8+FwHCLkUFhfd1KqXLCjLoIlsTB+9mG4M+yCaXusE2wE0lkzgeS4Mlh4UC&#10;a1oXlN0PD6Mgf5j9edldVle0o11LSbL5/jFKDfrdcgrCU+f/w3/trVaQfMHvl/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at6sIAAADbAAAADwAAAAAAAAAAAAAA&#10;AAChAgAAZHJzL2Rvd25yZXYueG1sUEsFBgAAAAAEAAQA+QAAAJADAAAAAA==&#10;" strokeweight="1.01mm"/>
                      <v:line id="Line 20" o:spid="_x0000_s1047" style="position:absolute;visibility:visible;mso-wrap-style:square" from="22580,32781" to="29247,32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rect id="Rectangle 21" o:spid="_x0000_s1048" style="position:absolute;left:25130;top:22269;width:2337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TcMA&#10;AADbAAAADwAAAGRycy9kb3ducmV2LnhtbESPwWrDMBBE74H+g9hCb7HcgENxrYQ2kLSXHOI490Xa&#10;2k6slbFU2/n7qlDocZiZN0yxnW0nRhp861jBc5KCINbOtFwrqM775QsIH5ANdo5JwZ08bDcPiwJz&#10;4yY+0ViGWkQI+xwVNCH0uZReN2TRJ64njt6XGyyGKIdamgGnCLedXKXpWlpsOS402NOuIX0rv62C&#10;U0vXEQ/v+pJVNH/o3f2wP5ZKPT3Ob68gAs3hP/zX/jQKV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FTcMAAADbAAAADwAAAAAAAAAAAAAAAACYAgAAZHJzL2Rv&#10;d25yZXYueG1sUEsFBgAAAAAEAAQA9QAAAIgDAAAAAA==&#10;" fillcolor="#9cf">
                        <v:stroke joinstyle="round"/>
                      </v:rect>
                      <v:rect id="Rectangle 22" o:spid="_x0000_s1049" style="position:absolute;left:25130;top:38753;width:1981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g1sMA&#10;AADbAAAADwAAAGRycy9kb3ducmV2LnhtbESPzWrDMBCE74W8g9hAbo2c0JbiRglJIE4vPdhN74u0&#10;sZ1YK2Op/nn7qlDocZiZb5jNbrSN6KnztWMFq2UCglg7U3Op4PJ5enwF4QOywcYxKZjIw247e9hg&#10;atzAOfVFKEWEsE9RQRVCm0rpdUUW/dK1xNG7us5iiLIrpelwiHDbyHWSvEiLNceFCls6VqTvxbdV&#10;kNd06zE76K/nC41nfZyy00eh1GI+7t9ABBrDf/iv/W4UrJ/g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Vg1sMAAADbAAAADwAAAAAAAAAAAAAAAACYAgAAZHJzL2Rv&#10;d25yZXYueG1sUEsFBgAAAAAEAAQA9QAAAIgDAAAAAA==&#10;" fillcolor="#9cf">
                        <v:stroke joinstyle="round"/>
                      </v:rect>
                      <v:rect id="Rectangle 23" o:spid="_x0000_s1050" style="position:absolute;left:31972;top:38815;width:2058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4osMA&#10;AADbAAAADwAAAGRycy9kb3ducmV2LnhtbESPzWrDMBCE74W8g9hAbo2clJbiRglJIE4vPdhN74u0&#10;sZ1YK2Op/nn7qlDocZiZb5jNbrSN6KnztWMFq2UCglg7U3Op4PJ5enwF4QOywcYxKZjIw247e9hg&#10;atzAOfVFKEWEsE9RQRVCm0rpdUUW/dK1xNG7us5iiLIrpelwiHDbyHWSvEiLNceFCls6VqTvxbdV&#10;kNd06zE76K/nC41nfZyy00eh1GI+7t9ABBrDf/iv/W4UrJ/g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z4osMAAADbAAAADwAAAAAAAAAAAAAAAACYAgAAZHJzL2Rv&#10;d25yZXYueG1sUEsFBgAAAAAEAAQA9QAAAIgDAAAAAA==&#10;" fillcolor="#9cf">
                        <v:stroke joinstyle="round"/>
                      </v:rect>
                      <v:rect id="Rectangle 24" o:spid="_x0000_s1051" style="position:absolute;left:39188;top:38628;width:1988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dOcEA&#10;AADbAAAADwAAAGRycy9kb3ducmV2LnhtbESPQYvCMBSE74L/ITxhb5puYUWqUVxBdy8erHp/JM+2&#10;2ryUJlvrv98IgsdhZr5hFqve1qKj1leOFXxOEhDE2pmKCwWn43Y8A+EDssHaMSl4kIfVcjhYYGbc&#10;nQ/U5aEQEcI+QwVlCE0mpdclWfQT1xBH7+JaiyHKtpCmxXuE21qmSTKVFiuOCyU2tClJ3/I/q+BQ&#10;0bXD3bc+f52o/9Gbx267z5X6GPXrOYhAfXiHX+1foyBN4fk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AXTnBAAAA2wAAAA8AAAAAAAAAAAAAAAAAmAIAAGRycy9kb3du&#10;cmV2LnhtbFBLBQYAAAAABAAEAPUAAACGAwAAAAA=&#10;" fillcolor="#9cf">
                        <v:stroke joinstyle="round"/>
                      </v:rect>
                      <v:oval id="Oval 25" o:spid="_x0000_s1052" style="position:absolute;left:14058;top:32159;width:978;height:10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CYb8A&#10;AADbAAAADwAAAGRycy9kb3ducmV2LnhtbESPwQrCMBBE74L/EFbwpqkiItUoogh6ENHqfWnWttps&#10;ShO1/r0RBI/DzLxhZovGlOJJtSssKxj0IxDEqdUFZwrOyaY3AeE8ssbSMil4k4PFvN2aYazti4/0&#10;PPlMBAi7GBXk3lexlC7NyaDr24o4eFdbG/RB1pnUNb4C3JRyGEVjabDgsJBjRauc0vvpYRTcJ4fr&#10;Pkv0xkbmdltfHqPdtrBKdTvNcgrCU+P/4V97qxUMB/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IkJhvwAAANsAAAAPAAAAAAAAAAAAAAAAAJgCAABkcnMvZG93bnJl&#10;di54bWxQSwUGAAAAAAQABAD1AAAAhAMAAAAA&#10;" fillcolor="#9cf"/>
                      <v:rect id="Rectangle 27" o:spid="_x0000_s1053" style="position:absolute;left:25690;top:21584;width:3575;height:503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IIsEA&#10;AADbAAAADwAAAGRycy9kb3ducmV2LnhtbERPzWoCMRC+C32HMAVvmihW29UopbDioQpqH2DYTDeL&#10;m8myibr26RtB8DYf3+8sVp2rxYXaUHnWMBoqEMSFNxWXGn6O+eAdRIjIBmvPpOFGAVbLl94CM+Ov&#10;vKfLIZYihXDIUIONscmkDIUlh2HoG+LE/frWYUywLaVp8ZrCXS3HSk2lw4pTg8WGviwVp8PZacin&#10;mJtvNVJj++F2f5Ob367fNlr3X7vPOYhIXXyKH+6NSfNncP8lHS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UiCLBAAAA2wAAAA8AAAAAAAAAAAAAAAAAmAIAAGRycy9kb3du&#10;cmV2LnhtbFBLBQYAAAAABAAEAPUAAACGAwAAAAA=&#10;" filled="f" stroked="f">
                        <v:stroke joinstyle="round"/>
                        <v:textbox inset="0,0,0,0">
                          <w:txbxContent>
                            <w:p w:rsidR="00904DB2" w:rsidRDefault="00904DB2"/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8" o:spid="_x0000_s1054" style="position:absolute;left:32346;top:21336;width:3575;height:503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tucEA&#10;AADbAAAADwAAAGRycy9kb3ducmV2LnhtbERP22oCMRB9L/gPYQTfaqLYRVejSGHFh7bg5QOGzbhZ&#10;3EyWTaqrX98UCn2bw7nOatO7RtyoC7VnDZOxAkFcelNzpeF8Kl7nIEJENth4Jg0PCrBZD15WmBt/&#10;5wPdjrESKYRDjhpsjG0uZSgtOQxj3xIn7uI7hzHBrpKmw3sKd42cKpVJhzWnBostvVsqr8dvp6HI&#10;sDAfaqKmduG+nrOH/9y97bUeDfvtEkSkPv6L/9x7k+Zn8PtLO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YLbnBAAAA2wAAAA8AAAAAAAAAAAAAAAAAmAIAAGRycy9kb3du&#10;cmV2LnhtbFBLBQYAAAAABAAEAPUAAACGAwAAAAA=&#10;" filled="f" stroked="f">
                        <v:stroke joinstyle="round"/>
                        <v:textbox inset="0,0,0,0">
                          <w:txbxContent>
                            <w:p w:rsidR="00904DB2" w:rsidRDefault="00904DB2"/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29" o:spid="_x0000_s1055" style="position:absolute;left:25317;top:38815;width:3575;height:3257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2CMIA&#10;AADaAAAADwAAAGRycy9kb3ducmV2LnhtbESP0WoCMRRE3wX/IVzBN00UFbs1iggrPrQFbT/gsrlu&#10;Fjc3yybq6tc3QqGPw8ycYVabztXiRm2oPGuYjBUI4sKbiksNP9/5aAkiRGSDtWfS8KAAm3W/t8LM&#10;+Dsf6XaKpUgQDhlqsDE2mZShsOQwjH1DnLyzbx3GJNtSmhbvCe5qOVVqIR1WnBYsNrSzVFxOV6ch&#10;X2BuPtRETe2b+3rOHv5zPz9oPRx023cQkbr4H/5rH4yGGbyu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fYIwgAAANoAAAAPAAAAAAAAAAAAAAAAAJgCAABkcnMvZG93&#10;bnJldi54bWxQSwUGAAAAAAQABAD1AAAAhwMAAAAA&#10;" filled="f" stroked="f">
                        <v:stroke joinstyle="round"/>
                        <v:textbox inset="0,0,0,0">
                          <w:txbxContent>
                            <w:p w:rsidR="00904DB2" w:rsidRDefault="00904DB2"/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30" o:spid="_x0000_s1056" style="position:absolute;left:32283;top:38628;width:2178;height:359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L58MA&#10;AADaAAAADwAAAGRycy9kb3ducmV2LnhtbESP3WoCMRSE7wu+QziCdzVxqaKrUaSwxYu24M8DHDbH&#10;zeLmZNmkuvr0jVDo5TAz3zCrTe8acaUu1J41TMYKBHHpTc2VhtOxeJ2DCBHZYOOZNNwpwGY9eFlh&#10;bvyN93Q9xEokCIccNdgY21zKUFpyGMa+JU7e2XcOY5JdJU2HtwR3jcyUmkmHNacFiy29Wyovhx+n&#10;oZhhYT7VRGV24b4fb3f/9THdaT0a9tsliEh9/A//tXdGQwbPK+k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TL5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904DB2" w:rsidRDefault="00904DB2"/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rect id="Rectangle 31" o:spid="_x0000_s1057" style="position:absolute;left:39561;top:37695;width:3575;height:503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ufMMA&#10;AADaAAAADwAAAGRycy9kb3ducmV2LnhtbESPUWvCMBSF3wf+h3CFvWlSN8V1piKDDh+coO4HXJq7&#10;ptjclCbTul+/CIM9Hs453+Gs1oNrxYX60HjWkE0VCOLKm4ZrDZ+ncrIEESKywdYzabhRgHUxelhh&#10;bvyVD3Q5xlokCIccNdgYu1zKUFlyGKa+I07el+8dxiT7WpoerwnuWjlTaiEdNpwWLHb0Zqk6H7+d&#10;hnKBpdmpTM3si9v/PN/8x/t8q/XjeNi8gog0xP/wX3trNDzB/Uq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huf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904DB2" w:rsidRDefault="00904DB2"/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line id="Line 32" o:spid="_x0000_s1058" style="position:absolute;visibility:visible;mso-wrap-style:square" from="25876,26312" to="25876,3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33" o:spid="_x0000_s1059" style="position:absolute;visibility:visible;mso-wrap-style:square" from="32657,26436" to="32657,30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34" o:spid="_x0000_s1060" style="position:absolute;visibility:visible;mso-wrap-style:square" from="32657,35394" to="32657,38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<v:line id="Line 35" o:spid="_x0000_s1061" style="position:absolute;flip:x;visibility:visible;mso-wrap-style:square" from="32657,29049" to="44036,29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    <v:line id="Line 36" o:spid="_x0000_s1062" style="position:absolute;flip:x;visibility:visible;mso-wrap-style:square" from="32657,37011" to="39769,37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    <v:line id="Line 37" o:spid="_x0000_s1063" style="position:absolute;flip:y;visibility:visible;mso-wrap-style:square" from="39810,37011" to="39810,3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      <v:line id="Line 38" o:spid="_x0000_s1064" style="position:absolute;visibility:visible;mso-wrap-style:square" from="32781,42858" to="32781,5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  <v:line id="Line 39" o:spid="_x0000_s1065" style="position:absolute;visibility:visible;mso-wrap-style:square" from="39872,42672" to="39872,45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<v:line id="Line 40" o:spid="_x0000_s1066" style="position:absolute;visibility:visible;mso-wrap-style:square" from="25814,42796" to="25814,4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<v:line id="Line 41" o:spid="_x0000_s1067" style="position:absolute;visibility:visible;mso-wrap-style:square" from="25814,45595" to="32793,45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<v:line id="Line 42" o:spid="_x0000_s1068" style="position:absolute;flip:y;visibility:visible;mso-wrap-style:square" from="25939,20154" to="25939,2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    <v:line id="Line 43" o:spid="_x0000_s1069" style="position:absolute;flip:y;visibility:visible;mso-wrap-style:square" from="32532,19221" to="32532,2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    <v:line id="Line 44" o:spid="_x0000_s1070" style="position:absolute;visibility:visible;mso-wrap-style:square" from="25939,20154" to="32562,20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  <v:line id="Line 45" o:spid="_x0000_s1071" style="position:absolute;visibility:visible;mso-wrap-style:square" from="39126,45471" to="40726,45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KXcsQAAADbAAAADwAAAGRycy9kb3ducmV2LnhtbESPS2vDMBCE74X+B7GB3ho5TfPAiRLS&#10;0kfIzW7JebG2tqm1MtLWcf99VSj0OMzMN8x2P7pODRRi69nAbJqBIq68bbk28P72fLsGFQXZYueZ&#10;DHxThP3u+mqLufUXLmgopVYJwjFHA41In2sdq4YcxqnviZP34YNDSTLU2ga8JLjr9F2WLbXDltNC&#10;gz09NlR9ll/OQHg6ySAPZ56fD4vVcl6417J4MeZmMh42oIRG+Q//tY/WwOIefr+kH6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opdyxAAAANsAAAAPAAAAAAAAAAAA&#10;AAAAAKECAABkcnMvZG93bnJldi54bWxQSwUGAAAAAAQABAD5AAAAkgMAAAAA&#10;" strokeweight="1.02mm"/>
                      <v:shape id="AutoShape 46" o:spid="_x0000_s1072" style="position:absolute;left:39064;top:45968;width:1778;height:756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UIpsQA&#10;AADbAAAADwAAAGRycy9kb3ducmV2LnhtbESPzWrDMBCE74G+g9hCb4mclibBiRySQqFQesjPJbdF&#10;2tjG1spIiu3m6atCocdhZr5hNtvRtqInH2rHCuazDASxdqbmUsH59D5dgQgR2WDrmBR8U4Bt8TDZ&#10;YG7cwAfqj7EUCcIhRwVVjF0uZdAVWQwz1xEn7+q8xZikL6XxOCS4beVzli2kxZrTQoUdvVWkm+PN&#10;KnDD/ibjWS9ZGn356u+ftrl7pZ4ex90aRKQx/of/2h9GwesL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1CKbEAAAA2wAAAA8AAAAAAAAAAAAAAAAAmAIAAGRycy9k&#10;b3ducmV2LnhtbFBLBQYAAAAABAAEAPUAAACJAwAAAAA=&#10;" path="m5400,10800v,-2983,2417,-5400,5400,-5400c13782,5399,16199,7817,16200,10799r5400,1c21600,4835,16764,,10800,,4835,,,4835,,10800r5400,xe" fillcolor="black">
                        <v:path o:connecttype="custom" o:connectlocs="88900,0;22225,37783;88900,18891;155575,37783" o:connectangles="0,0,0,0" textboxrect="0,0,21600,7713"/>
                      </v:shape>
                      <v:line id="Line 47" o:spid="_x0000_s1073" style="position:absolute;visibility:visible;mso-wrap-style:square" from="39935,45968" to="39935,50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<v:shape id="AutoShape 48" o:spid="_x0000_s1074" type="#_x0000_t5" style="position:absolute;left:31475;top:50447;width:2578;height:20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FvsUA&#10;AADbAAAADwAAAGRycy9kb3ducmV2LnhtbESPT2sCMRTE74V+h/AK3mrWikVXo4iloNiDfxFvj81r&#10;duvmZbuJun57Uyh4HGbmN8xo0thSXKj2hWMFnXYCgjhzumCjYLf9fO2D8AFZY+mYFNzIw2T8/DTC&#10;VLsrr+myCUZECPsUFeQhVKmUPsvJom+7ijh63662GKKsjdQ1XiPclvItSd6lxYLjQo4VzXLKTpuz&#10;VXDYlqEyq97h1xTdxXGw/Jl97T+Uar000yGIQE14hP/bc62g14G/L/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IW+xQAAANsAAAAPAAAAAAAAAAAAAAAAAJgCAABkcnMv&#10;ZG93bnJldi54bWxQSwUGAAAAAAQABAD1AAAAigMAAAAA&#10;">
                        <v:stroke joinstyle="round"/>
                      </v:shape>
                      <v:shape id="AutoShape 49" o:spid="_x0000_s1075" type="#_x0000_t5" style="position:absolute;left:38690;top:50447;width:2579;height:20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gJcMA&#10;AADbAAAADwAAAGRycy9kb3ducmV2LnhtbERPy2rCQBTdC/7DcAvu6qQVi6aZiFgKLe3CJ+Lukrmd&#10;RDN30sxU4987i4LLw3lns87W4kytrxwreBomIIgLpys2Crab98cJCB+QNdaOScGVPMzyfi/DVLsL&#10;r+i8DkbEEPYpKihDaFIpfVGSRT90DXHkflxrMUTYGqlbvMRwW8vnJHmRFiuODSU2tCipOK3/rIL9&#10;pg6NWY73v6YafR6mX8fF9+5NqcFDN38FEagLd/G/+0MrGMf18Uv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gJcMAAADbAAAADwAAAAAAAAAAAAAAAACYAgAAZHJzL2Rv&#10;d25yZXYueG1sUEsFBgAAAAAEAAQA9QAAAIgDAAAAAA==&#10;">
                        <v:stroke joinstyle="round"/>
                      </v:shape>
                      <v:shape id="AutoShape 50" o:spid="_x0000_s1076" type="#_x0000_t5" style="position:absolute;left:42128;top:50424;width:2578;height:20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8fZcYA&#10;AADbAAAADwAAAGRycy9kb3ducmV2LnhtbESPT2sCMRTE74V+h/CE3mrWVkW3RhFLoUUP/kW8PTav&#10;2a2bl+0m1e23N4LgcZiZ3zCjSWNLcaLaF44VdNoJCOLM6YKNgu3m43kAwgdkjaVjUvBPHibjx4cR&#10;ptqdeUWndTAiQtinqCAPoUql9FlOFn3bVcTR+3a1xRBlbaSu8RzhtpQvSdKXFguOCzlWNMspO67/&#10;rIL9pgyVWfb2v6Z4/ToM5z+zxe5dqadWM30DEagJ9/Ct/akVdIdw/RJ/gB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8fZcYAAADbAAAADwAAAAAAAAAAAAAAAACYAgAAZHJz&#10;L2Rvd25yZXYueG1sUEsFBgAAAAAEAAQA9QAAAIsDAAAAAA==&#10;">
                        <v:stroke joinstyle="round"/>
                      </v:shape>
                      <v:oval id="Oval 51" o:spid="_x0000_s1077" style="position:absolute;left:43045;top:28551;width:978;height:10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OXLwA&#10;AADbAAAADwAAAGRycy9kb3ducmV2LnhtbERPyQrCMBC9C/5DGMGbpoqIVFMRRdCDiNt9aMYuNpPS&#10;RK1/bw6Cx8fbF8vWVOJFjSssKxgNIxDEqdUFZwqul+1gBsJ5ZI2VZVLwIQfLpNtZYKztm0/0OvtM&#10;hBB2MSrIva9jKV2ak0E3tDVx4O62MegDbDKpG3yHcFPJcRRNpcGCQ0OONa1zSh/np1HwmB3vh+yi&#10;tzYyZbm5PSf7XWGV6vfa1RyEp9b/xT/3TiuYhLHhS/gBMv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xw5cvAAAANsAAAAPAAAAAAAAAAAAAAAAAJgCAABkcnMvZG93bnJldi54&#10;bWxQSwUGAAAAAAQABAD1AAAAgQMAAAAA&#10;" fillcolor="#9cf"/>
                      <v:rect id="Rectangle 52" o:spid="_x0000_s1078" style="position:absolute;left:40992;top:43542;width:3575;height:422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VkMAA&#10;AADaAAAADwAAAGRycy9kb3ducmV2LnhtbERPzWoCMRC+F/oOYQreaqKo6GoUEbZ40IKrDzBsppul&#10;m8mySXXt0zeC0NPw8f3OatO7RlypC7VnDaOhAkFcelNzpeFyzt/nIEJENth4Jg13CrBZv76sMDP+&#10;xie6FrESKYRDhhpsjG0mZSgtOQxD3xIn7st3DmOCXSVNh7cU7ho5VmomHdacGiy2tLNUfhc/TkM+&#10;w9wc1EiN7cJ9/k7u/vgx3Ws9eOu3SxCR+vgvfrr3Js2HxyuPK9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ZVkMAAAADaAAAADwAAAAAAAAAAAAAAAACYAgAAZHJzL2Rvd25y&#10;ZXYueG1sUEsFBgAAAAAEAAQA9QAAAIUDAAAAAA==&#10;" filled="f" stroked="f">
                        <v:stroke joinstyle="round"/>
                        <v:textbox inset="0,0,0,0">
                          <w:txbxContent>
                            <w:p w:rsidR="00904DB2" w:rsidRDefault="00904DB2"/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line id="Line 53" o:spid="_x0000_s1079" style="position:absolute;flip:x;visibility:visible;mso-wrap-style:square" from="43418,33194" to="43469,50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j1IcEAAADaAAAADwAAAGRycy9kb3ducmV2LnhtbESP3YrCMBSE7xd8h3AE79ZUL4pUY1kU&#10;WVEQ/HmAQ3NswzYnpcm21ac3wsJeDjPzDbPKB1uLjlpvHCuYTRMQxIXThksFt+vucwHCB2SNtWNS&#10;8CAP+Xr0scJMu57P1F1CKSKEfYYKqhCaTEpfVGTRT11DHL27ay2GKNtS6hb7CLe1nCdJKi0ajgsV&#10;NrSpqPi5/FoF4fj8NqY76cODu6en82GLt1SpyXj4WoIINIT/8F97rxWk8L4Sb4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2PUhwQAAANoAAAAPAAAAAAAAAAAAAAAA&#10;AKECAABkcnMvZG93bnJldi54bWxQSwUGAAAAAAQABAD5AAAAjwMAAAAA&#10;">
                        <v:stroke dashstyle="1 1"/>
                      </v:line>
                      <v:oval id="Oval 54" o:spid="_x0000_s1080" style="position:absolute;left:32097;top:18163;width:978;height:10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aLr8A&#10;AADbAAAADwAAAGRycy9kb3ducmV2LnhtbESPzQrCMBCE74LvEFbwpqkiKtUoogh6EPHvvjRrW202&#10;pYla394IgsdhZr5hpvPaFOJJlcstK+h1IxDEidU5pwrOp3VnDMJ5ZI2FZVLwJgfzWbMxxVjbFx/o&#10;efSpCBB2MSrIvC9jKV2SkUHXtSVx8K62MuiDrFKpK3wFuClkP4qG0mDOYSHDkpYZJffjwyi4j/fX&#10;XXrSaxuZ2211eQy2m9wq1W7ViwkIT7X/h3/tjVYwGMH3S/gB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WJouvwAAANsAAAAPAAAAAAAAAAAAAAAAAJgCAABkcnMvZG93bnJl&#10;di54bWxQSwUGAAAAAAQABAD1AAAAhAMAAAAA&#10;" fillcolor="#9cf"/>
                      <v:rect id="Rectangle 55" o:spid="_x0000_s1081" style="position:absolute;left:30916;top:15115;width:7842;height:311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CpMMA&#10;AADbAAAADwAAAGRycy9kb3ducmV2LnhtbESP0WoCMRRE34X+Q7gF3zRR7KKrUUTY4kMVtP2Ay+Z2&#10;s3Rzs2xSXf36piD4OMzMGWa16V0jLtSF2rOGyViBIC69qbnS8PVZjOYgQkQ22HgmDTcKsFm/DFaY&#10;G3/lE13OsRIJwiFHDTbGNpcylJYchrFviZP37TuHMcmukqbDa4K7Rk6VyqTDmtOCxZZ2lsqf86/T&#10;UGRYmA81UVO7cMf77OYP7297rYev/XYJIlIfn+FHe280zDL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sCpMMAAADb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cc</w:t>
                              </w:r>
                            </w:p>
                          </w:txbxContent>
                        </v:textbox>
                      </v:rect>
                      <v:shape id="Picture 56" o:spid="_x0000_s1082" type="#_x0000_t75" style="position:absolute;left:36576;top:14493;width:28800;height:16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XfUfDAAAA2wAAAA8AAABkcnMvZG93bnJldi54bWxEj0FrwkAUhO+F/oflFbxI3VRoKNFVpFaQ&#10;eqoVen1kn9nU7NuQt5r4712h0OMwM98w8+XgG3WhTurABl4mGSjiMtiaKwOH783zGyiJyBabwGTg&#10;SgLLxePDHAsbev6iyz5WKkFYCjTgYmwLraV05FEmoSVO3jF0HmOSXaVth32C+0ZPsyzXHmtOCw5b&#10;endUnvZnbyBfix7veJt/ylh+Vv3p98Md1saMnobVDFSkIf6H/9pba+A1h/uX9AP0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dd9R8MAAADbAAAADwAAAAAAAAAAAAAAAACf&#10;AgAAZHJzL2Rvd25yZXYueG1sUEsFBgAAAAAEAAQA9wAAAI8DAAAAAA==&#10;" filled="t">
                        <v:imagedata r:id="rId12" o:title=""/>
                        <v:path arrowok="t"/>
                      </v:shape>
                      <v:rect id="Rectangle 58" o:spid="_x0000_s1083" style="position:absolute;left:46216;top:18050;width:7842;height:212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rusEA&#10;AADbAAAADwAAAGRycy9kb3ducmV2LnhtbERP22oCMRB9L/gPYQTfauJSRVejSGGLD23BywcMm3Gz&#10;uJksm1RXv74RCn2bw7nOatO7RlypC7VnDZOxAkFcelNzpeF0LF7nIEJENth4Jg13CrBZD15WmBt/&#10;4z1dD7ESKYRDjhpsjG0uZSgtOQxj3xIn7uw7hzHBrpKmw1sKd43MlJpJhzWnBostvVsqL4cfp6GY&#10;YWE+1URlduG+H293//Ux3Wk9GvbbJYhIffwX/7l3Js3P4PlLO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K7rBAAAA2wAAAA8AAAAAAAAAAAAAAAAAmAIAAGRycy9kb3du&#10;cmV2LnhtbFBLBQYAAAAABAAEAPUAAACGAwAAAAA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Large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9" o:spid="_x0000_s1084" style="position:absolute;left:54889;top:21127;width:7842;height:227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zzsEA&#10;AADbAAAADwAAAGRycy9kb3ducmV2LnhtbERP3WrCMBS+H/gO4QjezaSisnWmIkLFi20wtwc4NMem&#10;2JyUJmr16c1gsLvz8f2e1XpwrbhQHxrPGrKpAkFcedNwreHnu3x+AREissHWM2m4UYB1MXpaYW78&#10;lb/ocoi1SCEcctRgY+xyKUNlyWGY+o44cUffO4wJ9rU0PV5TuGvlTKmldNhwarDY0dZSdTqcnYZy&#10;iaV5V5ma2Vf3eZ/f/Mdusdd6Mh42byAiDfFf/OfemzR/Ab+/p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Ks87BAAAA2wAAAA8AAAAAAAAAAAAAAAAAmAIAAGRycy9kb3du&#10;cmV2LnhtbFBLBQYAAAAABAAEAPUAAACGAwAAAAA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Small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61" o:spid="_x0000_s1085" style="position:absolute;visibility:visible;mso-wrap-style:square" from="45090,21003" to="54889,2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Dh6sAAAADbAAAADwAAAGRycy9kb3ducmV2LnhtbERPTYvCMBC9L/gfwgh7WTR1QZFqFBGE&#10;etq1etDb2IxtsZmUJGr3328Ewds83ufMl51pxJ2cry0rGA0TEMSF1TWXCg77zWAKwgdkjY1lUvBH&#10;HpaL3sccU20fvKN7HkoRQ9inqKAKoU2l9EVFBv3QtsSRu1hnMEToSqkdPmK4aeR3kkykwZpjQ4Ut&#10;rSsqrvnNKGjsib9+5Tb/uV5wnLnMHeX6rNRnv1vNQATqwlv8cmc6zh/B85d4gF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A4erAAAAA2wAAAA8AAAAAAAAAAAAAAAAA&#10;oQIAAGRycy9kb3ducmV2LnhtbFBLBQYAAAAABAAEAPkAAACOAwAAAAA=&#10;">
                        <v:stroke dashstyle="1 1" startarrow="open" endarrow="open"/>
                      </v:line>
                      <v:line id="Line 62" o:spid="_x0000_s1086" style="position:absolute;visibility:visible;mso-wrap-style:square" from="54058,22083" to="54058,2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CcsIAAADbAAAADwAAAGRycy9kb3ducmV2LnhtbERPTWvCQBC9C/0PyxR6EbOxVJHUNUig&#10;kJ5aowe9TbNjEszOht2tpv++Wyh4m8f7nHU+ml5cyfnOsoJ5koIgrq3uuFFw2L/NViB8QNbYWyYF&#10;P+Qh3zxM1phpe+MdXavQiBjCPkMFbQhDJqWvWzLoEzsQR+5sncEQoWukdniL4aaXz2m6lAY7jg0t&#10;DlS0VF+qb6Ogtyeefsr36uNyxkXpSneUxZdST4/j9hVEoDHcxf/uUsf5L/D3Szx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dCcsIAAADbAAAADwAAAAAAAAAAAAAA&#10;AAChAgAAZHJzL2Rvd25yZXYueG1sUEsFBgAAAAAEAAQA+QAAAJADAAAAAA==&#10;">
                        <v:stroke dashstyle="1 1" startarrow="open" endarrow="open"/>
                      </v:line>
                      <v:rect id="Rectangle 64" o:spid="_x0000_s1087" style="position:absolute;left:16297;top:48208;width:7842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hPMQA&#10;AADbAAAADwAAAGRycy9kb3ducmV2LnhtbESPUWvCMBSF3wX/Q7jC3mZS52R2pjIGHT5MYW4/4NJc&#10;m7LmpjSZVn+9GQg+Hs453+Gs1oNrxZH60HjWkE0VCOLKm4ZrDT/f5eMLiBCRDbaeScOZAqyL8WiF&#10;ufEn/qLjPtYiQTjkqMHG2OVShsqSwzD1HXHyDr53GJPsa2l6PCW4a+VMqYV02HBasNjRu6Xqd//n&#10;NJQLLM2nytTMLt3uMj/77cfzRuuHyfD2CiLSEO/hW3tjNMyf4P9L+g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oTzEAAAA2w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Fig 1</w:t>
                              </w:r>
                            </w:p>
                          </w:txbxContent>
                        </v:textbox>
                      </v:rect>
                      <v:rect id="Rectangle 65" o:spid="_x0000_s1088" style="position:absolute;left:48889;top:32779;width:1671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      <v:stroke joinstyle="round"/>
                        <v:textbox style="mso-fit-shape-to-text:t" inset="0,0,0,0">
                          <w:txbxContent>
                            <w:p w:rsidR="00904DB2" w:rsidRDefault="00D70D8C">
                              <w:pPr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BJT CE </w:t>
                              </w:r>
                              <w:r w:rsidR="00883295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Characteristics </w:t>
                              </w:r>
                            </w:p>
                            <w:p w:rsidR="00904DB2" w:rsidRPr="004B5141" w:rsidRDefault="004F48E9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from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Lab 4</w:t>
                              </w:r>
                              <w:r w:rsidR="004B5141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br/>
                              </w:r>
                              <w:r w:rsidR="004B5141">
                                <w:rPr>
                                  <w:sz w:val="20"/>
                                  <w:szCs w:val="20"/>
                                </w:rPr>
                                <w:t xml:space="preserve">dashed line with descending slope indicates the </w:t>
                              </w:r>
                              <w:r w:rsidR="004B5141"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DC ‘load’ line. </w:t>
                              </w:r>
                              <w:r w:rsidR="004B5141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</w:rPr>
                                <w:t>load</w:t>
                              </w:r>
                              <w:proofErr w:type="spellEnd"/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= V</w:t>
                              </w:r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</w:rPr>
                                <w:t>CC</w:t>
                              </w:r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– I</w:t>
                              </w:r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</w:rPr>
                                <w:t>CE</w:t>
                              </w:r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line id="Line 67" o:spid="_x0000_s1089" style="position:absolute;flip:x y;visibility:visible;mso-wrap-style:square" from="36762,29049" to="43480,3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+OFMMAAADaAAAADwAAAGRycy9kb3ducmV2LnhtbESP3WrCQBSE7wu+w3KE3jUbi1SNWUUL&#10;0gql4B/eHrLHJJg9G7LbJPbp3YLQy2FmvmHSZW8q0VLjSssKRlEMgjizuuRcwfGweZmCcB5ZY2WZ&#10;FNzIwXIxeEox0bbjHbV7n4sAYZeggsL7OpHSZQUZdJGtiYN3sY1BH2STS91gF+Cmkq9x/CYNlhwW&#10;CqzpvaDsuv8xCjLjt7f1N61OZ5r87mK0o6+PsVLPw341B+Gp9//hR/tTK5jB35Vw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/jhTDAAAA2gAAAA8AAAAAAAAAAAAA&#10;AAAAoQIAAGRycy9kb3ducmV2LnhtbFBLBQYAAAAABAAEAPkAAACRAwAAAAA=&#10;">
                        <v:stroke dashstyle="1 1"/>
                      </v:line>
                      <v:rect id="Rectangle 30" o:spid="_x0000_s1090" style="position:absolute;left:31848;top:30231;width:2178;height:415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KtsQA&#10;AADbAAAADwAAAGRycy9kb3ducmV2LnhtbESPUWvCMBSF3wX/Q7gD3zSpbGVWUxGhw4dtMLcfcGmu&#10;TVlzU5qo1V+/DAZ7PJxzvsPZbEfXiQsNofWsIVsoEMS1Ny03Gr4+q/kziBCRDXaeScONAmzL6WSD&#10;hfFX/qDLMTYiQTgUqMHG2BdShtqSw7DwPXHyTn5wGJMcGmkGvCa46+RSqVw6bDktWOxpb6n+Pp6d&#10;hirHyryqTC3tyr3fH2/+7eXpoPXsYdytQUQa43/4r30wGvIV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ByrbEAAAA2w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:rsidR="00D70D8C" w:rsidRDefault="00D70D8C" w:rsidP="00D70D8C"/>
                            <w:p w:rsidR="00D70D8C" w:rsidRDefault="00D70D8C" w:rsidP="00D70D8C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6" o:spid="_x0000_s1091" style="position:absolute;left:43480;top:30262;width:3810;height:448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a68AA&#10;AADbAAAADwAAAGRycy9kb3ducmV2LnhtbERP3WrCMBS+F3yHcITdaWLZRKtRROjwYhP8eYBDc2yK&#10;zUlpMq17+uVi4OXH97/a9K4Rd+pC7VnDdKJAEJfe1FxpuJyL8RxEiMgGG8+k4UkBNuvhYIW58Q8+&#10;0v0UK5FCOOSowcbY5lKG0pLDMPEtceKuvnMYE+wqaTp8pHDXyEypmXRYc2qw2NLOUnk7/TgNxQwL&#10;86WmKrMLd/h9f/rvz4+91m+jfrsEEamPL/G/e280ZG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Ha68AAAADbAAAADwAAAAAAAAAAAAAAAACYAgAAZHJzL2Rvd25y&#10;ZXYueG1sUEsFBgAAAAAEAAQA9QAAAIUDAAAAAA=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t>V</w:t>
                              </w:r>
                              <w:r w:rsidR="004B5141">
                                <w:rPr>
                                  <w:vertAlign w:val="subscript"/>
                                </w:rPr>
                                <w:t>load</w:t>
                              </w:r>
                              <w:proofErr w:type="spellEnd"/>
                            </w:p>
                          </w:txbxContent>
                        </v:textbox>
                      </v:rect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7" o:spid="_x0000_s1092" type="#_x0000_t32" style="position:absolute;left:41552;top:27618;width:9979;height:71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QdksMAAADbAAAADwAAAGRycy9kb3ducmV2LnhtbESPQWsCMRSE70L/Q3iF3jSrRS1bo4gg&#10;6KFI1bbXR/LcXbp5WTZP3f57IxQ8DjPzDTNbdL5WF2pjFdjAcJCBIrbBVVwYOB7W/TdQUZAd1oHJ&#10;wB9FWMyfejPMXbjyJ132UqgE4ZijgVKkybWOtiSPcRAa4uSdQutRkmwL7Vq8Jriv9SjLJtpjxWmh&#10;xIZWJdnf/dkbOIfTx/LLTV+/hz+ytZVsd2THxrw8d8t3UEKdPML/7Y0zMJnC/Uv6AXp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EHZLDAAAA2wAAAA8AAAAAAAAAAAAA&#10;AAAAoQIAAGRycy9kb3ducmV2LnhtbFBLBQYAAAAABAAEAPkAAACRAwAAAAA=&#10;" strokecolor="#4579b8 [3044]">
                      <v:stroke endarrow="open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93" type="#_x0000_t202" style="position:absolute;left:49887;top:33279;width:14183;height:4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        <v:textbox>
                        <w:txbxContent>
                          <w:p w:rsidR="00F231BC" w:rsidRPr="00F231BC" w:rsidRDefault="00F231B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Recall R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i/>
                              </w:rPr>
                              <w:t xml:space="preserve"> was not present in Lab 6!</w:t>
                            </w:r>
                          </w:p>
                        </w:txbxContent>
                      </v:textbox>
                    </v:shape>
                  </v:group>
                  <v:rect id="Rectangle 41" o:spid="_x0000_s1094" style="position:absolute;left:45097;top:7588;width:979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VhsQA&#10;AADbAAAADwAAAGRycy9kb3ducmV2LnhtbESPQWvCQBSE74L/YXlCb2aTIrakrqKVSC5FTCvt8ZF9&#10;TUKzb0N2q8m/7xYEj8PMfMOsNoNpxYV611hWkEQxCOLS6oYrBR/v2fwZhPPIGlvLpGAkB5v1dLLC&#10;VNsrn+hS+EoECLsUFdTed6mUrqzJoItsRxy8b9sb9EH2ldQ9XgPctPIxjpfSYMNhocaOXmsqf4pf&#10;o2D3+XaUX4en5oxyb/NxPB9zkyn1MBu2LyA8Df4evrVzrWCRwP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OVYbEAAAA2wAAAA8AAAAAAAAAAAAAAAAAmAIAAGRycy9k&#10;b3ducmV2LnhtbFBLBQYAAAAABAAEAPUAAACJAwAAAAA=&#10;" filled="f" strokecolor="black [3213]" strokeweight=".5pt">
                    <v:stroke dashstyle="dash"/>
                  </v:rect>
                </v:group>
                <v:rect id="Rectangle 10" o:spid="_x0000_s1095" style="position:absolute;left:45110;top:14376;width:13627;height: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Op8QA&#10;AADbAAAADwAAAGRycy9kb3ducmV2LnhtbESPQUsDQQyF70L/wxDBi9jZCkq7dlqKIHhSbHvpLeyk&#10;O4s7mWUmbld/vTkI3hLey3tf1tsp9makXLrEDhbzCgxxk3zHrYPj4eVuCaYIssc+MTn4pgLbzexq&#10;jbVPF/6gcS+t0RAuNToIIkNtbWkCRSzzNBCrdk45ouiaW+szXjQ89va+qh5txI61IeBAz4Gaz/1X&#10;dLD6ad5lmYaHIN1p1cbF2zmPt87dXE+7JzBCk/yb/65fveIrvf6iA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TqfEAAAA2wAAAA8AAAAAAAAAAAAAAAAAmAIAAGRycy9k&#10;b3ducmV2LnhtbFBLBQYAAAAABAAEAPUAAACJAwAAAAA=&#10;" fillcolor="white [3212]" strokecolor="white [3212]" strokeweight="2pt"/>
                <v:rect id="Rectangle 26" o:spid="_x0000_s1096" style="position:absolute;left:62484;top:14325;width:3803;height:232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nwcEA&#10;AADbAAAADwAAAGRycy9kb3ducmV2LnhtbERP3WrCMBS+F3yHcATvbKoDGZ1RRBls4hjr+gBnzbEt&#10;Niddk7Xx7ZfBwLvz8f2ezS6YVgzUu8aygmWSgiAurW64UlB8Pi8eQTiPrLG1TApu5GC3nU42mGk7&#10;8gcNua9EDGGXoYLa+y6T0pU1GXSJ7Ygjd7G9QR9hX0nd4xjDTStXabqWBhuODTV2dKipvOY/RsHl&#10;RK+a3kq9Kr7ev0Ob3sL5eFBqPgv7JxCegr+L/90vOs5/gL9f4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LZ8HBAAAA2wAAAA8AAAAAAAAAAAAAAAAAmAIAAGRycy9kb3du&#10;cmV2LnhtbFBLBQYAAAAABAAEAPUAAACGAwAAAAA=&#10;" fillcolor="white [3212]" stroked="f">
                  <v:textbox inset="0,0,0,0">
                    <w:txbxContent>
                      <w:p w:rsidR="00C870B5" w:rsidRPr="00C870B5" w:rsidRDefault="00C870B5" w:rsidP="00C870B5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C870B5">
                          <w:rPr>
                            <w:sz w:val="18"/>
                          </w:rPr>
                          <w:t>20V</w:t>
                        </w:r>
                      </w:p>
                    </w:txbxContent>
                  </v:textbox>
                </v:rect>
                <w10:wrap anchory="page"/>
                <w10:anchorlock/>
              </v:group>
            </w:pict>
          </mc:Fallback>
        </mc:AlternateContent>
      </w:r>
      <w:r w:rsidR="0031465A">
        <w:t>The exercises begin on Page 2.</w:t>
      </w:r>
    </w:p>
    <w:p w:rsidR="004474B5" w:rsidRDefault="004474B5"/>
    <w:p w:rsidR="004474B5" w:rsidRDefault="004474B5"/>
    <w:p w:rsidR="004474B5" w:rsidRDefault="004474B5"/>
    <w:p w:rsidR="004474B5" w:rsidRDefault="004474B5"/>
    <w:p w:rsidR="004474B5" w:rsidRDefault="004474B5"/>
    <w:p w:rsidR="004474B5" w:rsidRDefault="004474B5"/>
    <w:p w:rsidR="004474B5" w:rsidRDefault="004474B5"/>
    <w:p w:rsidR="004474B5" w:rsidRDefault="004474B5"/>
    <w:p w:rsidR="004474B5" w:rsidRDefault="004474B5"/>
    <w:p w:rsidR="004474B5" w:rsidRDefault="004474B5"/>
    <w:p w:rsidR="00904DB2" w:rsidRDefault="00904DB2"/>
    <w:p w:rsidR="00904DB2" w:rsidRDefault="00904DB2"/>
    <w:p w:rsidR="00904DB2" w:rsidRDefault="00904DB2"/>
    <w:p w:rsidR="00904DB2" w:rsidRDefault="00883295">
      <w:r>
        <w:tab/>
      </w:r>
      <w:r>
        <w:tab/>
      </w:r>
    </w:p>
    <w:p w:rsidR="00904DB2" w:rsidRDefault="00904DB2"/>
    <w:p w:rsidR="00904DB2" w:rsidRDefault="00904DB2"/>
    <w:p w:rsidR="00904DB2" w:rsidRDefault="00904DB2"/>
    <w:p w:rsidR="00904DB2" w:rsidRDefault="00904DB2"/>
    <w:p w:rsidR="00904DB2" w:rsidRDefault="00904DB2"/>
    <w:p w:rsidR="00904DB2" w:rsidRDefault="00904DB2"/>
    <w:p w:rsidR="00904DB2" w:rsidRDefault="00904DB2"/>
    <w:p w:rsidR="00904DB2" w:rsidRPr="002B4BC6" w:rsidRDefault="00904DB2"/>
    <w:p w:rsidR="004B5141" w:rsidRDefault="004B5141">
      <w:pPr>
        <w:rPr>
          <w:b/>
          <w:bCs/>
          <w:u w:val="single"/>
        </w:rPr>
      </w:pPr>
    </w:p>
    <w:p w:rsidR="00564635" w:rsidRPr="00367A26" w:rsidRDefault="00564635" w:rsidP="00564635">
      <w:pPr>
        <w:rPr>
          <w:b/>
          <w:bCs/>
        </w:rPr>
      </w:pPr>
      <w:r w:rsidRPr="00367A26">
        <w:rPr>
          <w:b/>
          <w:bCs/>
        </w:rPr>
        <w:t xml:space="preserve">The Design Process is split in two independent parts: First we do DC design </w:t>
      </w:r>
      <w:r w:rsidR="00E46AC5">
        <w:rPr>
          <w:b/>
          <w:bCs/>
        </w:rPr>
        <w:t>to bias the BJT in Active mode. T</w:t>
      </w:r>
      <w:r w:rsidRPr="00367A26">
        <w:rPr>
          <w:b/>
          <w:bCs/>
        </w:rPr>
        <w:t>hen the AC design is done to make the amplifier amplify AC signals</w:t>
      </w:r>
      <w:r w:rsidR="00E46AC5">
        <w:rPr>
          <w:b/>
          <w:bCs/>
        </w:rPr>
        <w:t>.</w:t>
      </w:r>
    </w:p>
    <w:p w:rsidR="00364E07" w:rsidRPr="00367A26" w:rsidRDefault="004B5141">
      <w:pPr>
        <w:rPr>
          <w:b/>
          <w:bCs/>
          <w:sz w:val="32"/>
          <w:u w:val="single"/>
        </w:rPr>
      </w:pPr>
      <w:r w:rsidRPr="00367A26">
        <w:rPr>
          <w:b/>
          <w:bCs/>
          <w:sz w:val="32"/>
          <w:u w:val="single"/>
        </w:rPr>
        <w:t xml:space="preserve">Steps 1 – </w:t>
      </w:r>
      <w:proofErr w:type="gramStart"/>
      <w:r w:rsidRPr="00367A26">
        <w:rPr>
          <w:b/>
          <w:bCs/>
          <w:sz w:val="32"/>
          <w:u w:val="single"/>
        </w:rPr>
        <w:t xml:space="preserve">4 </w:t>
      </w:r>
      <w:r w:rsidR="00883295" w:rsidRPr="00367A26">
        <w:rPr>
          <w:b/>
          <w:bCs/>
          <w:sz w:val="32"/>
          <w:u w:val="single"/>
        </w:rPr>
        <w:t>:</w:t>
      </w:r>
      <w:proofErr w:type="gramEnd"/>
      <w:r w:rsidR="00883295" w:rsidRPr="00367A26">
        <w:rPr>
          <w:b/>
          <w:bCs/>
          <w:sz w:val="32"/>
          <w:u w:val="single"/>
        </w:rPr>
        <w:t xml:space="preserve"> </w:t>
      </w:r>
      <w:r w:rsidR="00364E07" w:rsidRPr="00367A26">
        <w:rPr>
          <w:b/>
          <w:bCs/>
          <w:sz w:val="32"/>
          <w:u w:val="single"/>
        </w:rPr>
        <w:t>DC Design</w:t>
      </w:r>
      <w:r w:rsidR="00883295" w:rsidRPr="00367A26">
        <w:rPr>
          <w:b/>
          <w:bCs/>
          <w:sz w:val="32"/>
          <w:u w:val="single"/>
        </w:rPr>
        <w:t xml:space="preserve">: </w:t>
      </w:r>
    </w:p>
    <w:p w:rsidR="002B4BC6" w:rsidRDefault="00883295" w:rsidP="00364E07">
      <w:r>
        <w:t>Capacitors block DC signals, so for this part, ignore all the capacito</w:t>
      </w:r>
      <w:r w:rsidR="00364E07">
        <w:t>rs</w:t>
      </w:r>
      <w:r w:rsidR="004B5141">
        <w:t>. Capacitors</w:t>
      </w:r>
      <w:r w:rsidR="00364E07">
        <w:t xml:space="preserve"> are treated as open-circuit </w:t>
      </w:r>
      <w:r w:rsidR="004B5141">
        <w:t xml:space="preserve">in DC analysis </w:t>
      </w:r>
      <w:r w:rsidR="00364E07">
        <w:t>(i.e. no co</w:t>
      </w:r>
      <w:r w:rsidR="004B5141">
        <w:t xml:space="preserve">nnection from one two terminals </w:t>
      </w:r>
      <w:r w:rsidR="00364E07">
        <w:t>of the capacitor</w:t>
      </w:r>
      <w:r w:rsidR="002B4BC6">
        <w:t>)</w:t>
      </w:r>
    </w:p>
    <w:p w:rsidR="00904DB2" w:rsidRDefault="00883295">
      <w:pPr>
        <w:rPr>
          <w:b/>
          <w:bCs/>
          <w:i/>
          <w:iCs/>
          <w:sz w:val="21"/>
          <w:szCs w:val="21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04DB2" w:rsidRPr="00564635" w:rsidRDefault="00883295">
      <w:pPr>
        <w:rPr>
          <w:i/>
          <w:iCs/>
          <w:vertAlign w:val="subscript"/>
        </w:rPr>
      </w:pPr>
      <w:r w:rsidRPr="00431984">
        <w:rPr>
          <w:b/>
          <w:bCs/>
          <w:i/>
          <w:iCs/>
          <w:u w:val="single"/>
        </w:rPr>
        <w:t xml:space="preserve">Step 1:  Choose the </w:t>
      </w:r>
      <w:r w:rsidR="00364E07" w:rsidRPr="00431984">
        <w:rPr>
          <w:b/>
          <w:bCs/>
          <w:i/>
          <w:iCs/>
          <w:u w:val="single"/>
        </w:rPr>
        <w:t>quiet</w:t>
      </w:r>
      <w:r w:rsidRPr="00431984">
        <w:rPr>
          <w:b/>
          <w:bCs/>
          <w:i/>
          <w:iCs/>
          <w:u w:val="single"/>
        </w:rPr>
        <w:t xml:space="preserve"> </w:t>
      </w:r>
      <w:r w:rsidR="002B4BC6" w:rsidRPr="00431984">
        <w:rPr>
          <w:b/>
          <w:bCs/>
          <w:i/>
          <w:iCs/>
          <w:u w:val="single"/>
        </w:rPr>
        <w:t xml:space="preserve">operating </w:t>
      </w:r>
      <w:r w:rsidRPr="00431984">
        <w:rPr>
          <w:b/>
          <w:bCs/>
          <w:i/>
          <w:iCs/>
          <w:u w:val="single"/>
        </w:rPr>
        <w:t>point Q</w:t>
      </w:r>
      <w:r w:rsidR="00C870B5">
        <w:rPr>
          <w:b/>
          <w:bCs/>
          <w:iCs/>
        </w:rPr>
        <w:t xml:space="preserve"> </w:t>
      </w:r>
      <w:r w:rsidR="00564635" w:rsidRPr="00564635">
        <w:rPr>
          <w:b/>
          <w:bCs/>
          <w:i/>
          <w:iCs/>
        </w:rPr>
        <w:t xml:space="preserve">for </w:t>
      </w:r>
      <w:r w:rsidR="00564635">
        <w:rPr>
          <w:b/>
          <w:bCs/>
          <w:i/>
          <w:iCs/>
        </w:rPr>
        <w:t>I</w:t>
      </w:r>
      <w:r w:rsidR="00564635">
        <w:rPr>
          <w:b/>
          <w:bCs/>
          <w:i/>
          <w:iCs/>
          <w:vertAlign w:val="subscript"/>
        </w:rPr>
        <w:t>C</w:t>
      </w:r>
      <w:r w:rsidR="00564635">
        <w:rPr>
          <w:b/>
          <w:bCs/>
          <w:iCs/>
        </w:rPr>
        <w:t xml:space="preserve">: </w:t>
      </w:r>
      <w:r w:rsidR="00564635">
        <w:rPr>
          <w:b/>
          <w:bCs/>
          <w:i/>
          <w:iCs/>
        </w:rPr>
        <w:t>I</w:t>
      </w:r>
      <w:r w:rsidR="00CD2BA2">
        <w:rPr>
          <w:b/>
          <w:bCs/>
          <w:i/>
          <w:iCs/>
          <w:vertAlign w:val="subscript"/>
        </w:rPr>
        <w:t>Q</w:t>
      </w:r>
    </w:p>
    <w:p w:rsidR="00564635" w:rsidRPr="007B6A69" w:rsidRDefault="00564635" w:rsidP="00564635">
      <w:pPr>
        <w:rPr>
          <w:i/>
          <w:iCs/>
          <w:sz w:val="22"/>
          <w:szCs w:val="21"/>
        </w:rPr>
      </w:pPr>
      <w:r w:rsidRPr="00F762A0">
        <w:rPr>
          <w:i/>
          <w:iCs/>
          <w:sz w:val="22"/>
          <w:szCs w:val="21"/>
        </w:rPr>
        <w:t>I</w:t>
      </w:r>
      <w:r w:rsidRPr="00F762A0">
        <w:rPr>
          <w:i/>
          <w:iCs/>
          <w:sz w:val="22"/>
          <w:szCs w:val="21"/>
          <w:vertAlign w:val="subscript"/>
        </w:rPr>
        <w:t>Q</w:t>
      </w:r>
      <w:r w:rsidRPr="00F762A0">
        <w:rPr>
          <w:iCs/>
          <w:sz w:val="22"/>
          <w:szCs w:val="21"/>
        </w:rPr>
        <w:t xml:space="preserve"> is given as an input to the design. The designer chooses</w:t>
      </w:r>
      <w:r w:rsidRPr="007B6A69">
        <w:rPr>
          <w:i/>
          <w:iCs/>
          <w:sz w:val="22"/>
          <w:szCs w:val="21"/>
        </w:rPr>
        <w:t xml:space="preserve"> I</w:t>
      </w:r>
      <w:r>
        <w:rPr>
          <w:i/>
          <w:iCs/>
          <w:sz w:val="22"/>
          <w:szCs w:val="21"/>
          <w:vertAlign w:val="subscript"/>
        </w:rPr>
        <w:t>Q</w:t>
      </w:r>
      <w:r>
        <w:rPr>
          <w:i/>
          <w:iCs/>
          <w:sz w:val="22"/>
          <w:szCs w:val="21"/>
        </w:rPr>
        <w:t xml:space="preserve"> </w:t>
      </w:r>
      <w:r w:rsidRPr="00F762A0">
        <w:rPr>
          <w:iCs/>
          <w:sz w:val="22"/>
          <w:szCs w:val="21"/>
        </w:rPr>
        <w:t>based on:</w:t>
      </w:r>
    </w:p>
    <w:p w:rsidR="00564635" w:rsidRPr="0084700E" w:rsidRDefault="00564635" w:rsidP="00564635">
      <w:pPr>
        <w:rPr>
          <w:i/>
          <w:iCs/>
          <w:sz w:val="22"/>
          <w:szCs w:val="21"/>
        </w:rPr>
      </w:pPr>
      <w:r w:rsidRPr="007B6A69">
        <w:rPr>
          <w:i/>
          <w:iCs/>
          <w:sz w:val="22"/>
          <w:szCs w:val="21"/>
        </w:rPr>
        <w:t xml:space="preserve"> </w:t>
      </w:r>
      <w:r w:rsidRPr="00F762A0">
        <w:rPr>
          <w:iCs/>
          <w:sz w:val="22"/>
          <w:szCs w:val="21"/>
        </w:rPr>
        <w:t xml:space="preserve"> a) </w:t>
      </w:r>
      <w:proofErr w:type="gramStart"/>
      <w:r w:rsidRPr="00F762A0">
        <w:rPr>
          <w:iCs/>
          <w:sz w:val="22"/>
          <w:szCs w:val="21"/>
        </w:rPr>
        <w:t>desired</w:t>
      </w:r>
      <w:proofErr w:type="gramEnd"/>
      <w:r w:rsidRPr="00F762A0">
        <w:rPr>
          <w:iCs/>
          <w:sz w:val="22"/>
          <w:szCs w:val="21"/>
        </w:rPr>
        <w:t xml:space="preserve"> power dissipation in the circuit – the amplifier will dissipate power</w:t>
      </w:r>
      <w:r>
        <w:rPr>
          <w:i/>
          <w:iCs/>
          <w:sz w:val="22"/>
          <w:szCs w:val="21"/>
        </w:rPr>
        <w:t xml:space="preserve"> I</w:t>
      </w:r>
      <w:r>
        <w:rPr>
          <w:i/>
          <w:iCs/>
          <w:sz w:val="22"/>
          <w:szCs w:val="21"/>
          <w:vertAlign w:val="subscript"/>
        </w:rPr>
        <w:t>Q</w:t>
      </w:r>
      <w:r>
        <w:rPr>
          <w:i/>
          <w:iCs/>
          <w:sz w:val="22"/>
          <w:szCs w:val="21"/>
        </w:rPr>
        <w:t>R</w:t>
      </w:r>
      <w:r>
        <w:rPr>
          <w:i/>
          <w:iCs/>
          <w:sz w:val="22"/>
          <w:szCs w:val="21"/>
          <w:vertAlign w:val="subscript"/>
        </w:rPr>
        <w:t>C</w:t>
      </w:r>
      <w:r>
        <w:rPr>
          <w:i/>
          <w:iCs/>
          <w:sz w:val="22"/>
          <w:szCs w:val="21"/>
        </w:rPr>
        <w:t xml:space="preserve"> </w:t>
      </w:r>
      <w:r w:rsidRPr="00F762A0">
        <w:rPr>
          <w:iCs/>
          <w:sz w:val="22"/>
          <w:szCs w:val="21"/>
        </w:rPr>
        <w:t>at idle.</w:t>
      </w:r>
    </w:p>
    <w:p w:rsidR="00564635" w:rsidRPr="007B6A69" w:rsidRDefault="00564635" w:rsidP="00564635">
      <w:pPr>
        <w:rPr>
          <w:i/>
          <w:iCs/>
          <w:sz w:val="22"/>
          <w:szCs w:val="21"/>
        </w:rPr>
      </w:pPr>
      <w:r w:rsidRPr="00F762A0">
        <w:rPr>
          <w:iCs/>
          <w:sz w:val="22"/>
          <w:szCs w:val="21"/>
        </w:rPr>
        <w:t xml:space="preserve">  b) </w:t>
      </w:r>
      <w:proofErr w:type="gramStart"/>
      <w:r w:rsidRPr="00F762A0">
        <w:rPr>
          <w:iCs/>
          <w:sz w:val="22"/>
          <w:szCs w:val="21"/>
        </w:rPr>
        <w:t>load</w:t>
      </w:r>
      <w:proofErr w:type="gramEnd"/>
      <w:r w:rsidRPr="00F762A0">
        <w:rPr>
          <w:iCs/>
          <w:sz w:val="22"/>
          <w:szCs w:val="21"/>
        </w:rPr>
        <w:t xml:space="preserve"> – how much current does the load connected to </w:t>
      </w:r>
      <w:proofErr w:type="spellStart"/>
      <w:r w:rsidRPr="007B6A69">
        <w:rPr>
          <w:i/>
          <w:iCs/>
          <w:sz w:val="22"/>
          <w:szCs w:val="21"/>
        </w:rPr>
        <w:t>V</w:t>
      </w:r>
      <w:r w:rsidRPr="007B6A69">
        <w:rPr>
          <w:i/>
          <w:iCs/>
          <w:sz w:val="22"/>
          <w:szCs w:val="21"/>
          <w:vertAlign w:val="subscript"/>
        </w:rPr>
        <w:t>load</w:t>
      </w:r>
      <w:proofErr w:type="spellEnd"/>
      <w:r w:rsidRPr="007B6A69">
        <w:rPr>
          <w:i/>
          <w:iCs/>
          <w:sz w:val="22"/>
          <w:szCs w:val="21"/>
        </w:rPr>
        <w:t xml:space="preserve"> </w:t>
      </w:r>
      <w:r w:rsidRPr="00F762A0">
        <w:rPr>
          <w:iCs/>
          <w:sz w:val="22"/>
          <w:szCs w:val="21"/>
        </w:rPr>
        <w:t>need?</w:t>
      </w:r>
    </w:p>
    <w:p w:rsidR="00904DB2" w:rsidRPr="00431984" w:rsidRDefault="00904DB2">
      <w:pPr>
        <w:rPr>
          <w:i/>
          <w:iCs/>
        </w:rPr>
      </w:pPr>
    </w:p>
    <w:p w:rsidR="00904DB2" w:rsidRPr="00431984" w:rsidRDefault="00883295">
      <w:pPr>
        <w:rPr>
          <w:i/>
          <w:iCs/>
        </w:rPr>
      </w:pPr>
      <w:r w:rsidRPr="00431984">
        <w:rPr>
          <w:b/>
          <w:bCs/>
          <w:i/>
          <w:iCs/>
          <w:u w:val="single"/>
        </w:rPr>
        <w:t>Step 2: Choose R</w:t>
      </w:r>
      <w:r w:rsidRPr="00431984">
        <w:rPr>
          <w:b/>
          <w:bCs/>
          <w:i/>
          <w:iCs/>
          <w:u w:val="single"/>
          <w:vertAlign w:val="subscript"/>
        </w:rPr>
        <w:t>C</w:t>
      </w:r>
    </w:p>
    <w:p w:rsidR="00564635" w:rsidRPr="007B6A69" w:rsidRDefault="00564635" w:rsidP="00564635">
      <w:pPr>
        <w:rPr>
          <w:i/>
          <w:iCs/>
          <w:sz w:val="22"/>
          <w:szCs w:val="21"/>
        </w:rPr>
      </w:pPr>
      <w:r w:rsidRPr="00F762A0">
        <w:rPr>
          <w:iCs/>
          <w:sz w:val="22"/>
          <w:szCs w:val="21"/>
        </w:rPr>
        <w:t xml:space="preserve">We need to center </w:t>
      </w:r>
      <w:proofErr w:type="spellStart"/>
      <w:r w:rsidRPr="007B6A69">
        <w:rPr>
          <w:i/>
          <w:iCs/>
          <w:sz w:val="22"/>
          <w:szCs w:val="21"/>
        </w:rPr>
        <w:t>V</w:t>
      </w:r>
      <w:r w:rsidRPr="007B6A69">
        <w:rPr>
          <w:i/>
          <w:iCs/>
          <w:sz w:val="22"/>
          <w:szCs w:val="21"/>
          <w:vertAlign w:val="subscript"/>
        </w:rPr>
        <w:t>load</w:t>
      </w:r>
      <w:proofErr w:type="spellEnd"/>
      <w:r w:rsidRPr="007B6A69">
        <w:rPr>
          <w:i/>
          <w:iCs/>
          <w:sz w:val="22"/>
          <w:szCs w:val="21"/>
        </w:rPr>
        <w:t xml:space="preserve"> </w:t>
      </w:r>
      <w:r w:rsidRPr="00F762A0">
        <w:rPr>
          <w:iCs/>
          <w:sz w:val="22"/>
          <w:szCs w:val="21"/>
        </w:rPr>
        <w:t>at the halfway point between</w:t>
      </w:r>
      <w:r w:rsidRPr="007B6A69">
        <w:rPr>
          <w:i/>
          <w:iCs/>
          <w:sz w:val="22"/>
          <w:szCs w:val="21"/>
        </w:rPr>
        <w:t xml:space="preserve"> V</w:t>
      </w:r>
      <w:r w:rsidRPr="007B6A69">
        <w:rPr>
          <w:i/>
          <w:iCs/>
          <w:sz w:val="22"/>
          <w:szCs w:val="21"/>
          <w:vertAlign w:val="subscript"/>
        </w:rPr>
        <w:t>CC</w:t>
      </w:r>
      <w:r w:rsidRPr="007B6A69">
        <w:rPr>
          <w:i/>
          <w:iCs/>
          <w:sz w:val="22"/>
          <w:szCs w:val="21"/>
        </w:rPr>
        <w:t xml:space="preserve"> </w:t>
      </w:r>
      <w:r w:rsidRPr="00F762A0">
        <w:rPr>
          <w:iCs/>
          <w:sz w:val="22"/>
          <w:szCs w:val="21"/>
        </w:rPr>
        <w:t>and ground. With</w:t>
      </w:r>
      <w:r w:rsidRPr="007B6A69">
        <w:rPr>
          <w:i/>
          <w:iCs/>
          <w:sz w:val="22"/>
          <w:szCs w:val="21"/>
        </w:rPr>
        <w:t xml:space="preserve"> I</w:t>
      </w:r>
      <w:r>
        <w:rPr>
          <w:i/>
          <w:iCs/>
          <w:sz w:val="22"/>
          <w:szCs w:val="21"/>
          <w:vertAlign w:val="subscript"/>
        </w:rPr>
        <w:t xml:space="preserve">C </w:t>
      </w:r>
      <w:r w:rsidRPr="00F762A0">
        <w:rPr>
          <w:iCs/>
          <w:sz w:val="22"/>
          <w:szCs w:val="21"/>
        </w:rPr>
        <w:t xml:space="preserve">from Step 1, this determines </w:t>
      </w:r>
      <w:proofErr w:type="spellStart"/>
      <w:proofErr w:type="gramStart"/>
      <w:r w:rsidRPr="007B6A69">
        <w:rPr>
          <w:i/>
          <w:iCs/>
          <w:sz w:val="22"/>
          <w:szCs w:val="21"/>
        </w:rPr>
        <w:t>R</w:t>
      </w:r>
      <w:r w:rsidRPr="007B6A69">
        <w:rPr>
          <w:i/>
          <w:iCs/>
          <w:sz w:val="22"/>
          <w:szCs w:val="21"/>
          <w:vertAlign w:val="subscript"/>
        </w:rPr>
        <w:t>c</w:t>
      </w:r>
      <w:proofErr w:type="spellEnd"/>
      <w:proofErr w:type="gramEnd"/>
    </w:p>
    <w:p w:rsidR="00904DB2" w:rsidRPr="00431984" w:rsidRDefault="00904DB2">
      <w:pPr>
        <w:rPr>
          <w:i/>
          <w:iCs/>
          <w:vertAlign w:val="subscript"/>
        </w:rPr>
      </w:pPr>
    </w:p>
    <w:p w:rsidR="00904DB2" w:rsidRPr="00431984" w:rsidRDefault="00883295">
      <w:pPr>
        <w:rPr>
          <w:i/>
          <w:iCs/>
        </w:rPr>
      </w:pPr>
      <w:r w:rsidRPr="00431984">
        <w:rPr>
          <w:b/>
          <w:bCs/>
          <w:i/>
          <w:iCs/>
          <w:u w:val="single"/>
        </w:rPr>
        <w:t>Step 3: Choose R</w:t>
      </w:r>
      <w:r w:rsidRPr="00431984">
        <w:rPr>
          <w:b/>
          <w:bCs/>
          <w:i/>
          <w:iCs/>
          <w:u w:val="single"/>
          <w:vertAlign w:val="subscript"/>
        </w:rPr>
        <w:t>E</w:t>
      </w:r>
    </w:p>
    <w:p w:rsidR="00904DB2" w:rsidRPr="00564635" w:rsidRDefault="00564635">
      <w:pPr>
        <w:rPr>
          <w:i/>
          <w:iCs/>
          <w:sz w:val="22"/>
          <w:szCs w:val="21"/>
          <w:vertAlign w:val="subscript"/>
        </w:rPr>
      </w:pPr>
      <w:r w:rsidRPr="00F762A0">
        <w:rPr>
          <w:iCs/>
          <w:sz w:val="22"/>
          <w:szCs w:val="21"/>
        </w:rPr>
        <w:t xml:space="preserve">Place </w:t>
      </w:r>
      <w:r w:rsidRPr="007B6A69">
        <w:rPr>
          <w:i/>
          <w:iCs/>
          <w:sz w:val="22"/>
          <w:szCs w:val="21"/>
        </w:rPr>
        <w:t>V</w:t>
      </w:r>
      <w:r w:rsidRPr="007B6A69">
        <w:rPr>
          <w:i/>
          <w:iCs/>
          <w:sz w:val="22"/>
          <w:szCs w:val="21"/>
          <w:vertAlign w:val="subscript"/>
        </w:rPr>
        <w:t>E</w:t>
      </w:r>
      <w:r w:rsidRPr="00F762A0">
        <w:rPr>
          <w:iCs/>
          <w:sz w:val="22"/>
          <w:szCs w:val="21"/>
        </w:rPr>
        <w:t xml:space="preserve"> at</w:t>
      </w:r>
      <w:r w:rsidRPr="007B6A69">
        <w:rPr>
          <w:i/>
          <w:iCs/>
          <w:sz w:val="22"/>
          <w:szCs w:val="21"/>
        </w:rPr>
        <w:t xml:space="preserve"> ~ </w:t>
      </w:r>
      <w:r w:rsidR="00F231BC">
        <w:rPr>
          <w:i/>
          <w:iCs/>
          <w:sz w:val="22"/>
          <w:szCs w:val="21"/>
        </w:rPr>
        <w:t>0.</w:t>
      </w:r>
      <w:r w:rsidRPr="007B6A69">
        <w:rPr>
          <w:i/>
          <w:iCs/>
          <w:sz w:val="22"/>
          <w:szCs w:val="21"/>
        </w:rPr>
        <w:t>1V</w:t>
      </w:r>
      <w:r w:rsidR="009A6E1F">
        <w:rPr>
          <w:i/>
          <w:iCs/>
          <w:sz w:val="22"/>
          <w:szCs w:val="21"/>
          <w:vertAlign w:val="subscript"/>
        </w:rPr>
        <w:t>CC</w:t>
      </w:r>
      <w:r w:rsidRPr="00F762A0">
        <w:rPr>
          <w:iCs/>
          <w:sz w:val="22"/>
          <w:szCs w:val="21"/>
        </w:rPr>
        <w:t xml:space="preserve"> for thermal stability of the transistor. Assume</w:t>
      </w:r>
      <w:r w:rsidRPr="007B6A69">
        <w:rPr>
          <w:i/>
          <w:iCs/>
          <w:sz w:val="22"/>
          <w:szCs w:val="21"/>
        </w:rPr>
        <w:t xml:space="preserve"> I</w:t>
      </w:r>
      <w:r w:rsidRPr="007B6A69">
        <w:rPr>
          <w:i/>
          <w:iCs/>
          <w:sz w:val="22"/>
          <w:szCs w:val="21"/>
          <w:vertAlign w:val="subscript"/>
        </w:rPr>
        <w:t>C</w:t>
      </w:r>
      <w:r w:rsidRPr="007B6A69">
        <w:rPr>
          <w:i/>
          <w:iCs/>
          <w:sz w:val="22"/>
          <w:szCs w:val="21"/>
        </w:rPr>
        <w:t>=I</w:t>
      </w:r>
      <w:r w:rsidRPr="007B6A69">
        <w:rPr>
          <w:i/>
          <w:iCs/>
          <w:sz w:val="22"/>
          <w:szCs w:val="21"/>
          <w:vertAlign w:val="subscript"/>
        </w:rPr>
        <w:t xml:space="preserve">E </w:t>
      </w:r>
      <w:r w:rsidR="00E31C9E">
        <w:rPr>
          <w:i/>
          <w:iCs/>
          <w:sz w:val="22"/>
          <w:szCs w:val="21"/>
          <w:vertAlign w:val="subscript"/>
        </w:rPr>
        <w:t>.</w:t>
      </w:r>
      <w:r w:rsidRPr="00F762A0">
        <w:rPr>
          <w:iCs/>
          <w:sz w:val="22"/>
          <w:szCs w:val="21"/>
        </w:rPr>
        <w:t>This determines</w:t>
      </w:r>
      <w:r w:rsidRPr="007B6A69">
        <w:rPr>
          <w:i/>
          <w:iCs/>
          <w:sz w:val="22"/>
          <w:szCs w:val="21"/>
        </w:rPr>
        <w:t xml:space="preserve"> R</w:t>
      </w:r>
      <w:r w:rsidRPr="007B6A69">
        <w:rPr>
          <w:i/>
          <w:iCs/>
          <w:sz w:val="22"/>
          <w:szCs w:val="21"/>
          <w:vertAlign w:val="subscript"/>
        </w:rPr>
        <w:t>E</w:t>
      </w:r>
    </w:p>
    <w:p w:rsidR="009A6E1F" w:rsidRDefault="009A6E1F">
      <w:pPr>
        <w:rPr>
          <w:bCs/>
          <w:iCs/>
          <w:u w:val="single"/>
        </w:rPr>
      </w:pPr>
    </w:p>
    <w:p w:rsidR="009A6E1F" w:rsidRDefault="009A6E1F">
      <w:pPr>
        <w:rPr>
          <w:bCs/>
          <w:iCs/>
          <w:u w:val="single"/>
        </w:rPr>
      </w:pPr>
    </w:p>
    <w:p w:rsidR="009A6E1F" w:rsidRDefault="009A6E1F">
      <w:pPr>
        <w:rPr>
          <w:bCs/>
          <w:iCs/>
          <w:u w:val="single"/>
        </w:rPr>
      </w:pPr>
    </w:p>
    <w:p w:rsidR="00367A26" w:rsidRDefault="00367A26">
      <w:pPr>
        <w:rPr>
          <w:bCs/>
          <w:iCs/>
        </w:rPr>
      </w:pPr>
      <w:r w:rsidRPr="00C870B5">
        <w:rPr>
          <w:bCs/>
          <w:iCs/>
          <w:u w:val="single"/>
        </w:rPr>
        <w:t>Note on input impedance ‘looking in’ from the base of the transistor</w:t>
      </w:r>
      <w:r>
        <w:rPr>
          <w:bCs/>
          <w:iCs/>
        </w:rPr>
        <w:t xml:space="preserve">: The impedance seen through the base of the transistor is the total resistance on the emitter side, amplified by the transistor’s </w:t>
      </w:r>
      <w:r>
        <w:rPr>
          <w:bCs/>
          <w:i/>
          <w:iCs/>
        </w:rPr>
        <w:t>β:</w:t>
      </w:r>
    </w:p>
    <w:p w:rsidR="00904DB2" w:rsidRPr="00564635" w:rsidRDefault="00367A26">
      <w:pPr>
        <w:rPr>
          <w:i/>
          <w:iCs/>
          <w:sz w:val="22"/>
          <w:szCs w:val="22"/>
        </w:rPr>
      </w:pPr>
      <w:proofErr w:type="spellStart"/>
      <w:r>
        <w:rPr>
          <w:bCs/>
          <w:i/>
          <w:iCs/>
        </w:rPr>
        <w:t>R</w:t>
      </w:r>
      <w:r>
        <w:rPr>
          <w:bCs/>
          <w:i/>
          <w:iCs/>
          <w:vertAlign w:val="subscript"/>
        </w:rPr>
        <w:t>base</w:t>
      </w:r>
      <w:proofErr w:type="spellEnd"/>
      <w:r>
        <w:rPr>
          <w:bCs/>
          <w:i/>
          <w:iCs/>
        </w:rPr>
        <w:t xml:space="preserve"> =</w:t>
      </w:r>
      <w:r>
        <w:rPr>
          <w:bCs/>
          <w:iCs/>
        </w:rPr>
        <w:t xml:space="preserve"> </w:t>
      </w:r>
      <w:proofErr w:type="gramStart"/>
      <w:r>
        <w:rPr>
          <w:bCs/>
          <w:i/>
          <w:iCs/>
        </w:rPr>
        <w:t>β(</w:t>
      </w:r>
      <w:proofErr w:type="spellStart"/>
      <w:proofErr w:type="gramEnd"/>
      <w:r>
        <w:rPr>
          <w:bCs/>
          <w:i/>
          <w:iCs/>
        </w:rPr>
        <w:t>r</w:t>
      </w:r>
      <w:r>
        <w:rPr>
          <w:bCs/>
          <w:i/>
          <w:iCs/>
          <w:vertAlign w:val="subscript"/>
        </w:rPr>
        <w:t>e</w:t>
      </w:r>
      <w:r>
        <w:rPr>
          <w:bCs/>
          <w:i/>
          <w:iCs/>
        </w:rPr>
        <w:t>+R</w:t>
      </w:r>
      <w:r>
        <w:rPr>
          <w:bCs/>
          <w:i/>
          <w:iCs/>
          <w:vertAlign w:val="subscript"/>
        </w:rPr>
        <w:t>E</w:t>
      </w:r>
      <w:proofErr w:type="spellEnd"/>
      <w:r>
        <w:rPr>
          <w:bCs/>
          <w:i/>
          <w:iCs/>
        </w:rPr>
        <w:t>||R</w:t>
      </w:r>
      <w:r>
        <w:rPr>
          <w:bCs/>
          <w:i/>
          <w:iCs/>
          <w:vertAlign w:val="subscript"/>
        </w:rPr>
        <w:t>3</w:t>
      </w:r>
      <w:r>
        <w:rPr>
          <w:bCs/>
          <w:i/>
          <w:iCs/>
        </w:rPr>
        <w:t>).</w:t>
      </w:r>
      <w:r>
        <w:rPr>
          <w:bCs/>
          <w:iCs/>
        </w:rPr>
        <w:t xml:space="preserve"> In DC analysis, this reduces to </w:t>
      </w:r>
      <w:proofErr w:type="spellStart"/>
      <w:r>
        <w:rPr>
          <w:bCs/>
          <w:i/>
          <w:iCs/>
        </w:rPr>
        <w:t>R</w:t>
      </w:r>
      <w:r>
        <w:rPr>
          <w:bCs/>
          <w:i/>
          <w:iCs/>
          <w:vertAlign w:val="subscript"/>
        </w:rPr>
        <w:t>base</w:t>
      </w:r>
      <w:proofErr w:type="spellEnd"/>
      <w:r>
        <w:rPr>
          <w:bCs/>
          <w:i/>
          <w:iCs/>
        </w:rPr>
        <w:t xml:space="preserve"> =</w:t>
      </w:r>
      <w:r>
        <w:rPr>
          <w:bCs/>
          <w:iCs/>
        </w:rPr>
        <w:t xml:space="preserve"> </w:t>
      </w:r>
      <w:proofErr w:type="gramStart"/>
      <w:r>
        <w:rPr>
          <w:bCs/>
          <w:i/>
          <w:iCs/>
        </w:rPr>
        <w:t>β</w:t>
      </w:r>
      <w:r w:rsidRPr="00367A26">
        <w:rPr>
          <w:bCs/>
          <w:iCs/>
        </w:rPr>
        <w:t>(</w:t>
      </w:r>
      <w:proofErr w:type="spellStart"/>
      <w:proofErr w:type="gramEnd"/>
      <w:r>
        <w:rPr>
          <w:bCs/>
          <w:i/>
          <w:iCs/>
        </w:rPr>
        <w:t>r</w:t>
      </w:r>
      <w:r>
        <w:rPr>
          <w:bCs/>
          <w:i/>
          <w:iCs/>
          <w:vertAlign w:val="subscript"/>
        </w:rPr>
        <w:t>e</w:t>
      </w:r>
      <w:r>
        <w:rPr>
          <w:bCs/>
          <w:i/>
          <w:iCs/>
        </w:rPr>
        <w:t>+R</w:t>
      </w:r>
      <w:r>
        <w:rPr>
          <w:bCs/>
          <w:i/>
          <w:iCs/>
          <w:vertAlign w:val="subscript"/>
        </w:rPr>
        <w:t>E</w:t>
      </w:r>
      <w:proofErr w:type="spellEnd"/>
      <w:r>
        <w:rPr>
          <w:bCs/>
          <w:iCs/>
        </w:rPr>
        <w:t xml:space="preserve">) ~  </w:t>
      </w:r>
      <w:r>
        <w:rPr>
          <w:bCs/>
          <w:i/>
          <w:iCs/>
        </w:rPr>
        <w:t>βR</w:t>
      </w:r>
      <w:r w:rsidR="00C870B5">
        <w:rPr>
          <w:bCs/>
          <w:i/>
          <w:iCs/>
          <w:vertAlign w:val="subscript"/>
        </w:rPr>
        <w:t>E</w:t>
      </w:r>
      <w:r>
        <w:rPr>
          <w:b/>
          <w:bCs/>
          <w:i/>
          <w:iCs/>
          <w:u w:val="single"/>
        </w:rPr>
        <w:br/>
      </w:r>
      <w:r w:rsidR="009A6E1F">
        <w:rPr>
          <w:b/>
          <w:bCs/>
          <w:i/>
          <w:iCs/>
          <w:u w:val="single"/>
        </w:rPr>
        <w:br/>
      </w:r>
      <w:r w:rsidR="00883295" w:rsidRPr="00431984">
        <w:rPr>
          <w:b/>
          <w:bCs/>
          <w:i/>
          <w:iCs/>
          <w:u w:val="single"/>
        </w:rPr>
        <w:t>Step 4: Determine R</w:t>
      </w:r>
      <w:r w:rsidR="00883295" w:rsidRPr="00431984">
        <w:rPr>
          <w:b/>
          <w:bCs/>
          <w:i/>
          <w:iCs/>
          <w:u w:val="single"/>
          <w:vertAlign w:val="subscript"/>
        </w:rPr>
        <w:t>1</w:t>
      </w:r>
      <w:r w:rsidR="00C870B5">
        <w:rPr>
          <w:b/>
          <w:bCs/>
          <w:i/>
          <w:iCs/>
          <w:u w:val="single"/>
          <w:vertAlign w:val="subscript"/>
        </w:rPr>
        <w:t xml:space="preserve"> , </w:t>
      </w:r>
      <w:r w:rsidR="00883295" w:rsidRPr="00431984">
        <w:rPr>
          <w:b/>
          <w:bCs/>
          <w:i/>
          <w:iCs/>
          <w:u w:val="single"/>
        </w:rPr>
        <w:t>R</w:t>
      </w:r>
      <w:r w:rsidR="00883295" w:rsidRPr="00431984">
        <w:rPr>
          <w:b/>
          <w:bCs/>
          <w:i/>
          <w:iCs/>
          <w:u w:val="single"/>
          <w:vertAlign w:val="subscript"/>
        </w:rPr>
        <w:t>2</w:t>
      </w:r>
      <w:r w:rsidR="00883295" w:rsidRPr="00431984">
        <w:rPr>
          <w:b/>
          <w:bCs/>
          <w:i/>
          <w:iCs/>
          <w:u w:val="single"/>
        </w:rPr>
        <w:t xml:space="preserve">  and R</w:t>
      </w:r>
      <w:r w:rsidR="00883295" w:rsidRPr="00431984">
        <w:rPr>
          <w:b/>
          <w:bCs/>
          <w:i/>
          <w:iCs/>
          <w:u w:val="single"/>
          <w:vertAlign w:val="subscript"/>
        </w:rPr>
        <w:t>1</w:t>
      </w:r>
      <w:r w:rsidR="00883295" w:rsidRPr="00431984">
        <w:rPr>
          <w:b/>
          <w:bCs/>
          <w:i/>
          <w:iCs/>
          <w:u w:val="single"/>
        </w:rPr>
        <w:t>/R</w:t>
      </w:r>
      <w:r w:rsidR="00883295" w:rsidRPr="00431984">
        <w:rPr>
          <w:b/>
          <w:bCs/>
          <w:i/>
          <w:iCs/>
          <w:u w:val="single"/>
          <w:vertAlign w:val="subscript"/>
        </w:rPr>
        <w:t>2</w:t>
      </w:r>
      <w:r w:rsidR="00564635">
        <w:rPr>
          <w:i/>
          <w:iCs/>
        </w:rPr>
        <w:br/>
      </w:r>
      <w:r w:rsidR="00883295" w:rsidRPr="00564635">
        <w:rPr>
          <w:iCs/>
          <w:sz w:val="22"/>
          <w:szCs w:val="22"/>
        </w:rPr>
        <w:t xml:space="preserve">For transistor to turn ON, </w:t>
      </w:r>
      <w:r w:rsidR="00883295" w:rsidRPr="00564635">
        <w:rPr>
          <w:i/>
          <w:iCs/>
          <w:sz w:val="22"/>
          <w:szCs w:val="22"/>
        </w:rPr>
        <w:t>V</w:t>
      </w:r>
      <w:r w:rsidR="00883295" w:rsidRPr="00564635">
        <w:rPr>
          <w:i/>
          <w:iCs/>
          <w:sz w:val="22"/>
          <w:szCs w:val="22"/>
          <w:vertAlign w:val="subscript"/>
        </w:rPr>
        <w:t>BE</w:t>
      </w:r>
      <w:r w:rsidR="00883295" w:rsidRPr="00564635">
        <w:rPr>
          <w:i/>
          <w:iCs/>
          <w:sz w:val="22"/>
          <w:szCs w:val="22"/>
        </w:rPr>
        <w:t xml:space="preserve"> </w:t>
      </w:r>
      <w:r w:rsidR="00883295" w:rsidRPr="00564635">
        <w:rPr>
          <w:iCs/>
          <w:sz w:val="22"/>
          <w:szCs w:val="22"/>
        </w:rPr>
        <w:t>must be at least ~ 0.</w:t>
      </w:r>
      <w:r w:rsidR="00431984" w:rsidRPr="00564635">
        <w:rPr>
          <w:iCs/>
          <w:sz w:val="22"/>
          <w:szCs w:val="22"/>
        </w:rPr>
        <w:t>7</w:t>
      </w:r>
      <w:r w:rsidR="00883295" w:rsidRPr="00564635">
        <w:rPr>
          <w:iCs/>
          <w:sz w:val="22"/>
          <w:szCs w:val="22"/>
        </w:rPr>
        <w:t xml:space="preserve">V.  Here we have already set </w:t>
      </w:r>
      <w:r w:rsidR="00883295" w:rsidRPr="00564635">
        <w:rPr>
          <w:i/>
          <w:iCs/>
          <w:sz w:val="22"/>
          <w:szCs w:val="22"/>
        </w:rPr>
        <w:t>V</w:t>
      </w:r>
      <w:r w:rsidR="00883295" w:rsidRPr="00564635">
        <w:rPr>
          <w:i/>
          <w:iCs/>
          <w:sz w:val="22"/>
          <w:szCs w:val="22"/>
          <w:vertAlign w:val="subscript"/>
        </w:rPr>
        <w:t>E</w:t>
      </w:r>
      <w:r w:rsidR="00883295" w:rsidRPr="00564635">
        <w:rPr>
          <w:i/>
          <w:iCs/>
          <w:sz w:val="22"/>
          <w:szCs w:val="22"/>
        </w:rPr>
        <w:t>,</w:t>
      </w:r>
      <w:r w:rsidR="00883295" w:rsidRPr="00564635">
        <w:rPr>
          <w:iCs/>
          <w:sz w:val="22"/>
          <w:szCs w:val="22"/>
        </w:rPr>
        <w:t xml:space="preserve"> so V</w:t>
      </w:r>
      <w:r w:rsidR="00883295" w:rsidRPr="00564635">
        <w:rPr>
          <w:iCs/>
          <w:sz w:val="22"/>
          <w:szCs w:val="22"/>
          <w:vertAlign w:val="subscript"/>
        </w:rPr>
        <w:t xml:space="preserve">B </w:t>
      </w:r>
      <w:r w:rsidR="00431984" w:rsidRPr="00564635">
        <w:rPr>
          <w:iCs/>
          <w:sz w:val="22"/>
          <w:szCs w:val="22"/>
        </w:rPr>
        <w:t>must be</w:t>
      </w:r>
      <w:r w:rsidR="00E31C9E">
        <w:rPr>
          <w:i/>
          <w:iCs/>
          <w:sz w:val="22"/>
          <w:szCs w:val="22"/>
        </w:rPr>
        <w:t xml:space="preserve"> V</w:t>
      </w:r>
      <w:r w:rsidR="001C5C3C">
        <w:rPr>
          <w:i/>
          <w:iCs/>
          <w:sz w:val="22"/>
          <w:szCs w:val="22"/>
          <w:vertAlign w:val="subscript"/>
        </w:rPr>
        <w:t>E</w:t>
      </w:r>
      <w:r w:rsidR="00E31C9E">
        <w:rPr>
          <w:i/>
          <w:iCs/>
          <w:sz w:val="22"/>
          <w:szCs w:val="22"/>
        </w:rPr>
        <w:t>+</w:t>
      </w:r>
      <w:r w:rsidR="009D0CCF">
        <w:rPr>
          <w:i/>
          <w:iCs/>
          <w:sz w:val="22"/>
          <w:szCs w:val="22"/>
        </w:rPr>
        <w:t>0</w:t>
      </w:r>
      <w:r w:rsidR="00431984" w:rsidRPr="00564635">
        <w:rPr>
          <w:i/>
          <w:iCs/>
          <w:sz w:val="22"/>
          <w:szCs w:val="22"/>
        </w:rPr>
        <w:t>.7</w:t>
      </w:r>
      <w:r w:rsidR="00883295" w:rsidRPr="00564635">
        <w:rPr>
          <w:i/>
          <w:iCs/>
          <w:sz w:val="22"/>
          <w:szCs w:val="22"/>
        </w:rPr>
        <w:t>V</w:t>
      </w:r>
      <w:r w:rsidR="00564635">
        <w:rPr>
          <w:i/>
          <w:iCs/>
          <w:sz w:val="22"/>
          <w:szCs w:val="22"/>
        </w:rPr>
        <w:t xml:space="preserve"> </w:t>
      </w:r>
      <w:r w:rsidR="002B4BC6" w:rsidRPr="00564635">
        <w:rPr>
          <w:iCs/>
          <w:sz w:val="22"/>
          <w:szCs w:val="22"/>
        </w:rPr>
        <w:t xml:space="preserve">Assuming negligible </w:t>
      </w:r>
      <w:r w:rsidR="00883295" w:rsidRPr="00564635">
        <w:rPr>
          <w:iCs/>
          <w:sz w:val="22"/>
          <w:szCs w:val="22"/>
        </w:rPr>
        <w:t>current fl</w:t>
      </w:r>
      <w:r w:rsidR="002B4BC6" w:rsidRPr="00564635">
        <w:rPr>
          <w:iCs/>
          <w:sz w:val="22"/>
          <w:szCs w:val="22"/>
        </w:rPr>
        <w:t>ow into base at DC (</w:t>
      </w:r>
      <w:r w:rsidR="002B4BC6" w:rsidRPr="00564635">
        <w:rPr>
          <w:i/>
          <w:iCs/>
          <w:sz w:val="22"/>
          <w:szCs w:val="22"/>
        </w:rPr>
        <w:t xml:space="preserve">~ </w:t>
      </w:r>
      <w:proofErr w:type="spellStart"/>
      <w:r w:rsidR="002B4BC6" w:rsidRPr="00564635">
        <w:rPr>
          <w:i/>
          <w:iCs/>
          <w:sz w:val="22"/>
          <w:szCs w:val="22"/>
        </w:rPr>
        <w:t>μA</w:t>
      </w:r>
      <w:proofErr w:type="spellEnd"/>
      <w:r w:rsidR="002B4BC6" w:rsidRPr="00564635">
        <w:rPr>
          <w:iCs/>
          <w:sz w:val="22"/>
          <w:szCs w:val="22"/>
        </w:rPr>
        <w:t xml:space="preserve">) </w:t>
      </w:r>
      <w:r w:rsidR="00883295" w:rsidRPr="00564635">
        <w:rPr>
          <w:iCs/>
          <w:sz w:val="22"/>
          <w:szCs w:val="22"/>
        </w:rPr>
        <w:t>determines the ratio R</w:t>
      </w:r>
      <w:r w:rsidR="00883295" w:rsidRPr="00564635">
        <w:rPr>
          <w:iCs/>
          <w:sz w:val="22"/>
          <w:szCs w:val="22"/>
          <w:vertAlign w:val="subscript"/>
        </w:rPr>
        <w:t>1</w:t>
      </w:r>
      <w:r w:rsidR="00883295" w:rsidRPr="00564635">
        <w:rPr>
          <w:iCs/>
          <w:sz w:val="22"/>
          <w:szCs w:val="22"/>
        </w:rPr>
        <w:t>/R</w:t>
      </w:r>
      <w:r w:rsidR="00883295" w:rsidRPr="00564635">
        <w:rPr>
          <w:iCs/>
          <w:sz w:val="22"/>
          <w:szCs w:val="22"/>
          <w:vertAlign w:val="subscript"/>
        </w:rPr>
        <w:t>2</w:t>
      </w:r>
      <w:r w:rsidR="00883295" w:rsidRPr="00564635">
        <w:rPr>
          <w:iCs/>
          <w:sz w:val="22"/>
          <w:szCs w:val="22"/>
        </w:rPr>
        <w:t xml:space="preserve"> as a voltage divider between </w:t>
      </w:r>
      <w:r w:rsidR="00883295" w:rsidRPr="00564635">
        <w:rPr>
          <w:i/>
          <w:iCs/>
          <w:sz w:val="22"/>
          <w:szCs w:val="22"/>
        </w:rPr>
        <w:t>V</w:t>
      </w:r>
      <w:r w:rsidR="00883295" w:rsidRPr="00564635">
        <w:rPr>
          <w:i/>
          <w:iCs/>
          <w:sz w:val="22"/>
          <w:szCs w:val="22"/>
          <w:vertAlign w:val="subscript"/>
        </w:rPr>
        <w:t>CC</w:t>
      </w:r>
      <w:r w:rsidR="00883295" w:rsidRPr="00564635">
        <w:rPr>
          <w:i/>
          <w:iCs/>
          <w:sz w:val="22"/>
          <w:szCs w:val="22"/>
        </w:rPr>
        <w:t xml:space="preserve"> </w:t>
      </w:r>
      <w:r w:rsidR="00883295" w:rsidRPr="00564635">
        <w:rPr>
          <w:iCs/>
          <w:sz w:val="22"/>
          <w:szCs w:val="22"/>
        </w:rPr>
        <w:t>and</w:t>
      </w:r>
      <w:r w:rsidR="00564635" w:rsidRPr="00564635">
        <w:rPr>
          <w:i/>
          <w:iCs/>
          <w:sz w:val="22"/>
          <w:szCs w:val="22"/>
        </w:rPr>
        <w:t xml:space="preserve"> GND.</w:t>
      </w:r>
      <w:r w:rsidR="00883295" w:rsidRPr="00564635">
        <w:rPr>
          <w:iCs/>
          <w:sz w:val="22"/>
          <w:szCs w:val="22"/>
        </w:rPr>
        <w:t xml:space="preserve"> Input impedance of a</w:t>
      </w:r>
      <w:r w:rsidR="00431984" w:rsidRPr="00564635">
        <w:rPr>
          <w:iCs/>
          <w:sz w:val="22"/>
          <w:szCs w:val="22"/>
        </w:rPr>
        <w:t xml:space="preserve">n amplifier at DC must be small, so </w:t>
      </w:r>
      <w:r w:rsidR="00E31C9E">
        <w:rPr>
          <w:iCs/>
          <w:sz w:val="22"/>
          <w:szCs w:val="22"/>
        </w:rPr>
        <w:t>we require</w:t>
      </w:r>
      <w:r w:rsidR="00564635">
        <w:rPr>
          <w:i/>
          <w:iCs/>
          <w:sz w:val="22"/>
          <w:szCs w:val="22"/>
        </w:rPr>
        <w:br/>
      </w:r>
      <w:r w:rsidR="00883295" w:rsidRPr="00564635">
        <w:rPr>
          <w:i/>
          <w:iCs/>
          <w:sz w:val="22"/>
          <w:szCs w:val="22"/>
        </w:rPr>
        <w:t>(R</w:t>
      </w:r>
      <w:r w:rsidR="00883295" w:rsidRPr="00564635">
        <w:rPr>
          <w:i/>
          <w:iCs/>
          <w:sz w:val="22"/>
          <w:szCs w:val="22"/>
          <w:vertAlign w:val="subscript"/>
        </w:rPr>
        <w:t>in</w:t>
      </w:r>
      <w:r w:rsidR="00883295" w:rsidRPr="00564635">
        <w:rPr>
          <w:i/>
          <w:iCs/>
          <w:sz w:val="22"/>
          <w:szCs w:val="22"/>
        </w:rPr>
        <w:t xml:space="preserve"> = R</w:t>
      </w:r>
      <w:r w:rsidR="00883295" w:rsidRPr="00564635">
        <w:rPr>
          <w:i/>
          <w:iCs/>
          <w:sz w:val="22"/>
          <w:szCs w:val="22"/>
          <w:vertAlign w:val="subscript"/>
        </w:rPr>
        <w:t>1</w:t>
      </w:r>
      <w:r w:rsidR="00883295" w:rsidRPr="00564635">
        <w:rPr>
          <w:i/>
          <w:iCs/>
          <w:sz w:val="22"/>
          <w:szCs w:val="22"/>
        </w:rPr>
        <w:t>||R</w:t>
      </w:r>
      <w:r w:rsidR="00883295" w:rsidRPr="00564635">
        <w:rPr>
          <w:i/>
          <w:iCs/>
          <w:sz w:val="22"/>
          <w:szCs w:val="22"/>
          <w:vertAlign w:val="subscript"/>
        </w:rPr>
        <w:t>2</w:t>
      </w:r>
      <w:r w:rsidR="00883295" w:rsidRPr="00564635">
        <w:rPr>
          <w:i/>
          <w:iCs/>
          <w:sz w:val="22"/>
          <w:szCs w:val="22"/>
        </w:rPr>
        <w:t>) &lt;&lt; (</w:t>
      </w:r>
      <w:proofErr w:type="spellStart"/>
      <w:r w:rsidR="00883295" w:rsidRPr="00564635">
        <w:rPr>
          <w:i/>
          <w:iCs/>
          <w:sz w:val="22"/>
          <w:szCs w:val="22"/>
        </w:rPr>
        <w:t>R</w:t>
      </w:r>
      <w:r w:rsidR="00883295" w:rsidRPr="00564635">
        <w:rPr>
          <w:i/>
          <w:iCs/>
          <w:sz w:val="22"/>
          <w:szCs w:val="22"/>
          <w:vertAlign w:val="subscript"/>
        </w:rPr>
        <w:t>base</w:t>
      </w:r>
      <w:proofErr w:type="spellEnd"/>
      <w:r w:rsidR="00883295" w:rsidRPr="00564635">
        <w:rPr>
          <w:i/>
          <w:iCs/>
          <w:sz w:val="22"/>
          <w:szCs w:val="22"/>
        </w:rPr>
        <w:t xml:space="preserve"> = βR</w:t>
      </w:r>
      <w:r w:rsidR="00883295" w:rsidRPr="00564635">
        <w:rPr>
          <w:i/>
          <w:iCs/>
          <w:sz w:val="22"/>
          <w:szCs w:val="22"/>
          <w:vertAlign w:val="subscript"/>
        </w:rPr>
        <w:t>E</w:t>
      </w:r>
      <w:r w:rsidR="00883295" w:rsidRPr="00564635">
        <w:rPr>
          <w:i/>
          <w:iCs/>
          <w:sz w:val="22"/>
          <w:szCs w:val="22"/>
        </w:rPr>
        <w:t xml:space="preserve">) </w:t>
      </w:r>
      <w:r w:rsidR="00CF7506" w:rsidRPr="00564635">
        <w:rPr>
          <w:iCs/>
          <w:sz w:val="22"/>
          <w:szCs w:val="22"/>
        </w:rPr>
        <w:t>. Here ‘much less than’</w:t>
      </w:r>
      <w:r w:rsidR="00CF7506" w:rsidRPr="00564635">
        <w:rPr>
          <w:i/>
          <w:iCs/>
          <w:sz w:val="22"/>
          <w:szCs w:val="22"/>
        </w:rPr>
        <w:t xml:space="preserve">→ 0.1 </w:t>
      </w:r>
      <w:r w:rsidR="00CF7506" w:rsidRPr="00564635">
        <w:rPr>
          <w:iCs/>
          <w:sz w:val="22"/>
          <w:szCs w:val="22"/>
        </w:rPr>
        <w:t xml:space="preserve">is usually enough. </w:t>
      </w:r>
      <w:r w:rsidR="00883295" w:rsidRPr="00564635">
        <w:rPr>
          <w:iCs/>
          <w:sz w:val="22"/>
          <w:szCs w:val="22"/>
        </w:rPr>
        <w:t>Choose</w:t>
      </w:r>
      <w:r w:rsidR="00CF7506" w:rsidRPr="00564635">
        <w:rPr>
          <w:iCs/>
          <w:sz w:val="22"/>
          <w:szCs w:val="22"/>
        </w:rPr>
        <w:t xml:space="preserve"> </w:t>
      </w:r>
      <w:r w:rsidR="00883295" w:rsidRPr="00564635">
        <w:rPr>
          <w:i/>
          <w:iCs/>
          <w:sz w:val="22"/>
          <w:szCs w:val="22"/>
        </w:rPr>
        <w:t>R</w:t>
      </w:r>
      <w:r w:rsidR="00883295" w:rsidRPr="00564635">
        <w:rPr>
          <w:i/>
          <w:iCs/>
          <w:sz w:val="22"/>
          <w:szCs w:val="22"/>
          <w:vertAlign w:val="subscript"/>
        </w:rPr>
        <w:t>1</w:t>
      </w:r>
      <w:r w:rsidR="00883295" w:rsidRPr="00564635">
        <w:rPr>
          <w:iCs/>
          <w:sz w:val="22"/>
          <w:szCs w:val="22"/>
        </w:rPr>
        <w:t xml:space="preserve"> &amp;</w:t>
      </w:r>
      <w:r w:rsidR="00883295" w:rsidRPr="00564635">
        <w:rPr>
          <w:i/>
          <w:iCs/>
          <w:sz w:val="22"/>
          <w:szCs w:val="22"/>
        </w:rPr>
        <w:t xml:space="preserve"> R</w:t>
      </w:r>
      <w:r w:rsidR="00883295" w:rsidRPr="00564635">
        <w:rPr>
          <w:i/>
          <w:iCs/>
          <w:sz w:val="22"/>
          <w:szCs w:val="22"/>
          <w:vertAlign w:val="subscript"/>
        </w:rPr>
        <w:t>2</w:t>
      </w:r>
      <w:r w:rsidR="002B4BC6" w:rsidRPr="00564635">
        <w:rPr>
          <w:i/>
          <w:iCs/>
          <w:sz w:val="22"/>
          <w:szCs w:val="22"/>
        </w:rPr>
        <w:t xml:space="preserve"> </w:t>
      </w:r>
      <w:r w:rsidR="002B4BC6" w:rsidRPr="00564635">
        <w:rPr>
          <w:iCs/>
          <w:sz w:val="22"/>
          <w:szCs w:val="22"/>
        </w:rPr>
        <w:t>accordingly. For most BJT transistors</w:t>
      </w:r>
      <w:r w:rsidR="002B4BC6" w:rsidRPr="00564635">
        <w:rPr>
          <w:i/>
          <w:iCs/>
          <w:sz w:val="22"/>
          <w:szCs w:val="22"/>
        </w:rPr>
        <w:t xml:space="preserve"> β </w:t>
      </w:r>
      <w:r w:rsidR="002B4BC6" w:rsidRPr="00564635">
        <w:rPr>
          <w:iCs/>
          <w:sz w:val="22"/>
          <w:szCs w:val="22"/>
        </w:rPr>
        <w:t>is ~ 200</w:t>
      </w:r>
      <w:r w:rsidR="00431984" w:rsidRPr="00564635">
        <w:rPr>
          <w:i/>
          <w:iCs/>
          <w:sz w:val="22"/>
          <w:szCs w:val="22"/>
        </w:rPr>
        <w:br/>
      </w:r>
    </w:p>
    <w:p w:rsidR="00904DB2" w:rsidRPr="00367A26" w:rsidRDefault="00883295">
      <w:pPr>
        <w:rPr>
          <w:i/>
          <w:iCs/>
          <w:sz w:val="32"/>
        </w:rPr>
      </w:pPr>
      <w:r w:rsidRPr="00367A26">
        <w:rPr>
          <w:b/>
          <w:bCs/>
          <w:sz w:val="32"/>
          <w:u w:val="single"/>
        </w:rPr>
        <w:t>Steps 5-</w:t>
      </w:r>
      <w:proofErr w:type="gramStart"/>
      <w:r w:rsidRPr="00367A26">
        <w:rPr>
          <w:b/>
          <w:bCs/>
          <w:sz w:val="32"/>
          <w:u w:val="single"/>
        </w:rPr>
        <w:t>7 :</w:t>
      </w:r>
      <w:proofErr w:type="gramEnd"/>
      <w:r w:rsidRPr="00367A26">
        <w:rPr>
          <w:b/>
          <w:bCs/>
          <w:sz w:val="32"/>
          <w:u w:val="single"/>
        </w:rPr>
        <w:t xml:space="preserve"> AC analysis: Gain of amplifier</w:t>
      </w:r>
    </w:p>
    <w:p w:rsidR="00431984" w:rsidRPr="00E46AC5" w:rsidRDefault="00431984" w:rsidP="00431984">
      <w:pPr>
        <w:rPr>
          <w:iCs/>
          <w:sz w:val="22"/>
          <w:szCs w:val="22"/>
        </w:rPr>
      </w:pPr>
      <w:r w:rsidRPr="00E46AC5">
        <w:rPr>
          <w:iCs/>
          <w:sz w:val="22"/>
          <w:szCs w:val="22"/>
        </w:rPr>
        <w:t xml:space="preserve">In forward bias mode the BE junction has an effective small internal resistance 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e</w:t>
      </w:r>
      <w:r w:rsidRPr="00E46AC5">
        <w:rPr>
          <w:iCs/>
          <w:sz w:val="22"/>
          <w:szCs w:val="22"/>
          <w:vertAlign w:val="subscript"/>
        </w:rPr>
        <w:t xml:space="preserve"> </w:t>
      </w:r>
      <w:r w:rsidRPr="00E46AC5">
        <w:rPr>
          <w:iCs/>
          <w:sz w:val="22"/>
          <w:szCs w:val="22"/>
        </w:rPr>
        <w:t>given by the formula:</w:t>
      </w:r>
      <w:r w:rsidR="00367A26" w:rsidRPr="00E46AC5">
        <w:rPr>
          <w:iCs/>
          <w:sz w:val="22"/>
          <w:szCs w:val="22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e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25 mV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sub>
            </m:sSub>
          </m:den>
        </m:f>
      </m:oMath>
      <w:r w:rsidRPr="00E46AC5">
        <w:rPr>
          <w:i/>
          <w:iCs/>
          <w:sz w:val="22"/>
          <w:szCs w:val="22"/>
        </w:rPr>
        <w:t xml:space="preserve"> Ω </w:t>
      </w:r>
      <w:r w:rsidRPr="00E46AC5">
        <w:rPr>
          <w:sz w:val="22"/>
          <w:szCs w:val="22"/>
        </w:rPr>
        <w:t>………..  (</w:t>
      </w:r>
      <w:r w:rsidRPr="00E46AC5">
        <w:rPr>
          <w:i/>
          <w:sz w:val="22"/>
          <w:szCs w:val="22"/>
        </w:rPr>
        <w:t xml:space="preserve">Equation 1) </w:t>
      </w:r>
      <w:proofErr w:type="gramStart"/>
      <w:r w:rsidRPr="00E46AC5">
        <w:rPr>
          <w:sz w:val="22"/>
          <w:szCs w:val="22"/>
        </w:rPr>
        <w:t>(</w:t>
      </w:r>
      <w:r w:rsidRPr="00E46AC5">
        <w:rPr>
          <w:iCs/>
          <w:sz w:val="22"/>
          <w:szCs w:val="22"/>
        </w:rPr>
        <w:t xml:space="preserve"> </w:t>
      </w:r>
      <w:r w:rsidRPr="00E46AC5">
        <w:rPr>
          <w:i/>
          <w:iCs/>
          <w:sz w:val="22"/>
          <w:szCs w:val="22"/>
        </w:rPr>
        <w:t>I</w:t>
      </w:r>
      <w:r w:rsidRPr="00E46AC5">
        <w:rPr>
          <w:i/>
          <w:iCs/>
          <w:sz w:val="22"/>
          <w:szCs w:val="22"/>
          <w:vertAlign w:val="subscript"/>
        </w:rPr>
        <w:t>C</w:t>
      </w:r>
      <w:proofErr w:type="gramEnd"/>
      <w:r w:rsidRPr="00E46AC5">
        <w:rPr>
          <w:sz w:val="22"/>
          <w:szCs w:val="22"/>
        </w:rPr>
        <w:t xml:space="preserve"> is expressed in mA in this equation)</w:t>
      </w:r>
    </w:p>
    <w:p w:rsidR="00904DB2" w:rsidRPr="00431984" w:rsidRDefault="00904DB2">
      <w:pPr>
        <w:rPr>
          <w:i/>
          <w:iCs/>
        </w:rPr>
      </w:pPr>
    </w:p>
    <w:p w:rsidR="00904DB2" w:rsidRPr="00E46AC5" w:rsidRDefault="00883295" w:rsidP="00E46AC5">
      <w:pPr>
        <w:rPr>
          <w:i/>
          <w:iCs/>
        </w:rPr>
      </w:pPr>
      <w:r w:rsidRPr="00431984">
        <w:rPr>
          <w:b/>
          <w:bCs/>
          <w:i/>
          <w:iCs/>
          <w:u w:val="single"/>
        </w:rPr>
        <w:t>Step 5: Determine R</w:t>
      </w:r>
      <w:r w:rsidRPr="00431984">
        <w:rPr>
          <w:b/>
          <w:bCs/>
          <w:i/>
          <w:iCs/>
          <w:u w:val="single"/>
          <w:vertAlign w:val="subscript"/>
        </w:rPr>
        <w:t>3</w:t>
      </w:r>
      <w:r w:rsidRPr="00431984">
        <w:rPr>
          <w:b/>
          <w:bCs/>
          <w:i/>
          <w:iCs/>
          <w:u w:val="single"/>
        </w:rPr>
        <w:t xml:space="preserve"> to set desired gain G</w:t>
      </w:r>
      <w:r w:rsidRPr="00431984">
        <w:rPr>
          <w:i/>
          <w:iCs/>
        </w:rPr>
        <w:t xml:space="preserve">  </w:t>
      </w:r>
      <w:r w:rsidR="00E46AC5">
        <w:rPr>
          <w:i/>
          <w:iCs/>
        </w:rPr>
        <w:br/>
      </w:r>
      <w:r w:rsidRPr="00E46AC5">
        <w:rPr>
          <w:i/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>Th</w:t>
      </w:r>
      <w:r w:rsidR="00D70D8C" w:rsidRPr="00E46AC5">
        <w:rPr>
          <w:iCs/>
          <w:sz w:val="22"/>
          <w:szCs w:val="22"/>
        </w:rPr>
        <w:t>e Gain of the CE amplifier at its</w:t>
      </w:r>
      <w:r w:rsidRPr="00E46AC5">
        <w:rPr>
          <w:iCs/>
          <w:sz w:val="22"/>
          <w:szCs w:val="22"/>
        </w:rPr>
        <w:t xml:space="preserve"> </w:t>
      </w:r>
      <w:r w:rsidR="00364E07" w:rsidRPr="00E46AC5">
        <w:rPr>
          <w:iCs/>
          <w:sz w:val="22"/>
          <w:szCs w:val="22"/>
          <w:u w:val="single"/>
        </w:rPr>
        <w:t>quiet</w:t>
      </w:r>
      <w:r w:rsidRPr="00E46AC5">
        <w:rPr>
          <w:iCs/>
          <w:sz w:val="22"/>
          <w:szCs w:val="22"/>
          <w:u w:val="single"/>
        </w:rPr>
        <w:t xml:space="preserve"> operating point</w:t>
      </w:r>
      <w:r w:rsidR="0080406F" w:rsidRPr="00E46AC5">
        <w:rPr>
          <w:iCs/>
          <w:sz w:val="22"/>
          <w:szCs w:val="22"/>
        </w:rPr>
        <w:t xml:space="preserve"> is:</w:t>
      </w:r>
      <w:r w:rsidR="0080406F" w:rsidRPr="00E46AC5">
        <w:rPr>
          <w:i/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G= - 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||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2"/>
            <w:szCs w:val="22"/>
          </w:rPr>
          <m:t>≈-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b>
            </m:sSub>
          </m:den>
        </m:f>
      </m:oMath>
      <w:r w:rsidR="0080406F" w:rsidRPr="00E46AC5">
        <w:rPr>
          <w:i/>
          <w:iCs/>
          <w:sz w:val="22"/>
          <w:szCs w:val="22"/>
        </w:rPr>
        <w:t xml:space="preserve">  </w:t>
      </w:r>
      <w:proofErr w:type="gramStart"/>
      <w:r w:rsidR="00431984" w:rsidRPr="00E46AC5">
        <w:rPr>
          <w:i/>
          <w:iCs/>
          <w:sz w:val="22"/>
          <w:szCs w:val="22"/>
        </w:rPr>
        <w:t>.....(</w:t>
      </w:r>
      <w:proofErr w:type="gramEnd"/>
      <w:r w:rsidR="00431984" w:rsidRPr="00E46AC5">
        <w:rPr>
          <w:i/>
          <w:iCs/>
          <w:sz w:val="22"/>
          <w:szCs w:val="22"/>
        </w:rPr>
        <w:t>Equation 2</w:t>
      </w:r>
      <w:r w:rsidRPr="00E46AC5">
        <w:rPr>
          <w:i/>
          <w:iCs/>
          <w:sz w:val="22"/>
          <w:szCs w:val="22"/>
        </w:rPr>
        <w:t>)</w:t>
      </w:r>
      <w:r w:rsidR="00431984" w:rsidRPr="00E46AC5">
        <w:rPr>
          <w:i/>
          <w:iCs/>
          <w:sz w:val="22"/>
          <w:szCs w:val="22"/>
        </w:rPr>
        <w:br/>
      </w:r>
    </w:p>
    <w:p w:rsidR="00904DB2" w:rsidRPr="00E46AC5" w:rsidRDefault="00883295">
      <w:pPr>
        <w:rPr>
          <w:iCs/>
          <w:sz w:val="22"/>
          <w:szCs w:val="22"/>
        </w:rPr>
      </w:pPr>
      <w:r w:rsidRPr="00E46AC5">
        <w:rPr>
          <w:i/>
          <w:iCs/>
          <w:sz w:val="22"/>
          <w:szCs w:val="22"/>
        </w:rPr>
        <w:t xml:space="preserve"> </w:t>
      </w:r>
      <w:proofErr w:type="gramStart"/>
      <w:r w:rsidRPr="00E46AC5">
        <w:rPr>
          <w:iCs/>
          <w:sz w:val="22"/>
          <w:szCs w:val="22"/>
        </w:rPr>
        <w:t>where</w:t>
      </w:r>
      <w:proofErr w:type="gramEnd"/>
      <w:r w:rsidRPr="00E46AC5">
        <w:rPr>
          <w:iCs/>
          <w:sz w:val="22"/>
          <w:szCs w:val="22"/>
        </w:rPr>
        <w:t xml:space="preserve"> '</w:t>
      </w:r>
      <w:r w:rsidR="00364E07" w:rsidRPr="00E46AC5">
        <w:rPr>
          <w:iCs/>
          <w:sz w:val="22"/>
          <w:szCs w:val="22"/>
        </w:rPr>
        <w:t>little</w:t>
      </w:r>
      <w:r w:rsidRPr="00E46AC5">
        <w:rPr>
          <w:iCs/>
          <w:sz w:val="22"/>
          <w:szCs w:val="22"/>
        </w:rPr>
        <w:t>'</w:t>
      </w:r>
      <w:r w:rsidRPr="00E46AC5">
        <w:rPr>
          <w:i/>
          <w:iCs/>
          <w:sz w:val="22"/>
          <w:szCs w:val="22"/>
        </w:rPr>
        <w:t xml:space="preserve"> r</w:t>
      </w:r>
      <w:r w:rsidRPr="00E46AC5">
        <w:rPr>
          <w:i/>
          <w:iCs/>
          <w:sz w:val="22"/>
          <w:szCs w:val="22"/>
          <w:vertAlign w:val="subscript"/>
        </w:rPr>
        <w:t>e</w:t>
      </w:r>
      <w:r w:rsidR="00431984" w:rsidRPr="00E46AC5">
        <w:rPr>
          <w:i/>
          <w:iCs/>
          <w:sz w:val="22"/>
          <w:szCs w:val="22"/>
        </w:rPr>
        <w:t xml:space="preserve"> </w:t>
      </w:r>
      <w:r w:rsidR="00431984" w:rsidRPr="00E46AC5">
        <w:rPr>
          <w:iCs/>
          <w:sz w:val="22"/>
          <w:szCs w:val="22"/>
        </w:rPr>
        <w:t>is</w:t>
      </w:r>
      <w:r w:rsidR="00367A26" w:rsidRPr="00E46AC5">
        <w:rPr>
          <w:iCs/>
          <w:sz w:val="22"/>
          <w:szCs w:val="22"/>
        </w:rPr>
        <w:t xml:space="preserve"> the </w:t>
      </w:r>
      <w:r w:rsidRPr="00E46AC5">
        <w:rPr>
          <w:iCs/>
          <w:sz w:val="22"/>
          <w:szCs w:val="22"/>
        </w:rPr>
        <w:t>resistance at the base-emitter j</w:t>
      </w:r>
      <w:r w:rsidR="00431984" w:rsidRPr="00E46AC5">
        <w:rPr>
          <w:iCs/>
          <w:sz w:val="22"/>
          <w:szCs w:val="22"/>
        </w:rPr>
        <w:t>unction given by Eqn 1</w:t>
      </w:r>
      <w:r w:rsidR="00431984" w:rsidRPr="00E46AC5">
        <w:rPr>
          <w:i/>
          <w:iCs/>
          <w:sz w:val="22"/>
          <w:szCs w:val="22"/>
        </w:rPr>
        <w:br/>
      </w:r>
      <w:r w:rsidRPr="00E46AC5">
        <w:rPr>
          <w:i/>
          <w:iCs/>
          <w:sz w:val="22"/>
          <w:szCs w:val="22"/>
        </w:rPr>
        <w:tab/>
      </w:r>
      <w:r w:rsidRPr="00E46AC5">
        <w:rPr>
          <w:i/>
          <w:iCs/>
          <w:sz w:val="22"/>
          <w:szCs w:val="22"/>
        </w:rPr>
        <w:tab/>
      </w:r>
      <w:r w:rsidR="0080406F" w:rsidRPr="00E46AC5">
        <w:rPr>
          <w:i/>
          <w:iCs/>
          <w:sz w:val="22"/>
          <w:szCs w:val="22"/>
        </w:rPr>
        <w:t xml:space="preserve">              </w:t>
      </w:r>
    </w:p>
    <w:p w:rsidR="00904DB2" w:rsidRPr="00E46AC5" w:rsidRDefault="00883295">
      <w:pPr>
        <w:rPr>
          <w:i/>
          <w:iCs/>
          <w:sz w:val="22"/>
          <w:szCs w:val="22"/>
        </w:rPr>
      </w:pPr>
      <w:r w:rsidRPr="00E46AC5">
        <w:rPr>
          <w:iCs/>
          <w:sz w:val="22"/>
          <w:szCs w:val="22"/>
        </w:rPr>
        <w:t xml:space="preserve">Typically 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E</w:t>
      </w:r>
      <w:r w:rsidRPr="00E46AC5">
        <w:rPr>
          <w:i/>
          <w:iCs/>
          <w:sz w:val="22"/>
          <w:szCs w:val="22"/>
        </w:rPr>
        <w:t xml:space="preserve"> &gt;&gt; </w:t>
      </w:r>
      <w:proofErr w:type="gramStart"/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 xml:space="preserve">3 </w:t>
      </w:r>
      <w:r w:rsidR="00364E07" w:rsidRPr="00E46AC5">
        <w:rPr>
          <w:i/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>so</w:t>
      </w:r>
      <w:proofErr w:type="gramEnd"/>
      <w:r w:rsidRPr="00E46AC5">
        <w:rPr>
          <w:iCs/>
          <w:sz w:val="22"/>
          <w:szCs w:val="22"/>
        </w:rPr>
        <w:t xml:space="preserve"> 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E</w:t>
      </w:r>
      <w:r w:rsidRPr="00E46AC5">
        <w:rPr>
          <w:i/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 xml:space="preserve">in parallel with 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3</w:t>
      </w:r>
      <w:r w:rsidRPr="00E46AC5">
        <w:rPr>
          <w:i/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 xml:space="preserve">can be approximated to a very good extent as 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3</w:t>
      </w:r>
      <w:r w:rsidR="007A3AF9" w:rsidRPr="00E46AC5">
        <w:rPr>
          <w:i/>
          <w:iCs/>
          <w:sz w:val="22"/>
          <w:szCs w:val="22"/>
        </w:rPr>
        <w:t xml:space="preserve"> </w:t>
      </w:r>
      <w:r w:rsidR="007A3AF9" w:rsidRPr="00E46AC5">
        <w:rPr>
          <w:iCs/>
          <w:sz w:val="22"/>
          <w:szCs w:val="22"/>
        </w:rPr>
        <w:t>in</w:t>
      </w:r>
      <w:r w:rsidR="00E46AC5" w:rsidRPr="00E46AC5">
        <w:rPr>
          <w:iCs/>
          <w:sz w:val="22"/>
          <w:szCs w:val="22"/>
        </w:rPr>
        <w:t xml:space="preserve"> the de</w:t>
      </w:r>
      <w:bookmarkStart w:id="0" w:name="_GoBack"/>
      <w:bookmarkEnd w:id="0"/>
      <w:r w:rsidR="00E46AC5" w:rsidRPr="00E46AC5">
        <w:rPr>
          <w:iCs/>
          <w:sz w:val="22"/>
          <w:szCs w:val="22"/>
        </w:rPr>
        <w:t>nominator of Eqn 2.</w:t>
      </w:r>
      <w:r w:rsidR="00CD2BA2">
        <w:rPr>
          <w:iCs/>
          <w:sz w:val="22"/>
          <w:szCs w:val="22"/>
        </w:rPr>
        <w:t xml:space="preserve"> So </w:t>
      </w:r>
      <w:r w:rsidR="002F6CB3">
        <w:rPr>
          <w:iCs/>
          <w:sz w:val="22"/>
          <w:szCs w:val="22"/>
        </w:rPr>
        <w:t>t</w:t>
      </w:r>
      <w:r w:rsidR="00E46AC5" w:rsidRPr="00E46AC5">
        <w:rPr>
          <w:iCs/>
          <w:sz w:val="22"/>
          <w:szCs w:val="22"/>
        </w:rPr>
        <w:t>he denominator</w:t>
      </w:r>
      <w:r w:rsidR="00CD2BA2">
        <w:rPr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 xml:space="preserve">reduces to </w:t>
      </w:r>
      <w:r w:rsidR="00CD2BA2">
        <w:rPr>
          <w:i/>
          <w:iCs/>
          <w:sz w:val="22"/>
          <w:szCs w:val="22"/>
        </w:rPr>
        <w:t>r</w:t>
      </w:r>
      <w:r w:rsidR="00CD2BA2">
        <w:rPr>
          <w:i/>
          <w:iCs/>
          <w:sz w:val="22"/>
          <w:szCs w:val="22"/>
          <w:vertAlign w:val="subscript"/>
        </w:rPr>
        <w:t>e</w:t>
      </w:r>
      <w:r w:rsidR="00CD2BA2">
        <w:rPr>
          <w:i/>
          <w:iCs/>
          <w:sz w:val="22"/>
          <w:szCs w:val="22"/>
        </w:rPr>
        <w:t>+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3</w:t>
      </w:r>
      <w:r w:rsidR="00CD2BA2">
        <w:rPr>
          <w:i/>
          <w:iCs/>
          <w:sz w:val="22"/>
          <w:szCs w:val="22"/>
        </w:rPr>
        <w:t xml:space="preserve"> </w:t>
      </w:r>
      <w:r w:rsidR="004A2511">
        <w:rPr>
          <w:i/>
          <w:iCs/>
          <w:sz w:val="22"/>
          <w:szCs w:val="22"/>
        </w:rPr>
        <w:br/>
      </w:r>
    </w:p>
    <w:p w:rsidR="00431984" w:rsidRPr="00E46AC5" w:rsidRDefault="00431984" w:rsidP="00431984">
      <w:pPr>
        <w:rPr>
          <w:iCs/>
          <w:sz w:val="22"/>
          <w:szCs w:val="22"/>
        </w:rPr>
      </w:pPr>
      <w:r w:rsidRPr="00E46AC5">
        <w:rPr>
          <w:iCs/>
          <w:sz w:val="22"/>
          <w:szCs w:val="22"/>
        </w:rPr>
        <w:t xml:space="preserve">Steps 6-7: A well-designed amplifier should not have any gain at DC (frequency = 0Hz). A non-zero gain at DC would imply any stray offset voltage at the input would be amplified and appear at the output superimposed on any amplified signal. We therefore set an </w:t>
      </w:r>
      <w:r w:rsidRPr="00E46AC5">
        <w:rPr>
          <w:i/>
          <w:iCs/>
          <w:sz w:val="22"/>
          <w:szCs w:val="22"/>
        </w:rPr>
        <w:t>f</w:t>
      </w:r>
      <w:r w:rsidRPr="00E46AC5">
        <w:rPr>
          <w:i/>
          <w:iCs/>
          <w:sz w:val="22"/>
          <w:szCs w:val="22"/>
          <w:vertAlign w:val="subscript"/>
        </w:rPr>
        <w:t>3dB</w:t>
      </w:r>
      <w:r w:rsidRPr="00E46AC5">
        <w:rPr>
          <w:i/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>frequency below which the amplifier’s gain decreases logarithmically.</w:t>
      </w:r>
    </w:p>
    <w:p w:rsidR="00431984" w:rsidRPr="00E46AC5" w:rsidRDefault="00431984" w:rsidP="00431984">
      <w:pPr>
        <w:rPr>
          <w:sz w:val="22"/>
          <w:szCs w:val="22"/>
        </w:rPr>
      </w:pPr>
      <w:r w:rsidRPr="00E46AC5">
        <w:rPr>
          <w:sz w:val="22"/>
          <w:szCs w:val="22"/>
        </w:rPr>
        <w:t xml:space="preserve">The </w:t>
      </w:r>
      <w:r w:rsidRPr="00E46AC5">
        <w:rPr>
          <w:i/>
          <w:iCs/>
          <w:sz w:val="22"/>
          <w:szCs w:val="22"/>
        </w:rPr>
        <w:t>f</w:t>
      </w:r>
      <w:r w:rsidRPr="00E46AC5">
        <w:rPr>
          <w:sz w:val="22"/>
          <w:szCs w:val="22"/>
          <w:vertAlign w:val="subscript"/>
        </w:rPr>
        <w:t xml:space="preserve">3dB </w:t>
      </w:r>
      <w:r w:rsidRPr="00E46AC5">
        <w:rPr>
          <w:sz w:val="22"/>
          <w:szCs w:val="22"/>
        </w:rPr>
        <w:t>point is defined as the frequency where the gain decreases by a factor of 1/√2: in decibel units</w:t>
      </w:r>
    </w:p>
    <w:p w:rsidR="00431984" w:rsidRPr="00E46AC5" w:rsidRDefault="00431984" w:rsidP="00431984">
      <w:pPr>
        <w:rPr>
          <w:sz w:val="22"/>
          <w:szCs w:val="22"/>
        </w:rPr>
      </w:pPr>
      <w:proofErr w:type="gramStart"/>
      <w:r w:rsidRPr="00E46AC5">
        <w:rPr>
          <w:sz w:val="22"/>
          <w:szCs w:val="22"/>
        </w:rPr>
        <w:t>this</w:t>
      </w:r>
      <w:proofErr w:type="gramEnd"/>
      <w:r w:rsidRPr="00E46AC5">
        <w:rPr>
          <w:sz w:val="22"/>
          <w:szCs w:val="22"/>
        </w:rPr>
        <w:t xml:space="preserve"> implies 20 log</w:t>
      </w:r>
      <w:r w:rsidRPr="00E46AC5">
        <w:rPr>
          <w:sz w:val="22"/>
          <w:szCs w:val="22"/>
          <w:vertAlign w:val="subscript"/>
        </w:rPr>
        <w:t>10</w:t>
      </w:r>
      <w:r w:rsidRPr="00E46AC5">
        <w:rPr>
          <w:sz w:val="22"/>
          <w:szCs w:val="22"/>
        </w:rPr>
        <w:t>(1/√2)  ~ -3 dB</w:t>
      </w:r>
    </w:p>
    <w:p w:rsidR="004B5141" w:rsidRPr="00E46AC5" w:rsidRDefault="004B5141">
      <w:pPr>
        <w:rPr>
          <w:i/>
          <w:iCs/>
          <w:sz w:val="22"/>
          <w:szCs w:val="22"/>
        </w:rPr>
      </w:pPr>
    </w:p>
    <w:p w:rsidR="00431984" w:rsidRPr="00431984" w:rsidRDefault="00431984" w:rsidP="00431984">
      <w:pPr>
        <w:rPr>
          <w:i/>
          <w:iCs/>
        </w:rPr>
      </w:pPr>
      <w:r w:rsidRPr="00431984">
        <w:rPr>
          <w:b/>
          <w:bCs/>
          <w:i/>
          <w:iCs/>
          <w:u w:val="single"/>
        </w:rPr>
        <w:t>Step 6: Determine C</w:t>
      </w:r>
      <w:r w:rsidRPr="00431984">
        <w:rPr>
          <w:b/>
          <w:bCs/>
          <w:i/>
          <w:iCs/>
          <w:u w:val="single"/>
          <w:vertAlign w:val="subscript"/>
        </w:rPr>
        <w:t>1</w:t>
      </w:r>
      <w:r w:rsidRPr="00431984">
        <w:rPr>
          <w:b/>
          <w:bCs/>
          <w:i/>
          <w:iCs/>
          <w:u w:val="single"/>
          <w:vertAlign w:val="subscript"/>
        </w:rPr>
        <w:softHyphen/>
        <w:t xml:space="preserve"> </w:t>
      </w:r>
      <w:r w:rsidRPr="00431984">
        <w:rPr>
          <w:b/>
          <w:bCs/>
          <w:i/>
          <w:iCs/>
          <w:u w:val="single"/>
        </w:rPr>
        <w:t>based on lower bandwidth limit:</w:t>
      </w:r>
    </w:p>
    <w:p w:rsidR="00431984" w:rsidRPr="00E46AC5" w:rsidRDefault="00431984" w:rsidP="00431984">
      <w:pPr>
        <w:rPr>
          <w:iCs/>
          <w:sz w:val="22"/>
          <w:szCs w:val="22"/>
        </w:rPr>
      </w:pPr>
      <w:r w:rsidRPr="00E46AC5">
        <w:rPr>
          <w:i/>
          <w:iCs/>
          <w:sz w:val="22"/>
          <w:szCs w:val="22"/>
        </w:rPr>
        <w:t>C</w:t>
      </w:r>
      <w:r w:rsidRPr="00E46AC5">
        <w:rPr>
          <w:i/>
          <w:iCs/>
          <w:sz w:val="22"/>
          <w:szCs w:val="22"/>
          <w:vertAlign w:val="subscript"/>
        </w:rPr>
        <w:t>1</w:t>
      </w:r>
      <w:r w:rsidRPr="00E46AC5">
        <w:rPr>
          <w:iCs/>
          <w:sz w:val="22"/>
          <w:szCs w:val="22"/>
        </w:rPr>
        <w:t xml:space="preserve"> in combination with the amplifier DC input resistance acts as a high-pass filter to block DC: The overall input impedance of the amplifier is the combination of (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</w:rPr>
        <w:softHyphen/>
      </w:r>
      <w:r w:rsidRPr="00E46AC5">
        <w:rPr>
          <w:i/>
          <w:iCs/>
          <w:sz w:val="22"/>
          <w:szCs w:val="22"/>
          <w:vertAlign w:val="subscript"/>
        </w:rPr>
        <w:t>1</w:t>
      </w:r>
      <w:r w:rsidRPr="00E46AC5">
        <w:rPr>
          <w:iCs/>
          <w:sz w:val="22"/>
          <w:szCs w:val="22"/>
        </w:rPr>
        <w:t xml:space="preserve"> || 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2</w:t>
      </w:r>
      <w:r w:rsidRPr="00E46AC5">
        <w:rPr>
          <w:iCs/>
          <w:sz w:val="22"/>
          <w:szCs w:val="22"/>
        </w:rPr>
        <w:t>) in parallel with (</w:t>
      </w:r>
      <w:proofErr w:type="spellStart"/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e</w:t>
      </w:r>
      <w:r w:rsidRPr="00E46AC5">
        <w:rPr>
          <w:i/>
          <w:iCs/>
          <w:sz w:val="22"/>
          <w:szCs w:val="22"/>
        </w:rPr>
        <w:t>+R</w:t>
      </w:r>
      <w:r w:rsidRPr="00E46AC5">
        <w:rPr>
          <w:i/>
          <w:iCs/>
          <w:sz w:val="22"/>
          <w:szCs w:val="22"/>
          <w:vertAlign w:val="subscript"/>
        </w:rPr>
        <w:t>E</w:t>
      </w:r>
      <w:proofErr w:type="spellEnd"/>
      <w:r w:rsidRPr="00E46AC5">
        <w:rPr>
          <w:i/>
          <w:iCs/>
          <w:sz w:val="22"/>
          <w:szCs w:val="22"/>
        </w:rPr>
        <w:t>||R</w:t>
      </w:r>
      <w:r w:rsidRPr="00E46AC5">
        <w:rPr>
          <w:i/>
          <w:iCs/>
          <w:sz w:val="22"/>
          <w:szCs w:val="22"/>
          <w:vertAlign w:val="subscript"/>
        </w:rPr>
        <w:t>3</w:t>
      </w:r>
      <w:r w:rsidRPr="00E46AC5">
        <w:rPr>
          <w:iCs/>
          <w:sz w:val="22"/>
          <w:szCs w:val="22"/>
        </w:rPr>
        <w:t>)</w:t>
      </w:r>
      <w:r w:rsidRPr="00E46AC5">
        <w:rPr>
          <w:i/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 xml:space="preserve">‘seen through the BE junction’ with a multiplying factor </w:t>
      </w:r>
      <w:r w:rsidRPr="00E46AC5">
        <w:rPr>
          <w:i/>
          <w:iCs/>
          <w:sz w:val="22"/>
          <w:szCs w:val="22"/>
        </w:rPr>
        <w:t xml:space="preserve">β. </w:t>
      </w:r>
      <w:r w:rsidRPr="00E46AC5">
        <w:rPr>
          <w:iCs/>
          <w:sz w:val="22"/>
          <w:szCs w:val="22"/>
        </w:rPr>
        <w:t xml:space="preserve">Using the same approximation as above </w:t>
      </w:r>
      <w:r w:rsidR="00367A26" w:rsidRPr="00E46AC5">
        <w:rPr>
          <w:iCs/>
          <w:sz w:val="22"/>
          <w:szCs w:val="22"/>
        </w:rPr>
        <w:t>(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E</w:t>
      </w:r>
      <w:r w:rsidRPr="00E46AC5">
        <w:rPr>
          <w:i/>
          <w:iCs/>
          <w:sz w:val="22"/>
          <w:szCs w:val="22"/>
        </w:rPr>
        <w:t>||R</w:t>
      </w:r>
      <w:r w:rsidRPr="00E46AC5">
        <w:rPr>
          <w:i/>
          <w:iCs/>
          <w:sz w:val="22"/>
          <w:szCs w:val="22"/>
          <w:vertAlign w:val="subscript"/>
        </w:rPr>
        <w:t>3</w:t>
      </w:r>
      <w:r w:rsidR="00367A26" w:rsidRPr="00E46AC5">
        <w:rPr>
          <w:iCs/>
          <w:sz w:val="22"/>
          <w:szCs w:val="22"/>
        </w:rPr>
        <w:t>)</w:t>
      </w:r>
      <w:r w:rsidRPr="00E46AC5">
        <w:rPr>
          <w:i/>
          <w:iCs/>
          <w:sz w:val="22"/>
          <w:szCs w:val="22"/>
        </w:rPr>
        <w:t xml:space="preserve"> ~ R</w:t>
      </w:r>
      <w:r w:rsidRPr="00E46AC5">
        <w:rPr>
          <w:i/>
          <w:iCs/>
          <w:sz w:val="22"/>
          <w:szCs w:val="22"/>
          <w:vertAlign w:val="subscript"/>
        </w:rPr>
        <w:t>3</w:t>
      </w:r>
      <w:r w:rsidRPr="00E46AC5">
        <w:rPr>
          <w:i/>
          <w:iCs/>
          <w:sz w:val="22"/>
          <w:szCs w:val="22"/>
        </w:rPr>
        <w:t xml:space="preserve">, </w:t>
      </w:r>
      <w:r w:rsidRPr="00E46AC5">
        <w:rPr>
          <w:iCs/>
          <w:sz w:val="22"/>
          <w:szCs w:val="22"/>
        </w:rPr>
        <w:t>we get:</w:t>
      </w:r>
    </w:p>
    <w:p w:rsidR="00431984" w:rsidRPr="00E46AC5" w:rsidRDefault="00431984" w:rsidP="00431984">
      <w:pPr>
        <w:rPr>
          <w:i/>
          <w:iCs/>
          <w:sz w:val="22"/>
          <w:szCs w:val="22"/>
        </w:rPr>
      </w:pPr>
      <w:r w:rsidRPr="00E46AC5">
        <w:rPr>
          <w:i/>
          <w:iCs/>
          <w:sz w:val="22"/>
          <w:szCs w:val="22"/>
        </w:rPr>
        <w:t xml:space="preserve">        </w:t>
      </w:r>
      <w:proofErr w:type="spellStart"/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inp</w:t>
      </w:r>
      <w:proofErr w:type="spellEnd"/>
      <w:r w:rsidRPr="00E46AC5">
        <w:rPr>
          <w:i/>
          <w:iCs/>
          <w:sz w:val="22"/>
          <w:szCs w:val="22"/>
        </w:rPr>
        <w:t xml:space="preserve"> = (R</w:t>
      </w:r>
      <w:r w:rsidRPr="00E46AC5">
        <w:rPr>
          <w:i/>
          <w:iCs/>
          <w:sz w:val="22"/>
          <w:szCs w:val="22"/>
          <w:vertAlign w:val="subscript"/>
        </w:rPr>
        <w:t>1</w:t>
      </w:r>
      <w:r w:rsidRPr="00E46AC5">
        <w:rPr>
          <w:i/>
          <w:iCs/>
          <w:sz w:val="22"/>
          <w:szCs w:val="22"/>
        </w:rPr>
        <w:t>||R</w:t>
      </w:r>
      <w:r w:rsidRPr="00E46AC5">
        <w:rPr>
          <w:i/>
          <w:iCs/>
          <w:sz w:val="22"/>
          <w:szCs w:val="22"/>
          <w:vertAlign w:val="subscript"/>
        </w:rPr>
        <w:t>2</w:t>
      </w:r>
      <w:r w:rsidRPr="00E46AC5">
        <w:rPr>
          <w:i/>
          <w:iCs/>
          <w:sz w:val="22"/>
          <w:szCs w:val="22"/>
        </w:rPr>
        <w:t xml:space="preserve">) || </w:t>
      </w:r>
      <w:proofErr w:type="gramStart"/>
      <w:r w:rsidRPr="00E46AC5">
        <w:rPr>
          <w:i/>
          <w:iCs/>
          <w:sz w:val="22"/>
          <w:szCs w:val="22"/>
        </w:rPr>
        <w:t>β(</w:t>
      </w:r>
      <w:proofErr w:type="gramEnd"/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e</w:t>
      </w:r>
      <w:r w:rsidRPr="00E46AC5">
        <w:rPr>
          <w:i/>
          <w:iCs/>
          <w:sz w:val="22"/>
          <w:szCs w:val="22"/>
        </w:rPr>
        <w:t>+R</w:t>
      </w:r>
      <w:r w:rsidRPr="00E46AC5">
        <w:rPr>
          <w:i/>
          <w:iCs/>
          <w:sz w:val="22"/>
          <w:szCs w:val="22"/>
          <w:vertAlign w:val="subscript"/>
        </w:rPr>
        <w:t>3</w:t>
      </w:r>
      <w:r w:rsidRPr="00E46AC5">
        <w:rPr>
          <w:i/>
          <w:iCs/>
          <w:sz w:val="22"/>
          <w:szCs w:val="22"/>
        </w:rPr>
        <w:t>)</w:t>
      </w:r>
    </w:p>
    <w:p w:rsidR="00431984" w:rsidRPr="00E46AC5" w:rsidRDefault="00431984" w:rsidP="00431984">
      <w:pPr>
        <w:rPr>
          <w:i/>
          <w:iCs/>
          <w:sz w:val="22"/>
          <w:szCs w:val="22"/>
        </w:rPr>
      </w:pPr>
    </w:p>
    <w:p w:rsidR="00431984" w:rsidRPr="00431984" w:rsidRDefault="00431984" w:rsidP="00431984">
      <w:pPr>
        <w:rPr>
          <w:i/>
          <w:iCs/>
        </w:rPr>
      </w:pPr>
      <w:r w:rsidRPr="00E46AC5">
        <w:rPr>
          <w:i/>
          <w:iCs/>
          <w:sz w:val="22"/>
          <w:szCs w:val="22"/>
        </w:rPr>
        <w:t xml:space="preserve">So:    </w:t>
      </w:r>
      <m:oMath>
        <m:sSub>
          <m:sSub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3dB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inp</m:t>
                </m:r>
              </m:sub>
            </m:sSub>
          </m:den>
        </m:f>
      </m:oMath>
      <w:r w:rsidRPr="00E46AC5">
        <w:rPr>
          <w:position w:val="-18"/>
          <w:sz w:val="22"/>
          <w:szCs w:val="22"/>
        </w:rPr>
        <w:br/>
      </w:r>
    </w:p>
    <w:p w:rsidR="00904DB2" w:rsidRPr="00431984" w:rsidRDefault="00431984">
      <w:pPr>
        <w:rPr>
          <w:i/>
          <w:iCs/>
        </w:rPr>
      </w:pPr>
      <w:r w:rsidRPr="00431984">
        <w:rPr>
          <w:b/>
          <w:bCs/>
          <w:i/>
          <w:iCs/>
          <w:u w:val="single"/>
        </w:rPr>
        <w:t>Step 7</w:t>
      </w:r>
      <w:r w:rsidR="00883295" w:rsidRPr="00431984">
        <w:rPr>
          <w:b/>
          <w:bCs/>
          <w:i/>
          <w:iCs/>
          <w:u w:val="single"/>
        </w:rPr>
        <w:t>: Determine C</w:t>
      </w:r>
      <w:r w:rsidR="00883295" w:rsidRPr="00431984">
        <w:rPr>
          <w:b/>
          <w:bCs/>
          <w:i/>
          <w:iCs/>
          <w:u w:val="single"/>
          <w:vertAlign w:val="subscript"/>
        </w:rPr>
        <w:t>2</w:t>
      </w:r>
      <w:r w:rsidR="0077054F">
        <w:rPr>
          <w:b/>
          <w:bCs/>
          <w:i/>
          <w:iCs/>
          <w:u w:val="single"/>
        </w:rPr>
        <w:t xml:space="preserve"> based on lower bandwidth limit</w:t>
      </w:r>
      <w:r w:rsidR="00883295" w:rsidRPr="00431984">
        <w:rPr>
          <w:b/>
          <w:bCs/>
          <w:i/>
          <w:iCs/>
          <w:u w:val="single"/>
        </w:rPr>
        <w:t>:</w:t>
      </w:r>
    </w:p>
    <w:p w:rsidR="00904DB2" w:rsidRPr="00431984" w:rsidRDefault="00883295" w:rsidP="00CF7506">
      <w:pPr>
        <w:rPr>
          <w:i/>
          <w:iCs/>
        </w:rPr>
      </w:pPr>
      <w:r w:rsidRPr="00431984">
        <w:rPr>
          <w:i/>
          <w:iCs/>
        </w:rPr>
        <w:t xml:space="preserve">   </w:t>
      </w:r>
    </w:p>
    <w:p w:rsidR="00431984" w:rsidRPr="00431984" w:rsidRDefault="00431984" w:rsidP="00431984">
      <w:pPr>
        <w:rPr>
          <w:i/>
          <w:iCs/>
          <w:vertAlign w:val="subscript"/>
        </w:rPr>
      </w:pPr>
      <w:r w:rsidRPr="00431984">
        <w:rPr>
          <w:i/>
          <w:iCs/>
        </w:rPr>
        <w:t>C</w:t>
      </w:r>
      <w:r w:rsidRPr="00431984">
        <w:rPr>
          <w:i/>
          <w:iCs/>
          <w:vertAlign w:val="subscript"/>
        </w:rPr>
        <w:t>2</w:t>
      </w:r>
      <w:r w:rsidRPr="00431984">
        <w:rPr>
          <w:iCs/>
        </w:rPr>
        <w:t xml:space="preserve"> with (</w:t>
      </w:r>
      <w:proofErr w:type="spellStart"/>
      <w:r w:rsidRPr="00431984">
        <w:rPr>
          <w:i/>
          <w:iCs/>
        </w:rPr>
        <w:t>r</w:t>
      </w:r>
      <w:r w:rsidRPr="00431984">
        <w:rPr>
          <w:i/>
          <w:iCs/>
          <w:vertAlign w:val="subscript"/>
        </w:rPr>
        <w:t>e</w:t>
      </w:r>
      <w:r w:rsidRPr="00431984">
        <w:rPr>
          <w:i/>
          <w:iCs/>
        </w:rPr>
        <w:t>+R</w:t>
      </w:r>
      <w:r w:rsidRPr="00431984">
        <w:rPr>
          <w:i/>
          <w:iCs/>
          <w:vertAlign w:val="subscript"/>
        </w:rPr>
        <w:t>E</w:t>
      </w:r>
      <w:proofErr w:type="spellEnd"/>
      <w:r w:rsidRPr="00431984">
        <w:rPr>
          <w:i/>
          <w:iCs/>
        </w:rPr>
        <w:t>||R</w:t>
      </w:r>
      <w:r w:rsidRPr="00431984">
        <w:rPr>
          <w:i/>
          <w:iCs/>
          <w:vertAlign w:val="subscript"/>
        </w:rPr>
        <w:t>3</w:t>
      </w:r>
      <w:r w:rsidRPr="00431984">
        <w:rPr>
          <w:iCs/>
        </w:rPr>
        <w:t>)</w:t>
      </w:r>
      <w:r w:rsidRPr="00431984">
        <w:rPr>
          <w:i/>
          <w:iCs/>
        </w:rPr>
        <w:t xml:space="preserve"> </w:t>
      </w:r>
      <w:r w:rsidRPr="00431984">
        <w:rPr>
          <w:iCs/>
        </w:rPr>
        <w:t xml:space="preserve">forms a second high-pass filter. Choose </w:t>
      </w:r>
      <w:r w:rsidRPr="00431984">
        <w:rPr>
          <w:i/>
          <w:iCs/>
        </w:rPr>
        <w:t>C</w:t>
      </w:r>
      <w:r w:rsidRPr="00431984">
        <w:rPr>
          <w:i/>
          <w:iCs/>
          <w:vertAlign w:val="subscript"/>
        </w:rPr>
        <w:t>2</w:t>
      </w:r>
      <w:r w:rsidRPr="00431984">
        <w:rPr>
          <w:i/>
          <w:iCs/>
        </w:rPr>
        <w:t xml:space="preserve"> </w:t>
      </w:r>
      <w:r w:rsidRPr="00431984">
        <w:rPr>
          <w:iCs/>
        </w:rPr>
        <w:t xml:space="preserve">to satisfy the constraints of </w:t>
      </w:r>
      <w:r w:rsidRPr="00431984">
        <w:rPr>
          <w:i/>
          <w:iCs/>
        </w:rPr>
        <w:t>f</w:t>
      </w:r>
      <w:r w:rsidRPr="00431984">
        <w:rPr>
          <w:i/>
          <w:iCs/>
          <w:vertAlign w:val="subscript"/>
        </w:rPr>
        <w:t>3dB</w:t>
      </w:r>
    </w:p>
    <w:p w:rsidR="00904DB2" w:rsidRPr="00431984" w:rsidRDefault="00883295">
      <w:pPr>
        <w:rPr>
          <w:i/>
          <w:iCs/>
        </w:rPr>
      </w:pPr>
      <w:r w:rsidRPr="00431984">
        <w:rPr>
          <w:i/>
          <w:iCs/>
        </w:rPr>
        <w:t xml:space="preserve">So: </w:t>
      </w:r>
      <w:r w:rsidRPr="00431984">
        <w:rPr>
          <w:position w:val="-18"/>
        </w:rPr>
        <w:object w:dxaOrig="2176" w:dyaOrig="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35pt;height:29.7pt" o:ole="" filled="t">
            <v:fill color2="black"/>
            <v:imagedata r:id="rId13" o:title=""/>
          </v:shape>
          <o:OLEObject Type="Embed" ProgID="opendocument.MathDocument.1" ShapeID="_x0000_i1025" DrawAspect="Content" ObjectID="_1459950248" r:id="rId14"/>
        </w:object>
      </w:r>
      <w:proofErr w:type="gramStart"/>
      <w:r w:rsidRPr="00431984">
        <w:rPr>
          <w:i/>
          <w:iCs/>
        </w:rPr>
        <w:t>.................................................................................................(</w:t>
      </w:r>
      <w:proofErr w:type="gramEnd"/>
      <w:r w:rsidRPr="00431984">
        <w:rPr>
          <w:i/>
          <w:iCs/>
        </w:rPr>
        <w:t>Eqn 3)</w:t>
      </w:r>
    </w:p>
    <w:p w:rsidR="00904DB2" w:rsidRPr="00431984" w:rsidRDefault="00904DB2">
      <w:pPr>
        <w:rPr>
          <w:i/>
          <w:iCs/>
        </w:rPr>
      </w:pPr>
    </w:p>
    <w:p w:rsidR="00E46AC5" w:rsidRDefault="0077054F" w:rsidP="00E46AC5">
      <w:pPr>
        <w:rPr>
          <w:sz w:val="21"/>
          <w:szCs w:val="21"/>
          <w:vertAlign w:val="subscript"/>
        </w:rPr>
      </w:pPr>
      <w:r>
        <w:rPr>
          <w:sz w:val="21"/>
          <w:szCs w:val="21"/>
        </w:rPr>
        <w:t xml:space="preserve">Note that the two high pass filters calculated in steps 6 and 7 </w:t>
      </w:r>
      <w:r>
        <w:rPr>
          <w:i/>
          <w:sz w:val="21"/>
          <w:szCs w:val="21"/>
        </w:rPr>
        <w:t>each</w:t>
      </w:r>
      <w:r>
        <w:rPr>
          <w:sz w:val="21"/>
          <w:szCs w:val="21"/>
        </w:rPr>
        <w:t xml:space="preserve"> decrease the gain by 3 dB at the </w:t>
      </w:r>
      <w:r>
        <w:rPr>
          <w:i/>
          <w:sz w:val="21"/>
          <w:szCs w:val="21"/>
        </w:rPr>
        <w:t>f</w:t>
      </w:r>
      <w:r>
        <w:rPr>
          <w:i/>
          <w:sz w:val="21"/>
          <w:szCs w:val="21"/>
          <w:vertAlign w:val="subscript"/>
        </w:rPr>
        <w:t>3dB</w:t>
      </w:r>
      <w:r>
        <w:rPr>
          <w:sz w:val="21"/>
          <w:szCs w:val="21"/>
          <w:vertAlign w:val="subscript"/>
        </w:rPr>
        <w:t xml:space="preserve"> </w:t>
      </w:r>
      <w:r>
        <w:rPr>
          <w:sz w:val="21"/>
          <w:szCs w:val="21"/>
        </w:rPr>
        <w:t xml:space="preserve">point – so the net effect of both working together is to decrease the gain by </w:t>
      </w:r>
      <w:r>
        <w:rPr>
          <w:i/>
          <w:sz w:val="21"/>
          <w:szCs w:val="21"/>
        </w:rPr>
        <w:t>6 dB</w:t>
      </w:r>
      <w:r w:rsidR="002F6CB3">
        <w:rPr>
          <w:i/>
          <w:sz w:val="21"/>
          <w:szCs w:val="21"/>
        </w:rPr>
        <w:t xml:space="preserve"> </w:t>
      </w:r>
      <w:r w:rsidR="002F6CB3">
        <w:rPr>
          <w:sz w:val="21"/>
          <w:szCs w:val="21"/>
        </w:rPr>
        <w:t xml:space="preserve">at </w:t>
      </w:r>
      <w:r w:rsidR="002F6CB3">
        <w:rPr>
          <w:i/>
          <w:sz w:val="21"/>
          <w:szCs w:val="21"/>
        </w:rPr>
        <w:t>f</w:t>
      </w:r>
      <w:r w:rsidR="002F6CB3">
        <w:rPr>
          <w:i/>
          <w:sz w:val="21"/>
          <w:szCs w:val="21"/>
          <w:vertAlign w:val="subscript"/>
        </w:rPr>
        <w:t>3dB</w:t>
      </w:r>
      <w:r>
        <w:rPr>
          <w:sz w:val="21"/>
          <w:szCs w:val="21"/>
        </w:rPr>
        <w:t xml:space="preserve">. You must take this into account while calculating </w:t>
      </w:r>
      <w:r>
        <w:rPr>
          <w:i/>
          <w:sz w:val="21"/>
          <w:szCs w:val="21"/>
        </w:rPr>
        <w:t>C</w:t>
      </w:r>
      <w:r>
        <w:rPr>
          <w:i/>
          <w:sz w:val="21"/>
          <w:szCs w:val="21"/>
          <w:vertAlign w:val="subscript"/>
        </w:rPr>
        <w:t>1</w:t>
      </w:r>
      <w:r>
        <w:rPr>
          <w:i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i/>
          <w:sz w:val="21"/>
          <w:szCs w:val="21"/>
        </w:rPr>
        <w:t>C</w:t>
      </w:r>
      <w:r>
        <w:rPr>
          <w:i/>
          <w:sz w:val="21"/>
          <w:szCs w:val="21"/>
          <w:vertAlign w:val="subscript"/>
        </w:rPr>
        <w:t>2</w:t>
      </w:r>
      <w:r>
        <w:rPr>
          <w:sz w:val="21"/>
          <w:szCs w:val="21"/>
          <w:vertAlign w:val="subscript"/>
        </w:rPr>
        <w:t>.</w:t>
      </w:r>
    </w:p>
    <w:p w:rsidR="0077054F" w:rsidRPr="0077054F" w:rsidRDefault="0077054F" w:rsidP="00E46AC5">
      <w:pPr>
        <w:rPr>
          <w:sz w:val="21"/>
          <w:szCs w:val="21"/>
        </w:rPr>
      </w:pPr>
      <w:r w:rsidRPr="0077054F">
        <w:rPr>
          <w:sz w:val="21"/>
          <w:szCs w:val="21"/>
          <w:u w:val="single"/>
        </w:rPr>
        <w:t>Point to ponder upon:</w:t>
      </w:r>
      <w:r>
        <w:rPr>
          <w:sz w:val="21"/>
          <w:szCs w:val="21"/>
        </w:rPr>
        <w:t xml:space="preserve"> Why are </w:t>
      </w:r>
      <w:r>
        <w:rPr>
          <w:i/>
          <w:sz w:val="21"/>
          <w:szCs w:val="21"/>
        </w:rPr>
        <w:t>C</w:t>
      </w:r>
      <w:r>
        <w:rPr>
          <w:i/>
          <w:sz w:val="21"/>
          <w:szCs w:val="21"/>
          <w:vertAlign w:val="subscript"/>
        </w:rPr>
        <w:t>1</w:t>
      </w:r>
      <w:r>
        <w:rPr>
          <w:i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i/>
          <w:sz w:val="21"/>
          <w:szCs w:val="21"/>
        </w:rPr>
        <w:t>C</w:t>
      </w:r>
      <w:r>
        <w:rPr>
          <w:i/>
          <w:sz w:val="21"/>
          <w:szCs w:val="21"/>
          <w:vertAlign w:val="subscript"/>
        </w:rPr>
        <w:t>2</w:t>
      </w:r>
      <w:r>
        <w:rPr>
          <w:sz w:val="21"/>
          <w:szCs w:val="21"/>
          <w:vertAlign w:val="subscript"/>
        </w:rPr>
        <w:t xml:space="preserve"> </w:t>
      </w:r>
      <w:r w:rsidRPr="0077054F">
        <w:rPr>
          <w:sz w:val="21"/>
          <w:szCs w:val="21"/>
          <w:u w:val="single"/>
        </w:rPr>
        <w:t>both</w:t>
      </w:r>
      <w:r>
        <w:rPr>
          <w:sz w:val="21"/>
          <w:szCs w:val="21"/>
        </w:rPr>
        <w:t xml:space="preserve"> in the circuit?</w:t>
      </w:r>
    </w:p>
    <w:p w:rsidR="00E46AC5" w:rsidRDefault="00E46AC5" w:rsidP="00E46AC5">
      <w:pPr>
        <w:rPr>
          <w:b/>
          <w:bCs/>
          <w:sz w:val="28"/>
          <w:szCs w:val="21"/>
          <w:u w:val="single"/>
        </w:rPr>
      </w:pPr>
    </w:p>
    <w:p w:rsidR="00E46AC5" w:rsidRDefault="00E46AC5" w:rsidP="00E46AC5">
      <w:pPr>
        <w:rPr>
          <w:b/>
          <w:bCs/>
          <w:sz w:val="28"/>
          <w:szCs w:val="21"/>
          <w:u w:val="single"/>
        </w:rPr>
      </w:pPr>
    </w:p>
    <w:p w:rsidR="00E46AC5" w:rsidRDefault="00E46AC5" w:rsidP="00E46AC5">
      <w:pPr>
        <w:rPr>
          <w:b/>
          <w:bCs/>
          <w:sz w:val="28"/>
          <w:szCs w:val="21"/>
          <w:u w:val="single"/>
        </w:rPr>
      </w:pPr>
    </w:p>
    <w:p w:rsidR="00E46AC5" w:rsidRDefault="00E46AC5" w:rsidP="00E46AC5">
      <w:pPr>
        <w:rPr>
          <w:b/>
          <w:bCs/>
          <w:sz w:val="28"/>
          <w:szCs w:val="21"/>
          <w:u w:val="single"/>
        </w:rPr>
      </w:pPr>
    </w:p>
    <w:p w:rsidR="00E46AC5" w:rsidRDefault="00E46AC5" w:rsidP="00E46AC5">
      <w:pPr>
        <w:rPr>
          <w:b/>
          <w:bCs/>
          <w:sz w:val="28"/>
          <w:szCs w:val="21"/>
          <w:u w:val="single"/>
        </w:rPr>
      </w:pPr>
    </w:p>
    <w:p w:rsidR="00E46AC5" w:rsidRPr="00337382" w:rsidRDefault="00E46AC5" w:rsidP="00E46AC5">
      <w:pPr>
        <w:rPr>
          <w:b/>
          <w:bCs/>
          <w:sz w:val="28"/>
          <w:szCs w:val="21"/>
          <w:u w:val="single"/>
        </w:rPr>
      </w:pPr>
      <w:r w:rsidRPr="00337382">
        <w:rPr>
          <w:b/>
          <w:bCs/>
          <w:sz w:val="28"/>
          <w:szCs w:val="21"/>
          <w:u w:val="single"/>
        </w:rPr>
        <w:t>Part A: Design</w:t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  <w:t>5 marks</w:t>
      </w:r>
    </w:p>
    <w:p w:rsidR="00E46AC5" w:rsidRPr="00D16B4E" w:rsidRDefault="00E46AC5" w:rsidP="00E46AC5">
      <w:pPr>
        <w:rPr>
          <w:b/>
          <w:bCs/>
          <w:i/>
          <w:iCs/>
          <w:szCs w:val="21"/>
        </w:rPr>
      </w:pPr>
      <w:r w:rsidRPr="00D16B4E">
        <w:rPr>
          <w:b/>
          <w:bCs/>
          <w:szCs w:val="21"/>
        </w:rPr>
        <w:t>Design the circuit for a CE amplifier with the following operating parameters:</w:t>
      </w:r>
    </w:p>
    <w:p w:rsidR="00E46AC5" w:rsidRPr="00D16B4E" w:rsidRDefault="00E46AC5" w:rsidP="00E46AC5">
      <w:pPr>
        <w:rPr>
          <w:szCs w:val="21"/>
        </w:rPr>
      </w:pPr>
      <w:r w:rsidRPr="00D16B4E">
        <w:rPr>
          <w:b/>
          <w:bCs/>
          <w:i/>
          <w:iCs/>
          <w:szCs w:val="21"/>
        </w:rPr>
        <w:t xml:space="preserve">Part </w:t>
      </w:r>
      <w:proofErr w:type="gramStart"/>
      <w:r w:rsidRPr="00D16B4E">
        <w:rPr>
          <w:b/>
          <w:bCs/>
          <w:i/>
          <w:iCs/>
          <w:szCs w:val="21"/>
        </w:rPr>
        <w:t>A</w:t>
      </w:r>
      <w:r w:rsidRPr="00D16B4E">
        <w:rPr>
          <w:b/>
          <w:bCs/>
          <w:i/>
          <w:iCs/>
          <w:szCs w:val="21"/>
          <w:vertAlign w:val="subscript"/>
        </w:rPr>
        <w:t xml:space="preserve">  </w:t>
      </w:r>
      <w:r w:rsidRPr="00D16B4E">
        <w:rPr>
          <w:b/>
          <w:bCs/>
          <w:i/>
          <w:iCs/>
          <w:szCs w:val="21"/>
        </w:rPr>
        <w:t>must</w:t>
      </w:r>
      <w:proofErr w:type="gramEnd"/>
      <w:r w:rsidRPr="00D16B4E">
        <w:rPr>
          <w:b/>
          <w:bCs/>
          <w:i/>
          <w:iCs/>
          <w:szCs w:val="21"/>
        </w:rPr>
        <w:t xml:space="preserve"> be completed individually by each person – get  it corrected before proceeding further</w:t>
      </w:r>
      <w:r w:rsidR="00EF1F89">
        <w:rPr>
          <w:b/>
          <w:bCs/>
          <w:i/>
          <w:iCs/>
          <w:szCs w:val="21"/>
        </w:rPr>
        <w:t>. Space for calculations is provided on page 4 of this assignment sheet.</w:t>
      </w:r>
      <w:r w:rsidRPr="00D16B4E">
        <w:rPr>
          <w:b/>
          <w:bCs/>
          <w:i/>
          <w:iCs/>
          <w:szCs w:val="21"/>
        </w:rPr>
        <w:br/>
      </w:r>
    </w:p>
    <w:p w:rsidR="00E46AC5" w:rsidRPr="00D16B4E" w:rsidRDefault="00E46AC5" w:rsidP="00E46AC5">
      <w:pPr>
        <w:rPr>
          <w:szCs w:val="21"/>
        </w:rPr>
      </w:pPr>
      <w:r w:rsidRPr="00D16B4E">
        <w:rPr>
          <w:szCs w:val="21"/>
        </w:rPr>
        <w:t xml:space="preserve">a) </w:t>
      </w:r>
      <w:r w:rsidRPr="00D16B4E">
        <w:rPr>
          <w:i/>
          <w:szCs w:val="21"/>
        </w:rPr>
        <w:t>V</w:t>
      </w:r>
      <w:r w:rsidRPr="00D16B4E">
        <w:rPr>
          <w:i/>
          <w:szCs w:val="21"/>
          <w:vertAlign w:val="subscript"/>
        </w:rPr>
        <w:t>CC</w:t>
      </w:r>
      <w:r w:rsidR="005F22D0">
        <w:rPr>
          <w:szCs w:val="21"/>
        </w:rPr>
        <w:t xml:space="preserve"> = 2</w:t>
      </w:r>
      <w:r w:rsidRPr="00D16B4E">
        <w:rPr>
          <w:szCs w:val="21"/>
        </w:rPr>
        <w:t>0V</w:t>
      </w:r>
      <w:r w:rsidR="003F2E55">
        <w:rPr>
          <w:szCs w:val="21"/>
        </w:rPr>
        <w:tab/>
      </w:r>
      <w:r w:rsidR="003F2E55">
        <w:rPr>
          <w:szCs w:val="21"/>
        </w:rPr>
        <w:tab/>
      </w:r>
      <w:r w:rsidR="003F2E55">
        <w:rPr>
          <w:szCs w:val="21"/>
        </w:rPr>
        <w:tab/>
      </w:r>
      <w:r w:rsidR="003F2E55">
        <w:rPr>
          <w:szCs w:val="21"/>
        </w:rPr>
        <w:tab/>
      </w:r>
      <w:r w:rsidRPr="00D16B4E">
        <w:rPr>
          <w:szCs w:val="21"/>
        </w:rPr>
        <w:t xml:space="preserve">  </w:t>
      </w:r>
    </w:p>
    <w:p w:rsidR="00E46AC5" w:rsidRDefault="00E46AC5" w:rsidP="00E46AC5">
      <w:pPr>
        <w:rPr>
          <w:szCs w:val="21"/>
        </w:rPr>
      </w:pPr>
      <w:r>
        <w:rPr>
          <w:szCs w:val="21"/>
        </w:rPr>
        <w:t xml:space="preserve">b) </w:t>
      </w:r>
      <w:r w:rsidRPr="00D16B4E">
        <w:rPr>
          <w:i/>
          <w:szCs w:val="21"/>
        </w:rPr>
        <w:t>I</w:t>
      </w:r>
      <w:r w:rsidRPr="00D16B4E">
        <w:rPr>
          <w:i/>
          <w:szCs w:val="21"/>
          <w:vertAlign w:val="subscript"/>
        </w:rPr>
        <w:t>Q</w:t>
      </w:r>
      <w:r w:rsidR="001C5C3C">
        <w:rPr>
          <w:szCs w:val="21"/>
        </w:rPr>
        <w:t xml:space="preserve">   = </w:t>
      </w:r>
      <w:r w:rsidR="005F22D0">
        <w:rPr>
          <w:szCs w:val="21"/>
        </w:rPr>
        <w:t>1</w:t>
      </w:r>
      <w:r w:rsidRPr="00D16B4E">
        <w:rPr>
          <w:szCs w:val="21"/>
        </w:rPr>
        <w:t xml:space="preserve"> mA    </w:t>
      </w:r>
    </w:p>
    <w:p w:rsidR="00E46AC5" w:rsidRPr="00D16B4E" w:rsidRDefault="00E46AC5" w:rsidP="00E46AC5">
      <w:pPr>
        <w:rPr>
          <w:szCs w:val="21"/>
        </w:rPr>
      </w:pPr>
      <w:r w:rsidRPr="00D16B4E">
        <w:rPr>
          <w:szCs w:val="21"/>
        </w:rPr>
        <w:t xml:space="preserve">c)  </w:t>
      </w:r>
      <w:r w:rsidR="005F22D0">
        <w:rPr>
          <w:szCs w:val="21"/>
        </w:rPr>
        <w:t xml:space="preserve">AC </w:t>
      </w:r>
      <w:r w:rsidRPr="00D16B4E">
        <w:rPr>
          <w:szCs w:val="21"/>
        </w:rPr>
        <w:t xml:space="preserve">gain </w:t>
      </w:r>
      <w:r w:rsidR="00CD2BA2">
        <w:rPr>
          <w:i/>
          <w:szCs w:val="21"/>
        </w:rPr>
        <w:t>G = -5</w:t>
      </w:r>
      <w:r w:rsidRPr="00D16B4E">
        <w:rPr>
          <w:i/>
          <w:szCs w:val="21"/>
        </w:rPr>
        <w:t>0</w:t>
      </w:r>
      <w:r w:rsidRPr="00D16B4E">
        <w:rPr>
          <w:szCs w:val="21"/>
        </w:rPr>
        <w:t xml:space="preserve"> at quiet operating point   </w:t>
      </w:r>
    </w:p>
    <w:p w:rsidR="001C5C3C" w:rsidRDefault="00E46AC5" w:rsidP="00EF1F89">
      <w:pPr>
        <w:rPr>
          <w:szCs w:val="21"/>
        </w:rPr>
      </w:pPr>
      <w:r w:rsidRPr="00D16B4E">
        <w:rPr>
          <w:szCs w:val="21"/>
        </w:rPr>
        <w:t xml:space="preserve">d)  Amplifier lower </w:t>
      </w:r>
      <w:r>
        <w:rPr>
          <w:szCs w:val="21"/>
        </w:rPr>
        <w:t>cutoff frequency</w:t>
      </w:r>
      <w:r w:rsidRPr="00D16B4E">
        <w:rPr>
          <w:szCs w:val="21"/>
        </w:rPr>
        <w:t xml:space="preserve">:  </w:t>
      </w:r>
      <w:r w:rsidRPr="00EF1F89">
        <w:rPr>
          <w:i/>
          <w:szCs w:val="21"/>
        </w:rPr>
        <w:t>f</w:t>
      </w:r>
      <w:r w:rsidRPr="00EF1F89">
        <w:rPr>
          <w:i/>
          <w:szCs w:val="21"/>
          <w:vertAlign w:val="subscript"/>
        </w:rPr>
        <w:t>3dB</w:t>
      </w:r>
      <w:r>
        <w:rPr>
          <w:szCs w:val="21"/>
        </w:rPr>
        <w:t xml:space="preserve"> = 1</w:t>
      </w:r>
      <w:r w:rsidRPr="00D16B4E">
        <w:rPr>
          <w:szCs w:val="21"/>
        </w:rPr>
        <w:t>00 Hz</w:t>
      </w:r>
      <w:r w:rsidR="001C5C3C">
        <w:rPr>
          <w:szCs w:val="21"/>
        </w:rPr>
        <w:t>.</w:t>
      </w:r>
      <w:r w:rsidRPr="00D16B4E">
        <w:rPr>
          <w:szCs w:val="21"/>
        </w:rPr>
        <w:t xml:space="preserve"> </w:t>
      </w:r>
      <w:r w:rsidR="001C5C3C">
        <w:rPr>
          <w:szCs w:val="21"/>
        </w:rPr>
        <w:t xml:space="preserve"> </w:t>
      </w:r>
      <w:r w:rsidR="001C5C3C">
        <w:rPr>
          <w:szCs w:val="21"/>
        </w:rPr>
        <w:br/>
        <w:t xml:space="preserve">     [Keep in mind the point made in Step 7 that </w:t>
      </w:r>
      <w:r w:rsidR="001C5C3C" w:rsidRPr="001C5C3C">
        <w:rPr>
          <w:i/>
          <w:szCs w:val="21"/>
        </w:rPr>
        <w:t>C</w:t>
      </w:r>
      <w:r w:rsidR="001C5C3C" w:rsidRPr="001C5C3C">
        <w:rPr>
          <w:i/>
          <w:szCs w:val="21"/>
        </w:rPr>
        <w:softHyphen/>
      </w:r>
      <w:r w:rsidR="001C5C3C" w:rsidRPr="001C5C3C">
        <w:rPr>
          <w:i/>
          <w:szCs w:val="21"/>
          <w:vertAlign w:val="subscript"/>
        </w:rPr>
        <w:t>1</w:t>
      </w:r>
      <w:r w:rsidR="001C5C3C">
        <w:rPr>
          <w:i/>
          <w:szCs w:val="21"/>
        </w:rPr>
        <w:t xml:space="preserve"> </w:t>
      </w:r>
      <w:r w:rsidR="001C5C3C">
        <w:rPr>
          <w:szCs w:val="21"/>
        </w:rPr>
        <w:t xml:space="preserve">and </w:t>
      </w:r>
      <w:r w:rsidR="001C5C3C">
        <w:rPr>
          <w:i/>
          <w:szCs w:val="21"/>
        </w:rPr>
        <w:t>C</w:t>
      </w:r>
      <w:r w:rsidR="001C5C3C">
        <w:rPr>
          <w:i/>
          <w:szCs w:val="21"/>
          <w:vertAlign w:val="subscript"/>
        </w:rPr>
        <w:t>2</w:t>
      </w:r>
      <w:r w:rsidR="001C5C3C">
        <w:rPr>
          <w:i/>
          <w:szCs w:val="21"/>
        </w:rPr>
        <w:t xml:space="preserve"> </w:t>
      </w:r>
      <w:r w:rsidR="001C5C3C">
        <w:rPr>
          <w:szCs w:val="21"/>
          <w:u w:val="single"/>
        </w:rPr>
        <w:t>each</w:t>
      </w:r>
      <w:r w:rsidR="001C5C3C">
        <w:rPr>
          <w:szCs w:val="21"/>
        </w:rPr>
        <w:t xml:space="preserve"> cause a 3dB</w:t>
      </w:r>
      <w:r w:rsidR="00EF1F89">
        <w:rPr>
          <w:szCs w:val="21"/>
        </w:rPr>
        <w:t xml:space="preserve"> reduction. </w:t>
      </w:r>
    </w:p>
    <w:p w:rsidR="00E46AC5" w:rsidRPr="001C5C3C" w:rsidRDefault="001C5C3C" w:rsidP="00E46AC5">
      <w:pPr>
        <w:rPr>
          <w:szCs w:val="21"/>
          <w:vertAlign w:val="subscript"/>
        </w:rPr>
      </w:pPr>
      <w:r>
        <w:rPr>
          <w:szCs w:val="21"/>
        </w:rPr>
        <w:t xml:space="preserve">      – the overall amplifier design asks you to k</w:t>
      </w:r>
      <w:r w:rsidR="00EF1F89">
        <w:rPr>
          <w:szCs w:val="21"/>
        </w:rPr>
        <w:t xml:space="preserve">eep </w:t>
      </w:r>
      <w:r>
        <w:rPr>
          <w:szCs w:val="21"/>
        </w:rPr>
        <w:t xml:space="preserve">the </w:t>
      </w:r>
      <w:r w:rsidRPr="001C5C3C">
        <w:rPr>
          <w:szCs w:val="21"/>
          <w:u w:val="single"/>
        </w:rPr>
        <w:t>total</w:t>
      </w:r>
      <w:r>
        <w:rPr>
          <w:szCs w:val="21"/>
        </w:rPr>
        <w:t xml:space="preserve"> </w:t>
      </w:r>
      <w:r w:rsidRPr="00EF1F89">
        <w:rPr>
          <w:i/>
          <w:szCs w:val="21"/>
        </w:rPr>
        <w:t>f</w:t>
      </w:r>
      <w:r w:rsidRPr="00EF1F89">
        <w:rPr>
          <w:i/>
          <w:szCs w:val="21"/>
          <w:vertAlign w:val="subscript"/>
        </w:rPr>
        <w:t>3dB</w:t>
      </w:r>
      <w:r>
        <w:rPr>
          <w:szCs w:val="21"/>
        </w:rPr>
        <w:t xml:space="preserve"> at 100 Hz.]</w:t>
      </w:r>
    </w:p>
    <w:p w:rsidR="00E46AC5" w:rsidRDefault="00E46AC5" w:rsidP="00E46AC5">
      <w:pPr>
        <w:rPr>
          <w:szCs w:val="21"/>
        </w:rPr>
      </w:pPr>
    </w:p>
    <w:p w:rsidR="005F22D0" w:rsidRDefault="00E46AC5" w:rsidP="00E46AC5">
      <w:pPr>
        <w:rPr>
          <w:szCs w:val="21"/>
        </w:rPr>
      </w:pPr>
      <w:r>
        <w:rPr>
          <w:szCs w:val="21"/>
        </w:rPr>
        <w:t xml:space="preserve">Calculate the required component values in Fig 1 as </w:t>
      </w:r>
      <w:r w:rsidR="005F22D0">
        <w:rPr>
          <w:szCs w:val="21"/>
        </w:rPr>
        <w:t>per the design steps 1 – 7.</w:t>
      </w:r>
    </w:p>
    <w:p w:rsidR="00104DE8" w:rsidRDefault="005F22D0" w:rsidP="00E46AC5">
      <w:pPr>
        <w:rPr>
          <w:szCs w:val="21"/>
        </w:rPr>
      </w:pPr>
      <w:r>
        <w:rPr>
          <w:szCs w:val="21"/>
        </w:rPr>
        <w:t>In particul</w:t>
      </w:r>
      <w:r w:rsidR="00104DE8">
        <w:rPr>
          <w:szCs w:val="21"/>
        </w:rPr>
        <w:t>ar, calculate the value of AC gain in Step 5 for the two cases:</w:t>
      </w:r>
    </w:p>
    <w:p w:rsidR="00104DE8" w:rsidRDefault="00104DE8" w:rsidP="00E46AC5">
      <w:pPr>
        <w:pStyle w:val="ListParagraph"/>
        <w:numPr>
          <w:ilvl w:val="0"/>
          <w:numId w:val="4"/>
        </w:numPr>
        <w:rPr>
          <w:szCs w:val="21"/>
        </w:rPr>
      </w:pPr>
      <w:r w:rsidRPr="00104DE8">
        <w:rPr>
          <w:szCs w:val="21"/>
        </w:rPr>
        <w:t>with</w:t>
      </w:r>
      <w:r w:rsidR="005F22D0" w:rsidRPr="00104DE8">
        <w:rPr>
          <w:szCs w:val="21"/>
        </w:rPr>
        <w:t xml:space="preserve"> </w:t>
      </w:r>
      <w:r w:rsidR="005F22D0" w:rsidRPr="00104DE8">
        <w:rPr>
          <w:i/>
          <w:szCs w:val="21"/>
        </w:rPr>
        <w:t>R</w:t>
      </w:r>
      <w:r w:rsidR="005F22D0" w:rsidRPr="00104DE8">
        <w:rPr>
          <w:i/>
          <w:szCs w:val="21"/>
          <w:vertAlign w:val="subscript"/>
        </w:rPr>
        <w:t>3</w:t>
      </w:r>
      <w:r w:rsidRPr="00104DE8">
        <w:rPr>
          <w:szCs w:val="21"/>
        </w:rPr>
        <w:t xml:space="preserve"> absent, i.e. </w:t>
      </w:r>
      <w:r w:rsidRPr="00104DE8">
        <w:rPr>
          <w:i/>
          <w:szCs w:val="21"/>
        </w:rPr>
        <w:t>R</w:t>
      </w:r>
      <w:r w:rsidRPr="00104DE8">
        <w:rPr>
          <w:i/>
          <w:szCs w:val="21"/>
          <w:vertAlign w:val="subscript"/>
        </w:rPr>
        <w:t>3</w:t>
      </w:r>
      <w:r w:rsidRPr="00104DE8">
        <w:rPr>
          <w:szCs w:val="21"/>
        </w:rPr>
        <w:t xml:space="preserve"> = 0 as in the previous Lab 6</w:t>
      </w:r>
      <w:r>
        <w:rPr>
          <w:szCs w:val="21"/>
        </w:rPr>
        <w:t>:</w:t>
      </w:r>
      <w:r>
        <w:rPr>
          <w:szCs w:val="21"/>
        </w:rPr>
        <w:br/>
      </w:r>
      <w:r>
        <w:rPr>
          <w:szCs w:val="21"/>
        </w:rPr>
        <w:br/>
      </w:r>
      <w:r>
        <w:rPr>
          <w:szCs w:val="21"/>
        </w:rPr>
        <w:br/>
      </w:r>
      <w:r>
        <w:rPr>
          <w:szCs w:val="21"/>
        </w:rPr>
        <w:br/>
      </w:r>
      <w:r>
        <w:rPr>
          <w:szCs w:val="21"/>
        </w:rPr>
        <w:br/>
      </w:r>
    </w:p>
    <w:p w:rsidR="00104DE8" w:rsidRDefault="00104DE8" w:rsidP="00104DE8">
      <w:pPr>
        <w:pStyle w:val="ListParagraph"/>
        <w:numPr>
          <w:ilvl w:val="0"/>
          <w:numId w:val="4"/>
        </w:numPr>
        <w:rPr>
          <w:szCs w:val="21"/>
        </w:rPr>
      </w:pPr>
      <w:r w:rsidRPr="00104DE8">
        <w:rPr>
          <w:szCs w:val="21"/>
        </w:rPr>
        <w:t xml:space="preserve">with </w:t>
      </w:r>
      <w:r w:rsidRPr="00104DE8">
        <w:rPr>
          <w:i/>
          <w:szCs w:val="21"/>
        </w:rPr>
        <w:t>R</w:t>
      </w:r>
      <w:r w:rsidRPr="00104DE8">
        <w:rPr>
          <w:i/>
          <w:szCs w:val="21"/>
          <w:vertAlign w:val="subscript"/>
        </w:rPr>
        <w:t>3</w:t>
      </w:r>
      <w:r w:rsidRPr="00104DE8">
        <w:rPr>
          <w:szCs w:val="21"/>
        </w:rPr>
        <w:t xml:space="preserve"> </w:t>
      </w:r>
      <w:r>
        <w:rPr>
          <w:szCs w:val="21"/>
        </w:rPr>
        <w:t>present, and its value calculated as per Step 5</w:t>
      </w:r>
      <w:r>
        <w:rPr>
          <w:szCs w:val="21"/>
        </w:rPr>
        <w:br/>
      </w:r>
      <w:r>
        <w:rPr>
          <w:szCs w:val="21"/>
        </w:rPr>
        <w:br/>
      </w:r>
      <w:r>
        <w:rPr>
          <w:szCs w:val="21"/>
        </w:rPr>
        <w:br/>
      </w:r>
    </w:p>
    <w:p w:rsidR="00104DE8" w:rsidRPr="00104DE8" w:rsidRDefault="00104DE8" w:rsidP="00104DE8">
      <w:pPr>
        <w:rPr>
          <w:szCs w:val="21"/>
        </w:rPr>
      </w:pPr>
    </w:p>
    <w:p w:rsidR="00104DE8" w:rsidRDefault="00104DE8" w:rsidP="00E46AC5">
      <w:pPr>
        <w:rPr>
          <w:szCs w:val="21"/>
        </w:rPr>
      </w:pPr>
    </w:p>
    <w:p w:rsidR="00104DE8" w:rsidRPr="00104DE8" w:rsidRDefault="00104DE8" w:rsidP="00E46AC5">
      <w:pPr>
        <w:rPr>
          <w:szCs w:val="21"/>
        </w:rPr>
      </w:pPr>
      <w:r>
        <w:rPr>
          <w:szCs w:val="21"/>
        </w:rPr>
        <w:t xml:space="preserve">The answers to questions (a) and (b) should give you an idea of the relative importance of </w:t>
      </w:r>
      <w:r>
        <w:rPr>
          <w:i/>
          <w:szCs w:val="21"/>
        </w:rPr>
        <w:t>R</w:t>
      </w:r>
      <w:r>
        <w:rPr>
          <w:i/>
          <w:szCs w:val="21"/>
          <w:vertAlign w:val="subscript"/>
        </w:rPr>
        <w:t>3</w:t>
      </w:r>
      <w:r>
        <w:rPr>
          <w:szCs w:val="21"/>
        </w:rPr>
        <w:t xml:space="preserve"> and </w:t>
      </w:r>
      <w:r>
        <w:rPr>
          <w:i/>
          <w:szCs w:val="21"/>
        </w:rPr>
        <w:t>r</w:t>
      </w:r>
      <w:r>
        <w:rPr>
          <w:i/>
          <w:szCs w:val="21"/>
          <w:vertAlign w:val="subscript"/>
        </w:rPr>
        <w:t>e</w:t>
      </w:r>
      <w:r>
        <w:rPr>
          <w:szCs w:val="21"/>
        </w:rPr>
        <w:t xml:space="preserve"> in setting the AC gain.</w:t>
      </w:r>
    </w:p>
    <w:p w:rsidR="00E46AC5" w:rsidRPr="00D16B4E" w:rsidRDefault="005F22D0" w:rsidP="00E46AC5">
      <w:pPr>
        <w:rPr>
          <w:szCs w:val="21"/>
        </w:rPr>
      </w:pPr>
      <w:r>
        <w:rPr>
          <w:szCs w:val="21"/>
        </w:rPr>
        <w:t>Redraw your circuit here with the calculated values of components.</w:t>
      </w: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6A6941" w:rsidRDefault="006A6941">
      <w:pPr>
        <w:rPr>
          <w:bCs/>
          <w:i/>
          <w:color w:val="00B050"/>
          <w:sz w:val="21"/>
          <w:szCs w:val="21"/>
        </w:rPr>
      </w:pPr>
      <w:r>
        <w:rPr>
          <w:bCs/>
          <w:i/>
          <w:color w:val="00B050"/>
          <w:sz w:val="21"/>
          <w:szCs w:val="21"/>
        </w:rPr>
        <w:t>Calculations are straightforward as given in the DC+AC design steps. There are two things to watch out for:</w:t>
      </w:r>
    </w:p>
    <w:p w:rsidR="00453E9B" w:rsidRDefault="00C158C2" w:rsidP="006A6941">
      <w:pPr>
        <w:pStyle w:val="ListParagraph"/>
        <w:numPr>
          <w:ilvl w:val="0"/>
          <w:numId w:val="6"/>
        </w:numPr>
        <w:rPr>
          <w:bCs/>
          <w:i/>
          <w:color w:val="00B050"/>
          <w:sz w:val="21"/>
          <w:szCs w:val="21"/>
        </w:rPr>
      </w:pPr>
      <w:r>
        <w:rPr>
          <w:bCs/>
          <w:i/>
          <w:color w:val="00B050"/>
          <w:sz w:val="21"/>
          <w:szCs w:val="21"/>
        </w:rPr>
        <w:t>V</w:t>
      </w:r>
      <w:r w:rsidR="006A6941" w:rsidRPr="006A6941">
        <w:rPr>
          <w:bCs/>
          <w:i/>
          <w:color w:val="00B050"/>
          <w:sz w:val="21"/>
          <w:szCs w:val="21"/>
        </w:rPr>
        <w:t>alues of R</w:t>
      </w:r>
      <w:r w:rsidR="006A6941" w:rsidRPr="006A6941">
        <w:rPr>
          <w:bCs/>
          <w:i/>
          <w:color w:val="00B050"/>
          <w:sz w:val="21"/>
          <w:szCs w:val="21"/>
          <w:vertAlign w:val="subscript"/>
        </w:rPr>
        <w:t>1</w:t>
      </w:r>
      <w:r w:rsidR="006A6941" w:rsidRPr="006A6941">
        <w:rPr>
          <w:bCs/>
          <w:i/>
          <w:color w:val="00B050"/>
          <w:sz w:val="21"/>
          <w:szCs w:val="21"/>
        </w:rPr>
        <w:t xml:space="preserve"> and </w:t>
      </w:r>
      <w:proofErr w:type="gramStart"/>
      <w:r w:rsidR="006A6941" w:rsidRPr="006A6941">
        <w:rPr>
          <w:bCs/>
          <w:i/>
          <w:color w:val="00B050"/>
          <w:sz w:val="21"/>
          <w:szCs w:val="21"/>
        </w:rPr>
        <w:t>R</w:t>
      </w:r>
      <w:r w:rsidR="006A6941" w:rsidRPr="006A6941">
        <w:rPr>
          <w:bCs/>
          <w:i/>
          <w:color w:val="00B050"/>
          <w:sz w:val="21"/>
          <w:szCs w:val="21"/>
          <w:vertAlign w:val="subscript"/>
        </w:rPr>
        <w:t>2</w:t>
      </w:r>
      <w:r w:rsidR="006A6941" w:rsidRPr="006A6941">
        <w:rPr>
          <w:bCs/>
          <w:i/>
          <w:color w:val="00B050"/>
          <w:sz w:val="21"/>
          <w:szCs w:val="21"/>
        </w:rPr>
        <w:t xml:space="preserve"> .</w:t>
      </w:r>
      <w:proofErr w:type="gramEnd"/>
      <w:r w:rsidR="006A6941" w:rsidRPr="006A6941">
        <w:rPr>
          <w:bCs/>
          <w:i/>
          <w:color w:val="00B050"/>
          <w:sz w:val="21"/>
          <w:szCs w:val="21"/>
        </w:rPr>
        <w:t xml:space="preserve"> While the condition &lt;&lt; lets you choose any small value, typically values of resistors in the tens of kΩ range are a good choice. A very small value of ( R</w:t>
      </w:r>
      <w:r w:rsidR="006A6941" w:rsidRPr="006A6941">
        <w:rPr>
          <w:bCs/>
          <w:i/>
          <w:color w:val="00B050"/>
          <w:sz w:val="21"/>
          <w:szCs w:val="21"/>
          <w:vertAlign w:val="subscript"/>
        </w:rPr>
        <w:t>1</w:t>
      </w:r>
      <w:r w:rsidR="006A6941" w:rsidRPr="006A6941">
        <w:rPr>
          <w:bCs/>
          <w:i/>
          <w:color w:val="00B050"/>
          <w:sz w:val="21"/>
          <w:szCs w:val="21"/>
        </w:rPr>
        <w:t>+R</w:t>
      </w:r>
      <w:r w:rsidR="006A6941" w:rsidRPr="006A6941">
        <w:rPr>
          <w:bCs/>
          <w:i/>
          <w:color w:val="00B050"/>
          <w:sz w:val="21"/>
          <w:szCs w:val="21"/>
          <w:vertAlign w:val="subscript"/>
        </w:rPr>
        <w:t>2</w:t>
      </w:r>
      <w:r w:rsidR="006A6941" w:rsidRPr="006A6941">
        <w:rPr>
          <w:bCs/>
          <w:i/>
          <w:color w:val="00B050"/>
          <w:sz w:val="21"/>
          <w:szCs w:val="21"/>
        </w:rPr>
        <w:t xml:space="preserve">) will unnecessarily waste power in the bias circuit – we are constantly sinking </w:t>
      </w:r>
      <w:r w:rsidR="006A6941">
        <w:rPr>
          <w:bCs/>
          <w:i/>
          <w:color w:val="00B050"/>
          <w:sz w:val="21"/>
          <w:szCs w:val="21"/>
        </w:rPr>
        <w:t>current along R</w:t>
      </w:r>
      <w:r w:rsidR="006A6941">
        <w:rPr>
          <w:bCs/>
          <w:i/>
          <w:color w:val="00B050"/>
          <w:sz w:val="21"/>
          <w:szCs w:val="21"/>
          <w:vertAlign w:val="subscript"/>
        </w:rPr>
        <w:t>1</w:t>
      </w:r>
      <w:r w:rsidR="006A6941">
        <w:rPr>
          <w:bCs/>
          <w:i/>
          <w:color w:val="00B050"/>
          <w:sz w:val="21"/>
          <w:szCs w:val="21"/>
        </w:rPr>
        <w:t xml:space="preserve"> + R</w:t>
      </w:r>
      <w:r w:rsidR="006A6941">
        <w:rPr>
          <w:bCs/>
          <w:i/>
          <w:color w:val="00B050"/>
          <w:sz w:val="21"/>
          <w:szCs w:val="21"/>
          <w:vertAlign w:val="subscript"/>
        </w:rPr>
        <w:t>2</w:t>
      </w:r>
      <w:r w:rsidR="006A6941">
        <w:rPr>
          <w:bCs/>
          <w:i/>
          <w:color w:val="00B050"/>
          <w:sz w:val="21"/>
          <w:szCs w:val="21"/>
        </w:rPr>
        <w:t xml:space="preserve"> to set V</w:t>
      </w:r>
      <w:r w:rsidR="006A6941">
        <w:rPr>
          <w:bCs/>
          <w:i/>
          <w:color w:val="00B050"/>
          <w:sz w:val="21"/>
          <w:szCs w:val="21"/>
          <w:vertAlign w:val="subscript"/>
        </w:rPr>
        <w:t>B</w:t>
      </w:r>
      <w:r w:rsidR="006A6941">
        <w:rPr>
          <w:bCs/>
          <w:i/>
          <w:color w:val="00B050"/>
          <w:sz w:val="21"/>
          <w:szCs w:val="21"/>
        </w:rPr>
        <w:t xml:space="preserve"> = V</w:t>
      </w:r>
      <w:r w:rsidR="006A6941">
        <w:rPr>
          <w:bCs/>
          <w:i/>
          <w:color w:val="00B050"/>
          <w:sz w:val="21"/>
          <w:szCs w:val="21"/>
          <w:vertAlign w:val="subscript"/>
        </w:rPr>
        <w:t>E</w:t>
      </w:r>
      <w:r w:rsidR="006A6941">
        <w:rPr>
          <w:bCs/>
          <w:i/>
          <w:color w:val="00B050"/>
          <w:sz w:val="21"/>
          <w:szCs w:val="21"/>
        </w:rPr>
        <w:t>+0.7 This current doesn’t actually do anything useful except set V</w:t>
      </w:r>
      <w:r w:rsidR="006A6941">
        <w:rPr>
          <w:bCs/>
          <w:i/>
          <w:color w:val="00B050"/>
          <w:sz w:val="21"/>
          <w:szCs w:val="21"/>
          <w:vertAlign w:val="subscript"/>
        </w:rPr>
        <w:t xml:space="preserve">B </w:t>
      </w:r>
      <w:r w:rsidR="006A6941">
        <w:rPr>
          <w:bCs/>
          <w:i/>
          <w:color w:val="00B050"/>
          <w:sz w:val="21"/>
          <w:szCs w:val="21"/>
        </w:rPr>
        <w:t>(the base current I</w:t>
      </w:r>
      <w:r w:rsidR="006A6941">
        <w:rPr>
          <w:bCs/>
          <w:i/>
          <w:color w:val="00B050"/>
          <w:sz w:val="21"/>
          <w:szCs w:val="21"/>
          <w:vertAlign w:val="subscript"/>
        </w:rPr>
        <w:t>B</w:t>
      </w:r>
      <w:r w:rsidR="006A6941">
        <w:rPr>
          <w:bCs/>
          <w:i/>
          <w:color w:val="00B050"/>
          <w:sz w:val="21"/>
          <w:szCs w:val="21"/>
        </w:rPr>
        <w:t xml:space="preserve"> is miniscule ~ </w:t>
      </w:r>
      <w:proofErr w:type="spellStart"/>
      <w:r w:rsidR="006A6941">
        <w:rPr>
          <w:bCs/>
          <w:i/>
          <w:color w:val="00B050"/>
          <w:sz w:val="21"/>
          <w:szCs w:val="21"/>
        </w:rPr>
        <w:t>μA</w:t>
      </w:r>
      <w:proofErr w:type="spellEnd"/>
      <w:r w:rsidR="006A6941">
        <w:rPr>
          <w:bCs/>
          <w:i/>
          <w:color w:val="00B050"/>
          <w:sz w:val="21"/>
          <w:szCs w:val="21"/>
        </w:rPr>
        <w:t>)</w:t>
      </w:r>
    </w:p>
    <w:p w:rsidR="006A6941" w:rsidRPr="006A6941" w:rsidRDefault="006A6941" w:rsidP="006A6941">
      <w:pPr>
        <w:pStyle w:val="ListParagraph"/>
        <w:numPr>
          <w:ilvl w:val="0"/>
          <w:numId w:val="6"/>
        </w:numPr>
        <w:rPr>
          <w:bCs/>
          <w:i/>
          <w:color w:val="00B050"/>
          <w:sz w:val="21"/>
          <w:szCs w:val="21"/>
        </w:rPr>
      </w:pPr>
      <w:proofErr w:type="gramStart"/>
      <w:r>
        <w:rPr>
          <w:bCs/>
          <w:i/>
          <w:color w:val="00B050"/>
          <w:sz w:val="21"/>
          <w:szCs w:val="21"/>
        </w:rPr>
        <w:t>f</w:t>
      </w:r>
      <w:r>
        <w:rPr>
          <w:bCs/>
          <w:i/>
          <w:color w:val="00B050"/>
          <w:sz w:val="21"/>
          <w:szCs w:val="21"/>
          <w:vertAlign w:val="subscript"/>
        </w:rPr>
        <w:t>3dB</w:t>
      </w:r>
      <w:proofErr w:type="gramEnd"/>
      <w:r>
        <w:rPr>
          <w:bCs/>
          <w:i/>
          <w:color w:val="00B050"/>
          <w:sz w:val="21"/>
          <w:szCs w:val="21"/>
        </w:rPr>
        <w:t xml:space="preserve"> of the circuit comes about through </w:t>
      </w:r>
      <w:r>
        <w:rPr>
          <w:bCs/>
          <w:i/>
          <w:color w:val="00B050"/>
          <w:sz w:val="21"/>
          <w:szCs w:val="21"/>
          <w:u w:val="single"/>
        </w:rPr>
        <w:t>both</w:t>
      </w:r>
      <w:r>
        <w:rPr>
          <w:bCs/>
          <w:i/>
          <w:color w:val="00B050"/>
          <w:sz w:val="21"/>
          <w:szCs w:val="21"/>
        </w:rPr>
        <w:t xml:space="preserve"> (C</w:t>
      </w:r>
      <w:r>
        <w:rPr>
          <w:bCs/>
          <w:i/>
          <w:color w:val="00B050"/>
          <w:sz w:val="21"/>
          <w:szCs w:val="21"/>
          <w:vertAlign w:val="subscript"/>
        </w:rPr>
        <w:t>1</w:t>
      </w:r>
      <w:r>
        <w:rPr>
          <w:bCs/>
          <w:i/>
          <w:color w:val="00B050"/>
          <w:sz w:val="21"/>
          <w:szCs w:val="21"/>
        </w:rPr>
        <w:t xml:space="preserve"> + </w:t>
      </w:r>
      <w:proofErr w:type="spellStart"/>
      <w:r>
        <w:rPr>
          <w:bCs/>
          <w:i/>
          <w:color w:val="00B050"/>
          <w:sz w:val="21"/>
          <w:szCs w:val="21"/>
        </w:rPr>
        <w:t>R</w:t>
      </w:r>
      <w:r>
        <w:rPr>
          <w:bCs/>
          <w:i/>
          <w:color w:val="00B050"/>
          <w:sz w:val="21"/>
          <w:szCs w:val="21"/>
          <w:vertAlign w:val="subscript"/>
        </w:rPr>
        <w:t>inp</w:t>
      </w:r>
      <w:proofErr w:type="spellEnd"/>
      <w:r>
        <w:rPr>
          <w:bCs/>
          <w:i/>
          <w:color w:val="00B050"/>
          <w:sz w:val="21"/>
          <w:szCs w:val="21"/>
        </w:rPr>
        <w:t>) and (C</w:t>
      </w:r>
      <w:r>
        <w:rPr>
          <w:bCs/>
          <w:i/>
          <w:color w:val="00B050"/>
          <w:sz w:val="21"/>
          <w:szCs w:val="21"/>
          <w:vertAlign w:val="subscript"/>
        </w:rPr>
        <w:t>2</w:t>
      </w:r>
      <w:r>
        <w:rPr>
          <w:bCs/>
          <w:i/>
          <w:color w:val="00B050"/>
          <w:sz w:val="21"/>
          <w:szCs w:val="21"/>
        </w:rPr>
        <w:t>+R</w:t>
      </w:r>
      <w:r>
        <w:rPr>
          <w:bCs/>
          <w:i/>
          <w:color w:val="00B050"/>
          <w:sz w:val="21"/>
          <w:szCs w:val="21"/>
          <w:vertAlign w:val="subscript"/>
        </w:rPr>
        <w:t>3</w:t>
      </w:r>
      <w:r>
        <w:rPr>
          <w:bCs/>
          <w:i/>
          <w:color w:val="00B050"/>
          <w:sz w:val="21"/>
          <w:szCs w:val="21"/>
        </w:rPr>
        <w:t>)</w:t>
      </w:r>
      <w:r w:rsidR="00243B06">
        <w:rPr>
          <w:bCs/>
          <w:i/>
          <w:color w:val="00B050"/>
          <w:sz w:val="21"/>
          <w:szCs w:val="21"/>
        </w:rPr>
        <w:t>. The combined effect causes a 6 dB</w:t>
      </w:r>
      <w:r w:rsidR="00243B06">
        <w:rPr>
          <w:bCs/>
          <w:i/>
          <w:color w:val="00B050"/>
          <w:sz w:val="21"/>
          <w:szCs w:val="21"/>
          <w:vertAlign w:val="subscript"/>
        </w:rPr>
        <w:t xml:space="preserve"> </w:t>
      </w:r>
      <w:r w:rsidR="00243B06">
        <w:rPr>
          <w:bCs/>
          <w:i/>
          <w:color w:val="00B050"/>
          <w:sz w:val="21"/>
          <w:szCs w:val="21"/>
        </w:rPr>
        <w:t>drop at f</w:t>
      </w:r>
      <w:r w:rsidR="00243B06">
        <w:rPr>
          <w:bCs/>
          <w:i/>
          <w:color w:val="00B050"/>
          <w:sz w:val="21"/>
          <w:szCs w:val="21"/>
        </w:rPr>
        <w:softHyphen/>
      </w:r>
      <w:r w:rsidR="00243B06">
        <w:rPr>
          <w:bCs/>
          <w:i/>
          <w:color w:val="00B050"/>
          <w:sz w:val="21"/>
          <w:szCs w:val="21"/>
          <w:vertAlign w:val="subscript"/>
        </w:rPr>
        <w:t>3dB</w:t>
      </w:r>
      <w:r w:rsidR="00243B06">
        <w:rPr>
          <w:bCs/>
          <w:i/>
          <w:color w:val="00B050"/>
          <w:sz w:val="21"/>
          <w:szCs w:val="21"/>
        </w:rPr>
        <w:t xml:space="preserve"> – so we must calculate C</w:t>
      </w:r>
      <w:r w:rsidR="00243B06">
        <w:rPr>
          <w:bCs/>
          <w:i/>
          <w:color w:val="00B050"/>
          <w:sz w:val="21"/>
          <w:szCs w:val="21"/>
        </w:rPr>
        <w:softHyphen/>
      </w:r>
      <w:r w:rsidR="00243B06">
        <w:rPr>
          <w:bCs/>
          <w:i/>
          <w:color w:val="00B050"/>
          <w:sz w:val="21"/>
          <w:szCs w:val="21"/>
          <w:vertAlign w:val="subscript"/>
        </w:rPr>
        <w:t>1</w:t>
      </w:r>
      <w:r w:rsidR="00243B06">
        <w:rPr>
          <w:bCs/>
          <w:i/>
          <w:color w:val="00B050"/>
          <w:sz w:val="21"/>
          <w:szCs w:val="21"/>
        </w:rPr>
        <w:t xml:space="preserve"> and C</w:t>
      </w:r>
      <w:r w:rsidR="00243B06">
        <w:rPr>
          <w:bCs/>
          <w:i/>
          <w:color w:val="00B050"/>
          <w:sz w:val="21"/>
          <w:szCs w:val="21"/>
          <w:vertAlign w:val="subscript"/>
        </w:rPr>
        <w:t>2</w:t>
      </w:r>
      <w:r w:rsidR="00243B06">
        <w:rPr>
          <w:bCs/>
          <w:i/>
          <w:color w:val="00B050"/>
          <w:sz w:val="21"/>
          <w:szCs w:val="21"/>
        </w:rPr>
        <w:t xml:space="preserve"> accordingly.</w:t>
      </w: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E46AC5" w:rsidRDefault="00E46AC5">
      <w:pPr>
        <w:rPr>
          <w:b/>
          <w:bCs/>
          <w:sz w:val="21"/>
          <w:szCs w:val="21"/>
          <w:u w:val="single"/>
        </w:rPr>
      </w:pPr>
    </w:p>
    <w:p w:rsidR="00E46AC5" w:rsidRDefault="00E46AC5">
      <w:pPr>
        <w:rPr>
          <w:b/>
          <w:bCs/>
          <w:sz w:val="21"/>
          <w:szCs w:val="21"/>
          <w:u w:val="single"/>
        </w:rPr>
      </w:pPr>
    </w:p>
    <w:p w:rsidR="00E46AC5" w:rsidRDefault="00E46AC5">
      <w:pPr>
        <w:rPr>
          <w:b/>
          <w:bCs/>
          <w:sz w:val="21"/>
          <w:szCs w:val="21"/>
          <w:u w:val="single"/>
        </w:rPr>
      </w:pPr>
    </w:p>
    <w:p w:rsidR="00E46AC5" w:rsidRDefault="00E46AC5">
      <w:pPr>
        <w:rPr>
          <w:b/>
          <w:bCs/>
          <w:sz w:val="21"/>
          <w:szCs w:val="21"/>
          <w:u w:val="single"/>
        </w:rPr>
      </w:pPr>
    </w:p>
    <w:p w:rsidR="00883295" w:rsidRDefault="00883295"/>
    <w:p w:rsidR="00E46AC5" w:rsidRDefault="00E46AC5"/>
    <w:p w:rsidR="00E46AC5" w:rsidRDefault="00E46AC5"/>
    <w:p w:rsidR="00E46AC5" w:rsidRDefault="00E46AC5"/>
    <w:p w:rsidR="00E46AC5" w:rsidRDefault="00E46AC5"/>
    <w:p w:rsidR="00E46AC5" w:rsidRDefault="00E46AC5"/>
    <w:p w:rsidR="00243B06" w:rsidRDefault="00243B06"/>
    <w:p w:rsidR="00E46AC5" w:rsidRDefault="00E46AC5"/>
    <w:p w:rsidR="00E46AC5" w:rsidRPr="00337382" w:rsidRDefault="00E46AC5" w:rsidP="00E46AC5">
      <w:pPr>
        <w:rPr>
          <w:sz w:val="28"/>
          <w:szCs w:val="21"/>
        </w:rPr>
      </w:pPr>
      <w:r w:rsidRPr="00337382">
        <w:rPr>
          <w:b/>
          <w:bCs/>
          <w:sz w:val="28"/>
          <w:szCs w:val="21"/>
          <w:u w:val="single"/>
        </w:rPr>
        <w:t>Part B: Build + Measure</w:t>
      </w:r>
    </w:p>
    <w:p w:rsidR="00E46AC5" w:rsidRPr="00D16B4E" w:rsidRDefault="00E46AC5" w:rsidP="00E46AC5"/>
    <w:p w:rsidR="00E46AC5" w:rsidRPr="00D16B4E" w:rsidRDefault="00E46AC5" w:rsidP="00E46AC5">
      <w:r w:rsidRPr="00D16B4E">
        <w:rPr>
          <w:b/>
          <w:sz w:val="28"/>
          <w:u w:val="single"/>
        </w:rPr>
        <w:t>Q1)</w:t>
      </w:r>
      <w:r w:rsidRPr="00D16B4E">
        <w:t xml:space="preserve"> Build the circuit as per the design parameters you have calculated in Part A. Please be neat in your circuit connections and check your connections thrice (on</w:t>
      </w:r>
      <w:r w:rsidR="0024046E">
        <w:t xml:space="preserve">ce by each group member!) – </w:t>
      </w:r>
      <w:r w:rsidR="009D0CCF">
        <w:t>you must measure the DC values of voltages at all points in your circuit (</w:t>
      </w:r>
      <w:r w:rsidR="009D0CCF">
        <w:rPr>
          <w:i/>
        </w:rPr>
        <w:t>V</w:t>
      </w:r>
      <w:r w:rsidR="009D0CCF">
        <w:rPr>
          <w:i/>
          <w:vertAlign w:val="subscript"/>
        </w:rPr>
        <w:t>E</w:t>
      </w:r>
      <w:r w:rsidR="009D0CCF">
        <w:rPr>
          <w:i/>
        </w:rPr>
        <w:t>, V</w:t>
      </w:r>
      <w:r w:rsidR="009D0CCF">
        <w:rPr>
          <w:i/>
          <w:vertAlign w:val="subscript"/>
        </w:rPr>
        <w:t>C</w:t>
      </w:r>
      <w:r w:rsidR="009D0CCF">
        <w:rPr>
          <w:i/>
        </w:rPr>
        <w:t>, V</w:t>
      </w:r>
      <w:r w:rsidR="009D0CCF">
        <w:rPr>
          <w:i/>
          <w:vertAlign w:val="subscript"/>
        </w:rPr>
        <w:t>B</w:t>
      </w:r>
      <w:r w:rsidR="009D0CCF">
        <w:rPr>
          <w:i/>
        </w:rPr>
        <w:t xml:space="preserve"> </w:t>
      </w:r>
      <w:proofErr w:type="spellStart"/>
      <w:r w:rsidR="009D0CCF">
        <w:rPr>
          <w:i/>
        </w:rPr>
        <w:t>etc</w:t>
      </w:r>
      <w:proofErr w:type="spellEnd"/>
      <w:r w:rsidR="009D0CCF" w:rsidRPr="009D0CCF">
        <w:t>)</w:t>
      </w:r>
      <w:r w:rsidR="009D0CCF">
        <w:rPr>
          <w:i/>
        </w:rPr>
        <w:t xml:space="preserve"> </w:t>
      </w:r>
      <w:r w:rsidR="009D0CCF">
        <w:t>without any AC signal applied to verify that it conforms to the design calculations in Part A – there may be slight variation due to values of components used, but ensure that the transistor is biased to work in forward active mode.</w:t>
      </w:r>
      <w:r w:rsidR="009D0CCF">
        <w:br/>
      </w:r>
      <w:r w:rsidR="009D0CCF" w:rsidRPr="009D0CCF">
        <w:t>Y</w:t>
      </w:r>
      <w:r w:rsidR="0024046E">
        <w:t xml:space="preserve">ou </w:t>
      </w:r>
      <w:r w:rsidRPr="00D16B4E">
        <w:t>have to make several intricate measurements below – it will be very difficult to debug a non-working circuit.</w:t>
      </w:r>
    </w:p>
    <w:p w:rsidR="00E46AC5" w:rsidRPr="00D16B4E" w:rsidRDefault="00E46AC5" w:rsidP="00E46AC5">
      <w:pPr>
        <w:rPr>
          <w:b/>
          <w:szCs w:val="21"/>
          <w:vertAlign w:val="subscript"/>
        </w:rPr>
      </w:pP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b/>
          <w:szCs w:val="21"/>
        </w:rPr>
        <w:t>2 marks</w:t>
      </w: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r w:rsidRPr="00D16B4E">
        <w:rPr>
          <w:b/>
          <w:sz w:val="28"/>
          <w:szCs w:val="21"/>
          <w:u w:val="single"/>
        </w:rPr>
        <w:t>Q2</w:t>
      </w:r>
      <w:r w:rsidRPr="00106B77">
        <w:rPr>
          <w:b/>
          <w:sz w:val="28"/>
          <w:szCs w:val="21"/>
          <w:u w:val="single"/>
        </w:rPr>
        <w:t>)</w:t>
      </w:r>
      <w:r w:rsidRPr="00106B77">
        <w:rPr>
          <w:sz w:val="22"/>
          <w:szCs w:val="21"/>
          <w:u w:val="single"/>
        </w:rPr>
        <w:t xml:space="preserve"> </w:t>
      </w:r>
      <w:r w:rsidR="009D0CCF">
        <w:rPr>
          <w:sz w:val="22"/>
          <w:szCs w:val="21"/>
          <w:u w:val="single"/>
        </w:rPr>
        <w:t xml:space="preserve">AC </w:t>
      </w:r>
      <w:r w:rsidRPr="00106B77">
        <w:rPr>
          <w:u w:val="single"/>
        </w:rPr>
        <w:t>Amplitude Test:</w:t>
      </w:r>
      <w:r w:rsidRPr="0077054F">
        <w:t xml:space="preserve"> </w:t>
      </w:r>
      <w:r>
        <w:t>T</w:t>
      </w:r>
      <w:r w:rsidRPr="009A6A6C">
        <w:t>est your circuit’s operatio</w:t>
      </w:r>
      <w:r w:rsidR="0077054F">
        <w:t xml:space="preserve">n by applying a </w:t>
      </w:r>
      <w:r>
        <w:t>small amplitude</w:t>
      </w:r>
      <w:r w:rsidR="0077054F">
        <w:t xml:space="preserve"> </w:t>
      </w:r>
      <w:proofErr w:type="gramStart"/>
      <w:r w:rsidRPr="009A6A6C">
        <w:rPr>
          <w:i/>
        </w:rPr>
        <w:t>V</w:t>
      </w:r>
      <w:r w:rsidRPr="009A6A6C">
        <w:rPr>
          <w:i/>
          <w:vertAlign w:val="subscript"/>
        </w:rPr>
        <w:t>in</w:t>
      </w:r>
      <w:proofErr w:type="gramEnd"/>
      <w:r w:rsidRPr="009A6A6C">
        <w:rPr>
          <w:vertAlign w:val="subscript"/>
        </w:rPr>
        <w:t xml:space="preserve"> </w:t>
      </w:r>
      <w:r w:rsidR="00F553E0">
        <w:t>&lt; 0.2</w:t>
      </w:r>
      <w:r>
        <w:t>V.</w:t>
      </w:r>
    </w:p>
    <w:p w:rsidR="00E46AC5" w:rsidRDefault="00E46AC5" w:rsidP="00E46AC5">
      <w:r w:rsidRPr="009A6A6C">
        <w:t xml:space="preserve"> Measure the gain </w:t>
      </w:r>
      <w:r w:rsidRPr="009A6A6C">
        <w:rPr>
          <w:i/>
        </w:rPr>
        <w:t>V</w:t>
      </w:r>
      <w:r w:rsidRPr="009A6A6C">
        <w:rPr>
          <w:i/>
          <w:vertAlign w:val="subscript"/>
        </w:rPr>
        <w:t>out</w:t>
      </w:r>
      <w:r w:rsidRPr="009A6A6C">
        <w:rPr>
          <w:i/>
        </w:rPr>
        <w:t>/V</w:t>
      </w:r>
      <w:r w:rsidRPr="009A6A6C">
        <w:rPr>
          <w:i/>
          <w:vertAlign w:val="subscript"/>
        </w:rPr>
        <w:t>in</w:t>
      </w:r>
      <w:r>
        <w:rPr>
          <w:i/>
          <w:vertAlign w:val="subscript"/>
        </w:rPr>
        <w:t xml:space="preserve"> </w:t>
      </w:r>
      <w:r w:rsidRPr="009A6A6C">
        <w:t xml:space="preserve">using the usual </w:t>
      </w:r>
      <w:proofErr w:type="gramStart"/>
      <w:r>
        <w:t>Y(</w:t>
      </w:r>
      <w:proofErr w:type="gramEnd"/>
      <w:r>
        <w:t xml:space="preserve">t) and </w:t>
      </w:r>
      <w:r w:rsidRPr="009A6A6C">
        <w:t>X-Y mode</w:t>
      </w:r>
      <w:r>
        <w:t xml:space="preserve"> of the DSO. Verify that the circuit is working at the designed </w:t>
      </w:r>
      <w:r>
        <w:rPr>
          <w:i/>
        </w:rPr>
        <w:t>I</w:t>
      </w:r>
      <w:r>
        <w:rPr>
          <w:i/>
          <w:vertAlign w:val="subscript"/>
        </w:rPr>
        <w:t>Q</w:t>
      </w:r>
      <w:r>
        <w:rPr>
          <w:vertAlign w:val="subscript"/>
        </w:rPr>
        <w:t xml:space="preserve"> </w:t>
      </w:r>
      <w:r>
        <w:t>and exhibits the desired gain.</w:t>
      </w:r>
    </w:p>
    <w:p w:rsidR="00E46AC5" w:rsidRPr="00D16B4E" w:rsidRDefault="00E46AC5" w:rsidP="00E46AC5">
      <w:pPr>
        <w:rPr>
          <w:b/>
        </w:rPr>
      </w:pPr>
      <w:r>
        <w:t xml:space="preserve">Draw the obtained </w:t>
      </w:r>
      <w:r>
        <w:rPr>
          <w:i/>
        </w:rPr>
        <w:t>V</w:t>
      </w:r>
      <w:r>
        <w:rPr>
          <w:i/>
          <w:vertAlign w:val="subscript"/>
        </w:rPr>
        <w:t>out</w:t>
      </w:r>
      <w:r>
        <w:rPr>
          <w:i/>
        </w:rPr>
        <w:t>/V</w:t>
      </w:r>
      <w:r>
        <w:rPr>
          <w:i/>
          <w:vertAlign w:val="subscript"/>
        </w:rPr>
        <w:t>in</w:t>
      </w:r>
      <w:r>
        <w:rPr>
          <w:i/>
        </w:rPr>
        <w:t xml:space="preserve"> </w:t>
      </w:r>
      <w:r>
        <w:t>trace here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3 marks</w:t>
      </w: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r w:rsidRPr="00106B77">
        <w:rPr>
          <w:b/>
          <w:sz w:val="28"/>
          <w:szCs w:val="21"/>
          <w:u w:val="single"/>
        </w:rPr>
        <w:t>Q3)</w:t>
      </w:r>
      <w:r w:rsidRPr="00106B77">
        <w:rPr>
          <w:sz w:val="22"/>
          <w:szCs w:val="21"/>
          <w:u w:val="single"/>
        </w:rPr>
        <w:t xml:space="preserve"> </w:t>
      </w:r>
      <w:r w:rsidR="009D0CCF">
        <w:rPr>
          <w:u w:val="single"/>
        </w:rPr>
        <w:t>AC F</w:t>
      </w:r>
      <w:r w:rsidRPr="00106B77">
        <w:rPr>
          <w:u w:val="single"/>
        </w:rPr>
        <w:t>requency test:</w:t>
      </w:r>
      <w:r>
        <w:t xml:space="preserve"> Perform the test of Q2 above at a few chosen frequencies in the range 1 k</w:t>
      </w:r>
      <w:r w:rsidR="0024046E">
        <w:t>Hz down to 5</w:t>
      </w:r>
      <w:r>
        <w:t xml:space="preserve">0 Hz and check the dependence of the gain on the frequency. Demonstrate that the circuit behaves as expected with the </w:t>
      </w:r>
      <w:r>
        <w:rPr>
          <w:i/>
        </w:rPr>
        <w:t>f</w:t>
      </w:r>
      <w:r>
        <w:rPr>
          <w:i/>
          <w:vertAlign w:val="subscript"/>
        </w:rPr>
        <w:t>3dB</w:t>
      </w:r>
      <w:r>
        <w:rPr>
          <w:i/>
        </w:rPr>
        <w:t xml:space="preserve"> </w:t>
      </w:r>
      <w:r>
        <w:t>lower cutoff at 100 Hz</w:t>
      </w:r>
    </w:p>
    <w:p w:rsidR="00E46AC5" w:rsidRPr="00D16B4E" w:rsidRDefault="00E46AC5" w:rsidP="00E46AC5">
      <w:pPr>
        <w:rPr>
          <w:bCs/>
          <w:sz w:val="21"/>
          <w:szCs w:val="21"/>
          <w:u w:val="single"/>
        </w:rPr>
      </w:pPr>
      <w:r>
        <w:t>[Plot the gain as a function of frequency here:]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 marks</w:t>
      </w: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F1F89" w:rsidRDefault="00EF1F89" w:rsidP="00E46AC5">
      <w:pPr>
        <w:rPr>
          <w:b/>
          <w:bCs/>
          <w:sz w:val="21"/>
          <w:szCs w:val="21"/>
          <w:u w:val="single"/>
        </w:rPr>
      </w:pPr>
    </w:p>
    <w:p w:rsidR="00EF1F89" w:rsidRDefault="00EF1F89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r w:rsidRPr="00D16B4E">
        <w:rPr>
          <w:b/>
          <w:sz w:val="28"/>
          <w:szCs w:val="21"/>
          <w:u w:val="single"/>
        </w:rPr>
        <w:t>Q</w:t>
      </w:r>
      <w:r w:rsidR="00EF1F89">
        <w:rPr>
          <w:b/>
          <w:sz w:val="28"/>
          <w:szCs w:val="21"/>
          <w:u w:val="single"/>
        </w:rPr>
        <w:t>4</w:t>
      </w:r>
      <w:r w:rsidRPr="00D16B4E">
        <w:rPr>
          <w:b/>
          <w:sz w:val="28"/>
          <w:szCs w:val="21"/>
          <w:u w:val="single"/>
        </w:rPr>
        <w:t>)</w:t>
      </w:r>
      <w:r w:rsidRPr="00D16B4E">
        <w:rPr>
          <w:sz w:val="22"/>
          <w:szCs w:val="21"/>
        </w:rPr>
        <w:t xml:space="preserve"> </w:t>
      </w:r>
      <w:r w:rsidR="00F553E0">
        <w:rPr>
          <w:u w:val="single"/>
        </w:rPr>
        <w:t>A</w:t>
      </w:r>
      <w:r w:rsidR="009D0CCF">
        <w:rPr>
          <w:u w:val="single"/>
        </w:rPr>
        <w:t>C A</w:t>
      </w:r>
      <w:r w:rsidR="00F553E0">
        <w:rPr>
          <w:u w:val="single"/>
        </w:rPr>
        <w:t>mplitude and linearity test</w:t>
      </w:r>
      <w:r>
        <w:t xml:space="preserve"> </w:t>
      </w:r>
      <w:proofErr w:type="gramStart"/>
      <w:r>
        <w:t>Now</w:t>
      </w:r>
      <w:proofErr w:type="gramEnd"/>
      <w:r>
        <w:t xml:space="preserve"> test your circuit’s performance with a larger amplitude of </w:t>
      </w:r>
      <w:r w:rsidRPr="00494443">
        <w:rPr>
          <w:i/>
        </w:rPr>
        <w:t>V</w:t>
      </w:r>
      <w:r w:rsidRPr="00494443">
        <w:rPr>
          <w:i/>
          <w:vertAlign w:val="subscript"/>
        </w:rPr>
        <w:t>in</w:t>
      </w:r>
      <w:r>
        <w:rPr>
          <w:i/>
        </w:rPr>
        <w:t xml:space="preserve"> </w:t>
      </w:r>
      <w:r w:rsidR="00F553E0">
        <w:t xml:space="preserve">&gt; 0.2 </w:t>
      </w:r>
      <w:r w:rsidRPr="00494443">
        <w:t>V</w:t>
      </w:r>
      <w:r w:rsidR="00CD2BA2">
        <w:t xml:space="preserve"> </w:t>
      </w:r>
      <w:r>
        <w:t>in the amplifier’s working frequency band of ~ 1 kHz</w:t>
      </w:r>
    </w:p>
    <w:p w:rsidR="00E46AC5" w:rsidRDefault="00E46AC5" w:rsidP="00E46AC5">
      <w:r>
        <w:t xml:space="preserve">Observe </w:t>
      </w:r>
      <w:r>
        <w:rPr>
          <w:i/>
        </w:rPr>
        <w:t>V</w:t>
      </w:r>
      <w:r>
        <w:rPr>
          <w:i/>
          <w:vertAlign w:val="subscript"/>
        </w:rPr>
        <w:t>in</w:t>
      </w:r>
      <w:r>
        <w:t xml:space="preserve"> and </w:t>
      </w:r>
      <w:r>
        <w:rPr>
          <w:i/>
        </w:rPr>
        <w:t>V</w:t>
      </w:r>
      <w:r>
        <w:rPr>
          <w:i/>
          <w:vertAlign w:val="subscript"/>
        </w:rPr>
        <w:t>out</w:t>
      </w:r>
      <w:r>
        <w:rPr>
          <w:i/>
        </w:rPr>
        <w:t xml:space="preserve"> </w:t>
      </w:r>
      <w:r>
        <w:t xml:space="preserve">in both </w:t>
      </w:r>
      <w:proofErr w:type="gramStart"/>
      <w:r>
        <w:t>Y(</w:t>
      </w:r>
      <w:proofErr w:type="gramEnd"/>
      <w:r>
        <w:t>t)and X-Y mode.</w:t>
      </w:r>
      <w:r w:rsidR="001C5C3C">
        <w:t xml:space="preserve"> </w:t>
      </w:r>
    </w:p>
    <w:p w:rsidR="00E46AC5" w:rsidRPr="009D0CCF" w:rsidRDefault="001C5C3C" w:rsidP="009D0CCF">
      <w:pPr>
        <w:rPr>
          <w:b/>
        </w:rPr>
      </w:pPr>
      <w:r>
        <w:t xml:space="preserve">You can use a triangular </w:t>
      </w:r>
      <w:proofErr w:type="gramStart"/>
      <w:r w:rsidRPr="009D0CCF">
        <w:rPr>
          <w:i/>
        </w:rPr>
        <w:t>V</w:t>
      </w:r>
      <w:r w:rsidRPr="009D0CCF">
        <w:rPr>
          <w:i/>
          <w:vertAlign w:val="subscript"/>
        </w:rPr>
        <w:t>in</w:t>
      </w:r>
      <w:r w:rsidRPr="009D0CCF">
        <w:rPr>
          <w:i/>
          <w:vertAlign w:val="subscript"/>
        </w:rPr>
        <w:softHyphen/>
      </w:r>
      <w:proofErr w:type="gramEnd"/>
      <w:r>
        <w:t xml:space="preserve"> waveform to carefully measure the linearity of the ga</w:t>
      </w:r>
      <w:r w:rsidR="009D0CCF">
        <w:t>in or lack thereof, if any</w:t>
      </w:r>
      <w:r w:rsidR="009D0CCF">
        <w:rPr>
          <w:b/>
        </w:rPr>
        <w:t>.</w:t>
      </w:r>
      <w:r w:rsidR="009D0CCF">
        <w:rPr>
          <w:b/>
        </w:rPr>
        <w:tab/>
      </w:r>
      <w:r w:rsidR="00EF1F89">
        <w:tab/>
      </w:r>
      <w:r w:rsidR="00EF1F89">
        <w:tab/>
      </w:r>
      <w:r w:rsidR="00EF1F89">
        <w:tab/>
      </w:r>
      <w:r w:rsidR="00CD2BA2">
        <w:tab/>
      </w:r>
      <w:r w:rsidR="00CD2BA2">
        <w:tab/>
      </w:r>
      <w:r w:rsidR="00CD2BA2">
        <w:tab/>
      </w:r>
      <w:r w:rsidR="00CD2BA2">
        <w:tab/>
      </w:r>
      <w:r w:rsidR="00CD2BA2">
        <w:tab/>
      </w:r>
      <w:r w:rsidR="00E46AC5">
        <w:tab/>
      </w:r>
      <w:r w:rsidR="00E46AC5">
        <w:tab/>
      </w:r>
      <w:r w:rsidR="00E46AC5">
        <w:tab/>
      </w:r>
      <w:r w:rsidR="00E46AC5" w:rsidRPr="009D0CCF">
        <w:rPr>
          <w:b/>
        </w:rPr>
        <w:t>3 marks</w:t>
      </w:r>
    </w:p>
    <w:p w:rsidR="00E46AC5" w:rsidRDefault="00E46AC5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5D033B" w:rsidRDefault="005D033B"/>
    <w:p w:rsidR="00EF1F89" w:rsidRPr="00EF1F89" w:rsidRDefault="00EF1F89">
      <w:pPr>
        <w:rPr>
          <w:b/>
          <w:i/>
          <w:sz w:val="36"/>
        </w:rPr>
      </w:pPr>
      <w:r w:rsidRPr="00EF1F89">
        <w:rPr>
          <w:b/>
          <w:i/>
          <w:sz w:val="36"/>
        </w:rPr>
        <w:t>Space for Calculations</w:t>
      </w:r>
    </w:p>
    <w:sectPr w:rsidR="00EF1F89" w:rsidRPr="00EF1F89" w:rsidSect="00367A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374" w:right="1134" w:bottom="630" w:left="1134" w:header="57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3A" w:rsidRDefault="001A333A">
      <w:r>
        <w:separator/>
      </w:r>
    </w:p>
  </w:endnote>
  <w:endnote w:type="continuationSeparator" w:id="0">
    <w:p w:rsidR="001A333A" w:rsidRDefault="001A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BA" w:rsidRDefault="007A2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BA" w:rsidRDefault="007A2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BA" w:rsidRDefault="007A2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3A" w:rsidRDefault="001A333A">
      <w:r>
        <w:separator/>
      </w:r>
    </w:p>
  </w:footnote>
  <w:footnote w:type="continuationSeparator" w:id="0">
    <w:p w:rsidR="001A333A" w:rsidRDefault="001A3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BA" w:rsidRDefault="007A28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913401" o:spid="_x0000_s2050" type="#_x0000_t136" style="position:absolute;margin-left:0;margin-top:0;width:543.5pt;height:135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B2" w:rsidRDefault="007A28BA">
    <w:pPr>
      <w:rPr>
        <w:i/>
        <w:iCs/>
        <w:sz w:val="20"/>
        <w:szCs w:val="20"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913402" o:spid="_x0000_s2051" type="#_x0000_t136" style="position:absolute;margin-left:0;margin-top:0;width:543.5pt;height:135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</v:shape>
      </w:pict>
    </w:r>
    <w:r w:rsidR="00883295">
      <w:rPr>
        <w:i/>
        <w:iCs/>
        <w:sz w:val="20"/>
        <w:szCs w:val="20"/>
        <w:u w:val="single"/>
      </w:rPr>
      <w:t>EP-215 Electronics Laboratory-1</w:t>
    </w:r>
    <w:r w:rsidR="00883295">
      <w:rPr>
        <w:i/>
        <w:iCs/>
        <w:sz w:val="20"/>
        <w:szCs w:val="20"/>
        <w:u w:val="single"/>
      </w:rPr>
      <w:tab/>
    </w:r>
    <w:r w:rsidR="00883295">
      <w:rPr>
        <w:i/>
        <w:iCs/>
        <w:sz w:val="20"/>
        <w:szCs w:val="20"/>
        <w:u w:val="single"/>
      </w:rPr>
      <w:tab/>
    </w:r>
    <w:r w:rsidR="00883295">
      <w:rPr>
        <w:i/>
        <w:iCs/>
        <w:sz w:val="20"/>
        <w:szCs w:val="20"/>
        <w:u w:val="single"/>
      </w:rPr>
      <w:tab/>
    </w:r>
    <w:r w:rsidR="00883295">
      <w:rPr>
        <w:i/>
        <w:iCs/>
        <w:sz w:val="20"/>
        <w:szCs w:val="20"/>
        <w:u w:val="single"/>
      </w:rPr>
      <w:tab/>
    </w:r>
    <w:r w:rsidR="00883295">
      <w:rPr>
        <w:i/>
        <w:iCs/>
        <w:sz w:val="20"/>
        <w:szCs w:val="20"/>
        <w:u w:val="single"/>
      </w:rPr>
      <w:tab/>
    </w:r>
    <w:r w:rsidR="00883295">
      <w:rPr>
        <w:i/>
        <w:iCs/>
        <w:sz w:val="20"/>
        <w:szCs w:val="20"/>
        <w:u w:val="single"/>
      </w:rPr>
      <w:tab/>
    </w:r>
    <w:r w:rsidR="00883295">
      <w:rPr>
        <w:i/>
        <w:iCs/>
        <w:sz w:val="20"/>
        <w:szCs w:val="20"/>
        <w:u w:val="single"/>
      </w:rPr>
      <w:tab/>
    </w:r>
    <w:r w:rsidR="00883295">
      <w:rPr>
        <w:i/>
        <w:iCs/>
        <w:sz w:val="20"/>
        <w:szCs w:val="20"/>
        <w:u w:val="single"/>
      </w:rPr>
      <w:tab/>
    </w:r>
    <w:r w:rsidR="00883295">
      <w:rPr>
        <w:i/>
        <w:iCs/>
        <w:sz w:val="20"/>
        <w:szCs w:val="20"/>
        <w:u w:val="single"/>
      </w:rPr>
      <w:tab/>
      <w:t xml:space="preserve">        Page </w:t>
    </w:r>
    <w:r w:rsidR="00883295">
      <w:rPr>
        <w:i/>
        <w:iCs/>
        <w:sz w:val="20"/>
        <w:szCs w:val="20"/>
        <w:u w:val="single"/>
      </w:rPr>
      <w:fldChar w:fldCharType="begin"/>
    </w:r>
    <w:r w:rsidR="00883295">
      <w:rPr>
        <w:i/>
        <w:iCs/>
        <w:sz w:val="20"/>
        <w:szCs w:val="20"/>
        <w:u w:val="single"/>
      </w:rPr>
      <w:instrText xml:space="preserve"> PAGE </w:instrText>
    </w:r>
    <w:r w:rsidR="00883295">
      <w:rPr>
        <w:i/>
        <w:iCs/>
        <w:sz w:val="20"/>
        <w:szCs w:val="20"/>
        <w:u w:val="single"/>
      </w:rPr>
      <w:fldChar w:fldCharType="separate"/>
    </w:r>
    <w:r w:rsidR="006330E0">
      <w:rPr>
        <w:i/>
        <w:iCs/>
        <w:noProof/>
        <w:sz w:val="20"/>
        <w:szCs w:val="20"/>
        <w:u w:val="single"/>
      </w:rPr>
      <w:t>2</w:t>
    </w:r>
    <w:r w:rsidR="00883295">
      <w:rPr>
        <w:i/>
        <w:iCs/>
        <w:sz w:val="20"/>
        <w:szCs w:val="20"/>
        <w:u w:val="single"/>
      </w:rPr>
      <w:fldChar w:fldCharType="end"/>
    </w:r>
    <w:r w:rsidR="00883295">
      <w:rPr>
        <w:i/>
        <w:iCs/>
        <w:sz w:val="20"/>
        <w:szCs w:val="20"/>
        <w:u w:val="single"/>
      </w:rPr>
      <w:t>/</w:t>
    </w:r>
    <w:r w:rsidR="00883295">
      <w:rPr>
        <w:i/>
        <w:iCs/>
        <w:sz w:val="20"/>
        <w:szCs w:val="20"/>
        <w:u w:val="single"/>
      </w:rPr>
      <w:fldChar w:fldCharType="begin"/>
    </w:r>
    <w:r w:rsidR="00883295">
      <w:rPr>
        <w:i/>
        <w:iCs/>
        <w:sz w:val="20"/>
        <w:szCs w:val="20"/>
        <w:u w:val="single"/>
      </w:rPr>
      <w:instrText xml:space="preserve"> NUMPAGES </w:instrText>
    </w:r>
    <w:r w:rsidR="00883295">
      <w:rPr>
        <w:i/>
        <w:iCs/>
        <w:sz w:val="20"/>
        <w:szCs w:val="20"/>
        <w:u w:val="single"/>
      </w:rPr>
      <w:fldChar w:fldCharType="separate"/>
    </w:r>
    <w:r w:rsidR="006330E0">
      <w:rPr>
        <w:i/>
        <w:iCs/>
        <w:noProof/>
        <w:sz w:val="20"/>
        <w:szCs w:val="20"/>
        <w:u w:val="single"/>
      </w:rPr>
      <w:t>5</w:t>
    </w:r>
    <w:r w:rsidR="00883295">
      <w:rPr>
        <w:i/>
        <w:iCs/>
        <w:sz w:val="20"/>
        <w:szCs w:val="20"/>
        <w:u w:val="single"/>
      </w:rPr>
      <w:fldChar w:fldCharType="end"/>
    </w:r>
  </w:p>
  <w:p w:rsidR="00904DB2" w:rsidRDefault="00883295">
    <w:pPr>
      <w:rPr>
        <w:i/>
        <w:iCs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________________________________________Name:_________________   ___Roll#_________________________</w:t>
    </w:r>
  </w:p>
  <w:p w:rsidR="00904DB2" w:rsidRDefault="00904DB2">
    <w:pPr>
      <w:rPr>
        <w:i/>
        <w:iCs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BA" w:rsidRDefault="007A28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913400" o:spid="_x0000_s2049" type="#_x0000_t136" style="position:absolute;margin-left:0;margin-top:0;width:543.5pt;height:135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646"/>
    <w:multiLevelType w:val="hybridMultilevel"/>
    <w:tmpl w:val="DDF0E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264C"/>
    <w:multiLevelType w:val="hybridMultilevel"/>
    <w:tmpl w:val="5650D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61490"/>
    <w:multiLevelType w:val="hybridMultilevel"/>
    <w:tmpl w:val="6862F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363F5"/>
    <w:multiLevelType w:val="hybridMultilevel"/>
    <w:tmpl w:val="555E6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D6994"/>
    <w:multiLevelType w:val="hybridMultilevel"/>
    <w:tmpl w:val="D31A0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40B60"/>
    <w:multiLevelType w:val="hybridMultilevel"/>
    <w:tmpl w:val="853E1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E9"/>
    <w:rsid w:val="000F7BE4"/>
    <w:rsid w:val="00104DE8"/>
    <w:rsid w:val="00193B44"/>
    <w:rsid w:val="001A333A"/>
    <w:rsid w:val="001C5C3C"/>
    <w:rsid w:val="00202518"/>
    <w:rsid w:val="0024046E"/>
    <w:rsid w:val="00243B06"/>
    <w:rsid w:val="00296F20"/>
    <w:rsid w:val="002B4BC6"/>
    <w:rsid w:val="002F6CB3"/>
    <w:rsid w:val="0031465A"/>
    <w:rsid w:val="00364E07"/>
    <w:rsid w:val="00367A26"/>
    <w:rsid w:val="003F2E55"/>
    <w:rsid w:val="003F7C7A"/>
    <w:rsid w:val="004001BC"/>
    <w:rsid w:val="00431984"/>
    <w:rsid w:val="004474B5"/>
    <w:rsid w:val="00453E9B"/>
    <w:rsid w:val="004611F3"/>
    <w:rsid w:val="00497E96"/>
    <w:rsid w:val="004A2511"/>
    <w:rsid w:val="004B5141"/>
    <w:rsid w:val="004D5834"/>
    <w:rsid w:val="004F48E9"/>
    <w:rsid w:val="00560206"/>
    <w:rsid w:val="00564635"/>
    <w:rsid w:val="00596B67"/>
    <w:rsid w:val="005B30A1"/>
    <w:rsid w:val="005B594A"/>
    <w:rsid w:val="005D02CF"/>
    <w:rsid w:val="005D033B"/>
    <w:rsid w:val="005D0CB9"/>
    <w:rsid w:val="005F22D0"/>
    <w:rsid w:val="006330E0"/>
    <w:rsid w:val="006366FE"/>
    <w:rsid w:val="006708D7"/>
    <w:rsid w:val="006A6941"/>
    <w:rsid w:val="006C1569"/>
    <w:rsid w:val="00705AF8"/>
    <w:rsid w:val="0073359C"/>
    <w:rsid w:val="00753C4F"/>
    <w:rsid w:val="0077054F"/>
    <w:rsid w:val="007A28BA"/>
    <w:rsid w:val="007A3AF9"/>
    <w:rsid w:val="007F6F52"/>
    <w:rsid w:val="0080406F"/>
    <w:rsid w:val="00883295"/>
    <w:rsid w:val="008B00C2"/>
    <w:rsid w:val="009022D5"/>
    <w:rsid w:val="00904DB2"/>
    <w:rsid w:val="00944708"/>
    <w:rsid w:val="009A6E1F"/>
    <w:rsid w:val="009D0CCF"/>
    <w:rsid w:val="00A04599"/>
    <w:rsid w:val="00A476B3"/>
    <w:rsid w:val="00AE3C70"/>
    <w:rsid w:val="00AE5DE5"/>
    <w:rsid w:val="00B137AB"/>
    <w:rsid w:val="00C158C2"/>
    <w:rsid w:val="00C870B5"/>
    <w:rsid w:val="00CD1832"/>
    <w:rsid w:val="00CD2BA2"/>
    <w:rsid w:val="00CF7506"/>
    <w:rsid w:val="00D36932"/>
    <w:rsid w:val="00D70D8C"/>
    <w:rsid w:val="00D848C2"/>
    <w:rsid w:val="00DD7058"/>
    <w:rsid w:val="00E17578"/>
    <w:rsid w:val="00E20E56"/>
    <w:rsid w:val="00E24BB0"/>
    <w:rsid w:val="00E31C9E"/>
    <w:rsid w:val="00E46AC5"/>
    <w:rsid w:val="00E522E5"/>
    <w:rsid w:val="00E8149A"/>
    <w:rsid w:val="00E87A44"/>
    <w:rsid w:val="00EB14CC"/>
    <w:rsid w:val="00EF1F89"/>
    <w:rsid w:val="00F03103"/>
    <w:rsid w:val="00F231BC"/>
    <w:rsid w:val="00F37AA2"/>
    <w:rsid w:val="00F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character" w:styleId="PlaceholderText">
    <w:name w:val="Placeholder Text"/>
    <w:basedOn w:val="DefaultParagraphFont"/>
    <w:uiPriority w:val="99"/>
    <w:semiHidden/>
    <w:rsid w:val="002B4B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C6"/>
    <w:rPr>
      <w:rFonts w:ascii="Tahoma" w:eastAsia="Andale Sans UI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5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2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8BA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character" w:styleId="PlaceholderText">
    <w:name w:val="Placeholder Text"/>
    <w:basedOn w:val="DefaultParagraphFont"/>
    <w:uiPriority w:val="99"/>
    <w:semiHidden/>
    <w:rsid w:val="002B4B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C6"/>
    <w:rPr>
      <w:rFonts w:ascii="Tahoma" w:eastAsia="Andale Sans UI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5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2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8BA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0706-5B07-4483-BA43-3BE9C9DD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Sarin</dc:creator>
  <cp:lastModifiedBy>Pradeep Sarin</cp:lastModifiedBy>
  <cp:revision>30</cp:revision>
  <cp:lastPrinted>2014-04-25T11:27:00Z</cp:lastPrinted>
  <dcterms:created xsi:type="dcterms:W3CDTF">2013-09-23T16:29:00Z</dcterms:created>
  <dcterms:modified xsi:type="dcterms:W3CDTF">2014-04-25T11:27:00Z</dcterms:modified>
</cp:coreProperties>
</file>