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219" w:rsidRPr="00EC020F" w:rsidRDefault="00C564F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-16510</wp:posOffset>
                </wp:positionV>
                <wp:extent cx="5519420" cy="241935"/>
                <wp:effectExtent l="20320" t="21590" r="13335" b="22225"/>
                <wp:wrapNone/>
                <wp:docPr id="837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4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-5.15pt;margin-top:-1.3pt;width:434.6pt;height:19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" strokeweight="2pt">
                <v:fill opacity="0"/>
              </v:rect>
            </w:pict>
          </mc:Fallback>
        </mc:AlternateContent>
      </w:r>
      <w:r w:rsidR="00085CE8">
        <w:rPr>
          <w:b/>
          <w:sz w:val="28"/>
          <w:szCs w:val="28"/>
        </w:rPr>
        <w:t>Laboratory</w:t>
      </w:r>
      <w:r w:rsidR="004F14D9">
        <w:rPr>
          <w:b/>
          <w:sz w:val="28"/>
          <w:szCs w:val="28"/>
        </w:rPr>
        <w:t xml:space="preserve"> Assignment </w:t>
      </w:r>
      <w:r w:rsidR="00EC4A13">
        <w:rPr>
          <w:b/>
          <w:sz w:val="28"/>
          <w:szCs w:val="28"/>
        </w:rPr>
        <w:t>4</w:t>
      </w:r>
      <w:r w:rsidR="00AD5ADE">
        <w:rPr>
          <w:b/>
          <w:sz w:val="28"/>
          <w:szCs w:val="28"/>
        </w:rPr>
        <w:t>: IC555 and its applications</w:t>
      </w:r>
    </w:p>
    <w:p w:rsidR="00AC67A2" w:rsidRDefault="00AC67A2">
      <w:pPr>
        <w:rPr>
          <w:sz w:val="28"/>
          <w:szCs w:val="28"/>
        </w:rPr>
      </w:pPr>
    </w:p>
    <w:p w:rsidR="00AD5ADE" w:rsidRDefault="00AD5ADE">
      <w:pPr>
        <w:rPr>
          <w:sz w:val="28"/>
          <w:szCs w:val="28"/>
        </w:rPr>
      </w:pPr>
      <w:r>
        <w:rPr>
          <w:sz w:val="28"/>
          <w:szCs w:val="28"/>
        </w:rPr>
        <w:t>Today’s assignment is based on the IC 555. This is perhaps the most commonly used IC among digital circuits for general purpose pulse generation. Fig 1 shows the pinout of the 8-pin IC and Table 1 below lists the detailed function of each pin.</w:t>
      </w:r>
    </w:p>
    <w:p w:rsidR="00AD5ADE" w:rsidRPr="005F17BC" w:rsidRDefault="005F17B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Introduction:</w:t>
      </w:r>
    </w:p>
    <w:p w:rsidR="00763C90" w:rsidRDefault="00763C90" w:rsidP="00075EAC"/>
    <w:p w:rsidR="00085CE8" w:rsidRDefault="00085CE8" w:rsidP="00075EA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6D3E6819" wp14:editId="0E2C6785">
                <wp:simplePos x="0" y="0"/>
                <wp:positionH relativeFrom="column">
                  <wp:posOffset>2654300</wp:posOffset>
                </wp:positionH>
                <wp:positionV relativeFrom="page">
                  <wp:posOffset>1919605</wp:posOffset>
                </wp:positionV>
                <wp:extent cx="2880360" cy="2020824"/>
                <wp:effectExtent l="0" t="0" r="0" b="1778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2020824"/>
                          <a:chOff x="0" y="0"/>
                          <a:chExt cx="2883408" cy="2017776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98" t="4597" r="3217" b="8703"/>
                          <a:stretch/>
                        </pic:blipFill>
                        <pic:spPr bwMode="auto">
                          <a:xfrm>
                            <a:off x="0" y="0"/>
                            <a:ext cx="2883408" cy="19019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" y="1743456"/>
                            <a:ext cx="2328672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85CE8" w:rsidRDefault="00085CE8">
                              <w:r>
                                <w:t>Fig 1: Pinout of IC555 timer 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09pt;margin-top:151.15pt;width:226.8pt;height:159.1pt;z-index:-251655168;mso-position-vertical-relative:page;mso-width-relative:margin;mso-height-relative:margin" coordsize="28834,201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HgAAAAAFJnaHRsb25nAAACgA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gICAgICAgICAgMCAgIDBAMCAgMEBQQEBAQEBQYF&#10;BQUFBQUGBgcHCAcHBgkJCgoJCQwMDAwMDAwMDAwMDAwMDAEDAwMFBAUJBgYJDQoJCg0PDg4ODg8P&#10;DAwMDAwPDwwMDAwMDA8MDAwMDAwMDAwMDAwMDAwMDAwMDAwMDAwMDAwM/8AAEQgB4AKAAwERAAIR&#10;AQMRAf/dAAQAUP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width:28834;height:19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i0xTFAAAA2wAAAA8AAABkcnMvZG93bnJldi54bWxEj81qwzAQhO+FvoPYQG+1nFDc4FgJIU2g&#10;KfSQP8hxsTayibUylmq7b18VCj0OM/MNU6xG24ieOl87VjBNUhDEpdM1GwXn0+55DsIHZI2NY1Lw&#10;TR5Wy8eHAnPtBj5QfwxGRAj7HBVUIbS5lL6syKJPXEscvZvrLIYoOyN1h0OE20bO0jSTFmuOCxW2&#10;tKmovB+/rAJ3MdvZ68fVvJ3tZlvvd9mn2WdKPU3G9QJEoDH8h//a71pB9gK/X+IPkM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otMUxQAAANsAAAAPAAAAAAAAAAAAAAAA&#10;AJ8CAABkcnMvZG93bnJldi54bWxQSwUGAAAAAAQABAD3AAAAkQMAAAAA&#10;">
                  <v:imagedata r:id="rId10" o:title="" croptop="3013f" cropbottom="5704f" cropleft="2751f" cropright="210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4206;top:17434;width:23286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37LMYA&#10;AADcAAAADwAAAGRycy9kb3ducmV2LnhtbESPT2sCMRTE74V+h/AK3jTbirZsjSKK0Jt/Wijenslz&#10;s7h52W7SdfXTG6HQ4zAzv2Ems85VoqUmlJ4VPA8yEMTam5ILBV+fq/4biBCRDVaeScGFAsymjw8T&#10;zI0/85baXSxEgnDIUYGNsc6lDNqSwzDwNXHyjr5xGJNsCmkaPCe4q+RLlo2lw5LTgsWaFpb0affr&#10;FITl5qfWx83hZM3lul62I/292ivVe+rm7yAidfE//Nf+MAqG2Svcz6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37LMYAAADcAAAADwAAAAAAAAAAAAAAAACYAgAAZHJz&#10;L2Rvd25yZXYueG1sUEsFBgAAAAAEAAQA9QAAAIsDAAAAAA==&#10;">
                  <v:textbox style="mso-fit-shape-to-text:t">
                    <w:txbxContent>
                      <w:p w:rsidR="00085CE8" w:rsidRDefault="00085CE8">
                        <w:r>
                          <w:t>Fig 1: Pinout of IC555 timer IC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085CE8" w:rsidRDefault="00085CE8" w:rsidP="00075EAC"/>
    <w:p w:rsidR="00085CE8" w:rsidRDefault="00085CE8" w:rsidP="00075EAC"/>
    <w:p w:rsidR="00085CE8" w:rsidRDefault="00085CE8" w:rsidP="00075EAC"/>
    <w:p w:rsidR="00085CE8" w:rsidRDefault="00085CE8" w:rsidP="00075EAC"/>
    <w:p w:rsidR="00085CE8" w:rsidRDefault="00085CE8" w:rsidP="00075EAC"/>
    <w:p w:rsidR="00085CE8" w:rsidRDefault="00085CE8" w:rsidP="00075EAC"/>
    <w:p w:rsidR="00085CE8" w:rsidRPr="003C3136" w:rsidRDefault="00085CE8" w:rsidP="00075EAC">
      <w:pPr>
        <w:rPr>
          <w:sz w:val="16"/>
          <w:szCs w:val="16"/>
        </w:rPr>
      </w:pPr>
    </w:p>
    <w:p w:rsidR="009450A2" w:rsidRPr="003C3136" w:rsidRDefault="00AD5ADE" w:rsidP="009450A2">
      <w:pPr>
        <w:rPr>
          <w:b/>
          <w:bCs/>
          <w:sz w:val="16"/>
          <w:szCs w:val="16"/>
        </w:rPr>
      </w:pPr>
      <w:r w:rsidRPr="003C3136">
        <w:rPr>
          <w:sz w:val="16"/>
          <w:szCs w:val="16"/>
        </w:rPr>
        <w:t xml:space="preserve">Table 1: IC 555 </w:t>
      </w:r>
      <w:r w:rsidR="009450A2" w:rsidRPr="003C3136">
        <w:rPr>
          <w:b/>
          <w:bCs/>
          <w:sz w:val="16"/>
          <w:szCs w:val="16"/>
        </w:rPr>
        <w:t xml:space="preserve">Pin </w:t>
      </w:r>
      <w:proofErr w:type="gramStart"/>
      <w:r w:rsidR="009450A2" w:rsidRPr="003C3136">
        <w:rPr>
          <w:b/>
          <w:bCs/>
          <w:sz w:val="16"/>
          <w:szCs w:val="16"/>
        </w:rPr>
        <w:t>Description</w:t>
      </w:r>
      <w:proofErr w:type="gramEnd"/>
      <w:r w:rsidR="009450A2" w:rsidRPr="003C3136">
        <w:rPr>
          <w:b/>
          <w:bCs/>
          <w:sz w:val="16"/>
          <w:szCs w:val="16"/>
        </w:rPr>
        <w:t>: </w:t>
      </w:r>
    </w:p>
    <w:tbl>
      <w:tblPr>
        <w:tblW w:w="99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6711"/>
        <w:gridCol w:w="2202"/>
      </w:tblGrid>
      <w:tr w:rsidR="009450A2" w:rsidRPr="003C3136" w:rsidTr="009450A2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  <w:r w:rsidRPr="003C313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Pin No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  <w:r w:rsidRPr="003C313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Function</w:t>
            </w:r>
          </w:p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 </w:t>
            </w:r>
            <w:r w:rsidRPr="003C3136">
              <w:rPr>
                <w:rFonts w:ascii="Arial" w:hAnsi="Arial" w:cs="Arial"/>
                <w:b/>
                <w:bCs/>
                <w:color w:val="333333"/>
                <w:sz w:val="16"/>
                <w:szCs w:val="16"/>
                <w:bdr w:val="none" w:sz="0" w:space="0" w:color="auto" w:frame="1"/>
              </w:rPr>
              <w:t>Name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Ground (0V)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Ground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b/>
                <w:color w:val="333333"/>
                <w:sz w:val="16"/>
                <w:szCs w:val="16"/>
                <w:bdr w:val="none" w:sz="0" w:space="0" w:color="auto" w:frame="1"/>
              </w:rPr>
              <w:t>Voltage below 1/3 Vcc to trigger the pulse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Trigger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AD5ADE">
            <w:pPr>
              <w:jc w:val="center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b/>
                <w:color w:val="333333"/>
                <w:sz w:val="16"/>
                <w:szCs w:val="16"/>
                <w:bdr w:val="none" w:sz="0" w:space="0" w:color="auto" w:frame="1"/>
              </w:rPr>
              <w:t>Output Pulse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Output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Active low; interrupts the timing interval at Output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Reset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b/>
                <w:color w:val="333333"/>
                <w:sz w:val="16"/>
                <w:szCs w:val="16"/>
                <w:bdr w:val="none" w:sz="0" w:space="0" w:color="auto" w:frame="1"/>
              </w:rPr>
              <w:t>Provides access to the internal voltage divider; default 2/3 Vcc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Control Voltage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AD5ADE">
            <w:pPr>
              <w:jc w:val="center"/>
              <w:rPr>
                <w:rFonts w:ascii="Tahoma" w:hAnsi="Tahoma" w:cs="Tahoma"/>
                <w:b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b/>
                <w:color w:val="333333"/>
                <w:sz w:val="16"/>
                <w:szCs w:val="16"/>
                <w:bdr w:val="none" w:sz="0" w:space="0" w:color="auto" w:frame="1"/>
              </w:rPr>
              <w:t>Output pulse</w:t>
            </w:r>
            <w:r w:rsidR="009450A2" w:rsidRPr="003C3136">
              <w:rPr>
                <w:rFonts w:ascii="Arial" w:hAnsi="Arial" w:cs="Arial"/>
                <w:b/>
                <w:color w:val="333333"/>
                <w:sz w:val="16"/>
                <w:szCs w:val="16"/>
                <w:bdr w:val="none" w:sz="0" w:space="0" w:color="auto" w:frame="1"/>
              </w:rPr>
              <w:t xml:space="preserve"> ends when the voltage is greater than Control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Threshold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Open collector output; to discharge the capacitor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Discharge</w:t>
            </w:r>
          </w:p>
        </w:tc>
      </w:tr>
      <w:tr w:rsidR="009450A2" w:rsidRPr="003C3136" w:rsidTr="009450A2">
        <w:trPr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Supply voltage; 5V (4.5V - 16 V)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A2" w:rsidRPr="003C3136" w:rsidRDefault="009450A2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</w:rPr>
              <w:t>V</w:t>
            </w:r>
            <w:r w:rsidRPr="003C3136">
              <w:rPr>
                <w:rFonts w:ascii="Arial" w:hAnsi="Arial" w:cs="Arial"/>
                <w:color w:val="333333"/>
                <w:sz w:val="16"/>
                <w:szCs w:val="16"/>
                <w:bdr w:val="none" w:sz="0" w:space="0" w:color="auto" w:frame="1"/>
                <w:vertAlign w:val="subscript"/>
              </w:rPr>
              <w:t>cc</w:t>
            </w:r>
          </w:p>
        </w:tc>
      </w:tr>
    </w:tbl>
    <w:p w:rsidR="003C1FF8" w:rsidRDefault="003C1FF8" w:rsidP="003C1FF8">
      <w:r>
        <w:t>The functional block diagram of what’s inside an IC555 is given below as Fig 2</w:t>
      </w:r>
      <w:r w:rsidR="00883CEC">
        <w:t>. The bulk of the</w:t>
      </w:r>
    </w:p>
    <w:p w:rsidR="00883CEC" w:rsidRDefault="00883CEC" w:rsidP="003C1FF8">
      <w:r>
        <w:t>‘</w:t>
      </w:r>
      <w:proofErr w:type="gramStart"/>
      <w:r>
        <w:t>decision</w:t>
      </w:r>
      <w:proofErr w:type="gramEnd"/>
      <w:r>
        <w:t xml:space="preserve"> making’ logic is inside the block labeled ‘Control F/F’</w:t>
      </w:r>
    </w:p>
    <w:p w:rsidR="00085CE8" w:rsidRDefault="00AD5ADE" w:rsidP="00075EAC">
      <w:r>
        <w:t>The important features of an IC 555’s behavior are:</w:t>
      </w:r>
    </w:p>
    <w:p w:rsidR="00AD5ADE" w:rsidRDefault="00AD5ADE" w:rsidP="00AD5ADE">
      <w:pPr>
        <w:pStyle w:val="ListParagraph"/>
        <w:numPr>
          <w:ilvl w:val="0"/>
          <w:numId w:val="15"/>
        </w:numPr>
      </w:pPr>
      <w:r>
        <w:t xml:space="preserve">The output is a ‘pulse’ output </w:t>
      </w:r>
      <w:r w:rsidR="005F17BC">
        <w:t>switching between 0 and V</w:t>
      </w:r>
      <w:r w:rsidR="005F17BC">
        <w:rPr>
          <w:vertAlign w:val="subscript"/>
        </w:rPr>
        <w:t xml:space="preserve">cc </w:t>
      </w:r>
      <w:r>
        <w:t>– the width and frequency of pulses can be controlled</w:t>
      </w:r>
      <w:r w:rsidR="005F17BC">
        <w:t xml:space="preserve"> using an external resistor and capacitor</w:t>
      </w:r>
    </w:p>
    <w:p w:rsidR="00A26616" w:rsidRPr="00A26616" w:rsidRDefault="00A26616" w:rsidP="00A26616">
      <w:pPr>
        <w:pStyle w:val="ListParagraph"/>
        <w:numPr>
          <w:ilvl w:val="0"/>
          <w:numId w:val="15"/>
        </w:numPr>
      </w:pPr>
      <w:r>
        <w:t>When T</w:t>
      </w:r>
      <w:r w:rsidR="00AD5ADE">
        <w:t>rigger voltage</w:t>
      </w:r>
      <w:r>
        <w:t xml:space="preserve"> (pin 2)</w:t>
      </w:r>
      <w:r w:rsidR="00AD5ADE">
        <w:t xml:space="preserve"> </w:t>
      </w:r>
      <w:r>
        <w:t xml:space="preserve">falls </w:t>
      </w:r>
      <w:r w:rsidRPr="00A26616">
        <w:rPr>
          <w:i/>
        </w:rPr>
        <w:t>below</w:t>
      </w:r>
      <w:r>
        <w:t xml:space="preserve">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 V</w:t>
      </w:r>
      <w:r>
        <w:rPr>
          <w:vertAlign w:val="subscript"/>
        </w:rPr>
        <w:t>cc</w:t>
      </w:r>
      <w:r>
        <w:t xml:space="preserve"> the output goes high</w:t>
      </w:r>
      <w:r w:rsidR="005F17BC">
        <w:t>.</w:t>
      </w:r>
    </w:p>
    <w:p w:rsidR="00A26616" w:rsidRDefault="00A26616" w:rsidP="00A26616">
      <w:pPr>
        <w:pStyle w:val="ListParagraph"/>
        <w:numPr>
          <w:ilvl w:val="0"/>
          <w:numId w:val="15"/>
        </w:numPr>
      </w:pPr>
      <w:r>
        <w:t xml:space="preserve">The voltage at the Threshold pin 6 controls when the output goes low. Nominally the threshold is set at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V</w:t>
      </w:r>
      <w:r>
        <w:rPr>
          <w:vertAlign w:val="subscript"/>
        </w:rPr>
        <w:t>cc</w:t>
      </w:r>
      <w:r w:rsidR="004779BB">
        <w:t xml:space="preserve"> – when threshold voltage at pin 6</w:t>
      </w:r>
      <w:r w:rsidR="003C1FF8">
        <w:t xml:space="preserve"> increases </w:t>
      </w:r>
      <w:r w:rsidR="003C1FF8">
        <w:rPr>
          <w:i/>
        </w:rPr>
        <w:t xml:space="preserve">above </w:t>
      </w:r>
      <w:r w:rsidR="003C1FF8">
        <w:rPr>
          <w:vertAlign w:val="superscript"/>
        </w:rPr>
        <w:t>2</w:t>
      </w:r>
      <w:r w:rsidR="003C1FF8">
        <w:t>/</w:t>
      </w:r>
      <w:r w:rsidR="003C1FF8">
        <w:rPr>
          <w:vertAlign w:val="subscript"/>
        </w:rPr>
        <w:t>3</w:t>
      </w:r>
      <w:r w:rsidR="003C1FF8">
        <w:t xml:space="preserve"> V</w:t>
      </w:r>
      <w:r w:rsidR="003C1FF8">
        <w:rPr>
          <w:vertAlign w:val="subscript"/>
        </w:rPr>
        <w:t>cc</w:t>
      </w:r>
      <w:r w:rsidR="004779BB">
        <w:rPr>
          <w:vertAlign w:val="subscript"/>
        </w:rPr>
        <w:t>,</w:t>
      </w:r>
      <w:r w:rsidR="003C1FF8">
        <w:rPr>
          <w:vertAlign w:val="subscript"/>
        </w:rPr>
        <w:t xml:space="preserve"> </w:t>
      </w:r>
      <w:r w:rsidR="003C1FF8">
        <w:t>output goes low</w:t>
      </w:r>
    </w:p>
    <w:p w:rsidR="005F17BC" w:rsidRDefault="005F17BC" w:rsidP="00A26616">
      <w:pPr>
        <w:pStyle w:val="ListParagraph"/>
        <w:numPr>
          <w:ilvl w:val="0"/>
          <w:numId w:val="15"/>
        </w:numPr>
      </w:pPr>
      <w:r>
        <w:t xml:space="preserve">Control voltage at pin 5 can be used to change the value of the desired threshold. It’s OK to leave it disconnected – in that case the threshold defaults to </w:t>
      </w:r>
      <w:r>
        <w:rPr>
          <w:vertAlign w:val="superscript"/>
        </w:rPr>
        <w:t>2</w:t>
      </w:r>
      <w:r>
        <w:t>/</w:t>
      </w:r>
      <w:r>
        <w:rPr>
          <w:vertAlign w:val="subscript"/>
        </w:rPr>
        <w:t>3</w:t>
      </w:r>
      <w:r>
        <w:t xml:space="preserve"> V</w:t>
      </w:r>
      <w:r>
        <w:rPr>
          <w:vertAlign w:val="subscript"/>
        </w:rPr>
        <w:t>cc</w:t>
      </w:r>
    </w:p>
    <w:p w:rsidR="005F17BC" w:rsidRDefault="005F17BC" w:rsidP="005F17BC">
      <w:pPr>
        <w:pStyle w:val="ListParagraph"/>
        <w:numPr>
          <w:ilvl w:val="0"/>
          <w:numId w:val="15"/>
        </w:numPr>
      </w:pPr>
      <w:r>
        <w:t>The Res</w:t>
      </w:r>
      <w:r w:rsidR="003E655A">
        <w:t xml:space="preserve">et pin 4 is normally held high </w:t>
      </w:r>
      <w:r>
        <w:t>– applying low voltage to Reset immediately sets the output low.</w:t>
      </w:r>
    </w:p>
    <w:p w:rsidR="003C1FF8" w:rsidRDefault="003C1FF8" w:rsidP="003C1FF8">
      <w:pPr>
        <w:ind w:left="360"/>
      </w:pPr>
    </w:p>
    <w:p w:rsidR="001E299B" w:rsidRDefault="001E299B" w:rsidP="00883CEC">
      <w:pPr>
        <w:ind w:left="5040"/>
        <w:jc w:val="right"/>
        <w:rPr>
          <w:sz w:val="22"/>
        </w:rPr>
      </w:pPr>
    </w:p>
    <w:p w:rsidR="001E299B" w:rsidRDefault="001E299B" w:rsidP="00883CEC">
      <w:pPr>
        <w:ind w:left="5040"/>
        <w:jc w:val="right"/>
        <w:rPr>
          <w:sz w:val="22"/>
        </w:rPr>
      </w:pPr>
    </w:p>
    <w:p w:rsidR="00883CEC" w:rsidRPr="001E299B" w:rsidRDefault="003C1FF8" w:rsidP="00883CEC">
      <w:pPr>
        <w:ind w:left="5040"/>
        <w:jc w:val="right"/>
        <w:rPr>
          <w:sz w:val="22"/>
        </w:rPr>
      </w:pPr>
      <w:r w:rsidRPr="001E299B">
        <w:rPr>
          <w:sz w:val="22"/>
        </w:rPr>
        <w:t xml:space="preserve">As noted in the functional diagram, the discharge pin is internally connected to GND through a control transistor T1. </w:t>
      </w:r>
    </w:p>
    <w:p w:rsidR="003C1FF8" w:rsidRPr="001E299B" w:rsidRDefault="003C1FF8" w:rsidP="00883CEC">
      <w:pPr>
        <w:ind w:left="5040"/>
        <w:jc w:val="right"/>
        <w:rPr>
          <w:sz w:val="22"/>
        </w:rPr>
      </w:pPr>
      <w:r w:rsidRPr="001E299B">
        <w:rPr>
          <w:sz w:val="22"/>
        </w:rPr>
        <w:t xml:space="preserve">Based on the above logic, the control F/F turns T1 off </w:t>
      </w:r>
      <w:r w:rsidR="00883CEC" w:rsidRPr="001E299B">
        <w:rPr>
          <w:sz w:val="22"/>
        </w:rPr>
        <w:t xml:space="preserve">(setting output high), or turns </w:t>
      </w:r>
      <w:r w:rsidRPr="001E299B">
        <w:rPr>
          <w:sz w:val="22"/>
        </w:rPr>
        <w:t xml:space="preserve">T1 on (discharging the capacitor </w:t>
      </w:r>
      <w:r w:rsidR="00883CEC" w:rsidRPr="001E299B">
        <w:rPr>
          <w:sz w:val="22"/>
        </w:rPr>
        <w:t xml:space="preserve">to pin 1 GND </w:t>
      </w:r>
      <w:r w:rsidRPr="001E299B">
        <w:rPr>
          <w:sz w:val="22"/>
        </w:rPr>
        <w:t>through T1)</w:t>
      </w:r>
    </w:p>
    <w:p w:rsidR="00085CE8" w:rsidRDefault="003C3136" w:rsidP="00883CEC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1" layoutInCell="1" allowOverlap="1" wp14:anchorId="659276E3" wp14:editId="3EE7BEED">
                <wp:simplePos x="0" y="0"/>
                <wp:positionH relativeFrom="column">
                  <wp:posOffset>15240</wp:posOffset>
                </wp:positionH>
                <wp:positionV relativeFrom="page">
                  <wp:posOffset>7181850</wp:posOffset>
                </wp:positionV>
                <wp:extent cx="4386580" cy="2753995"/>
                <wp:effectExtent l="0" t="0" r="0" b="825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6580" cy="2753995"/>
                          <a:chOff x="-28342" y="-194206"/>
                          <a:chExt cx="3740007" cy="24749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8342" y="-194206"/>
                            <a:ext cx="2631759" cy="247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70009" y="1993745"/>
                            <a:ext cx="2341656" cy="247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136" w:rsidRPr="003C1FF8" w:rsidRDefault="003C3136">
                              <w:r w:rsidRPr="003C1FF8">
                                <w:t>Fig 2: Functional blocks in IC555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left:0;text-align:left;margin-left:1.2pt;margin-top:565.5pt;width:345.4pt;height:216.85pt;z-index:-251652096;mso-position-vertical-relative:page;mso-width-relative:margin;mso-height-relative:margin" coordorigin="-283,-1942" coordsize="37400,2474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">
                <v:shape id="Picture 2" o:spid="_x0000_s1030" type="#_x0000_t75" style="position:absolute;left:-283;top:-1942;width:26317;height:24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bNKbEAAAA2gAAAA8AAABkcnMvZG93bnJldi54bWxEj0FrwkAUhO9C/8PyCr2ZjVKkpG6CWATb&#10;k5pS6u2RfSbB7Nt0d6Px33cLBY/DzHzDLIvRdOJCzreWFcySFARxZXXLtYLPcjN9AeEDssbOMim4&#10;kYcif5gsMdP2ynu6HEItIoR9hgqaEPpMSl81ZNAntieO3sk6gyFKV0vt8BrhppPzNF1Igy3HhQZ7&#10;WjdUnQ+DUfDs9tX729dxwMUgy134/lmXpw+lnh7H1SuIQGO4h//bW61gDn9X4g2Q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bNKbEAAAA2gAAAA8AAAAAAAAAAAAAAAAA&#10;nwIAAGRycy9kb3ducmV2LnhtbFBLBQYAAAAABAAEAPcAAACQAwAAAAA=&#10;">
                  <v:imagedata r:id="rId12" o:title=""/>
                  <v:path arrowok="t"/>
                </v:shape>
                <v:shape id="_x0000_s1031" type="#_x0000_t202" style="position:absolute;left:13700;top:19937;width:23416;height:2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3C3136" w:rsidRPr="003C1FF8" w:rsidRDefault="003C3136">
                        <w:r w:rsidRPr="003C1FF8">
                          <w:t>Fig 2: Functional blocks in IC555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33328E" w:rsidRDefault="0033328E" w:rsidP="00075EAC">
      <w:pPr>
        <w:rPr>
          <w:sz w:val="20"/>
          <w:szCs w:val="20"/>
        </w:rPr>
      </w:pPr>
    </w:p>
    <w:p w:rsidR="003C3136" w:rsidRDefault="004779BB" w:rsidP="00075EA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1" locked="1" layoutInCell="1" allowOverlap="1">
                <wp:simplePos x="0" y="0"/>
                <wp:positionH relativeFrom="column">
                  <wp:posOffset>4094018</wp:posOffset>
                </wp:positionH>
                <wp:positionV relativeFrom="page">
                  <wp:posOffset>9455150</wp:posOffset>
                </wp:positionV>
                <wp:extent cx="2176272" cy="457200"/>
                <wp:effectExtent l="0" t="0" r="14605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272" cy="457200"/>
                          <a:chOff x="0" y="0"/>
                          <a:chExt cx="2172393" cy="459970"/>
                        </a:xfrm>
                      </wpg:grpSpPr>
                      <wps:wsp>
                        <wps:cNvPr id="67" name="Text Box 67"/>
                        <wps:cNvSpPr txBox="1"/>
                        <wps:spPr>
                          <a:xfrm>
                            <a:off x="0" y="5541"/>
                            <a:ext cx="543098" cy="454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23A" w:rsidRDefault="0012623A">
                              <w:r>
                                <w:t>1: 3mks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543098" y="5541"/>
                            <a:ext cx="543098" cy="454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23A" w:rsidRDefault="0012623A" w:rsidP="0012623A">
                              <w:r>
                                <w:t>2: 4mks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086197" y="0"/>
                            <a:ext cx="543098" cy="454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23A" w:rsidRDefault="0012623A" w:rsidP="0012623A">
                              <w:r>
                                <w:t>3: 8mks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629295" y="0"/>
                            <a:ext cx="543098" cy="45442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23A" w:rsidRDefault="0012623A" w:rsidP="0012623A"/>
                            <w:p w:rsidR="0012623A" w:rsidRDefault="0012623A" w:rsidP="0012623A">
                              <w:r>
                                <w:t xml:space="preserve">    /15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32" style="position:absolute;margin-left:322.35pt;margin-top:744.5pt;width:171.35pt;height:36pt;z-index:-251610112;mso-position-vertical-relative:page;mso-width-relative:margin;mso-height-relative:margin" coordsize="21723,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33" type="#_x0000_t202" style="position:absolute;top:55;width:5430;height:4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iAa8IA&#10;AADbAAAADwAAAGRycy9kb3ducmV2LnhtbESPQWsCMRSE74X+h/AK3mq2Peh2NUpbVAqeakvPj80z&#10;CW5eliRd13/fCEKPw8x8wyzXo+/EQDG5wAqephUI4jZox0bB99f2sQaRMrLGLjApuFCC9er+bomN&#10;Dmf+pOGQjSgQTg0qsDn3jZSpteQxTUNPXLxjiB5zkdFIHfFc4L6Tz1U1kx4dlwWLPb1bak+HX69g&#10;82ZeTFtjtJtaOzeMP8e92Sk1eRhfFyAyjfk/fGt/aAWzOVy/l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uIBrwgAAANsAAAAPAAAAAAAAAAAAAAAAAJgCAABkcnMvZG93&#10;bnJldi54bWxQSwUGAAAAAAQABAD1AAAAhwMAAAAA&#10;" fillcolor="white [3201]" strokeweight=".5pt">
                  <v:textbox>
                    <w:txbxContent>
                      <w:p w:rsidR="0012623A" w:rsidRDefault="0012623A">
                        <w:r>
                          <w:t>1: 3mks</w:t>
                        </w:r>
                      </w:p>
                    </w:txbxContent>
                  </v:textbox>
                </v:shape>
                <v:shape id="Text Box 68" o:spid="_x0000_s1034" type="#_x0000_t202" style="position:absolute;left:5430;top:55;width:5431;height:4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cUGb4A&#10;AADbAAAADwAAAGRycy9kb3ducmV2LnhtbERPTWsCMRC9F/wPYQRvNasH2W6NUsVKwVNVeh42YxK6&#10;mSxJum7/fXMoeHy87/V29J0YKCYXWMFiXoEgboN2bBRcL+/PNYiUkTV2gUnBLyXYbiZPa2x0uPMn&#10;DedsRAnh1KACm3PfSJlaSx7TPPTEhbuF6DEXGI3UEe8l3HdyWVUr6dFxabDY095S+33+8QoOO/Ni&#10;2hqjPdTauWH8up3MUanZdHx7BZFpzA/xv/tDK1iVseVL+QFy8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nFBm+AAAA2wAAAA8AAAAAAAAAAAAAAAAAmAIAAGRycy9kb3ducmV2&#10;LnhtbFBLBQYAAAAABAAEAPUAAACDAwAAAAA=&#10;" fillcolor="white [3201]" strokeweight=".5pt">
                  <v:textbox>
                    <w:txbxContent>
                      <w:p w:rsidR="0012623A" w:rsidRDefault="0012623A" w:rsidP="0012623A">
                        <w:r>
                          <w:t>2: 4mks</w:t>
                        </w:r>
                      </w:p>
                    </w:txbxContent>
                  </v:textbox>
                </v:shape>
                <v:shape id="Text Box 69" o:spid="_x0000_s1035" type="#_x0000_t202" style="position:absolute;left:10861;width:5431;height:4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xgsEA&#10;AADbAAAADwAAAGRycy9kb3ducmV2LnhtbESPQWsCMRSE74X+h/AKvdWsPci6GkWLLYKn2uL5sXkm&#10;wc3LkqTr9t83gtDjMDPfMMv16DsxUEwusILppAJB3Abt2Cj4/np/qUGkjKyxC0wKfinBevX4sMRG&#10;hyt/0nDMRhQIpwYV2Jz7RsrUWvKYJqEnLt45RI+5yGikjngtcN/J16qaSY+Oy4LFnt4stZfjj1ew&#10;25q5aWuMdldr54bxdD6YD6Wen8bNAkSmMf+H7+29VjCbw+1L+Q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rsYLBAAAA2wAAAA8AAAAAAAAAAAAAAAAAmAIAAGRycy9kb3du&#10;cmV2LnhtbFBLBQYAAAAABAAEAPUAAACGAwAAAAA=&#10;" fillcolor="white [3201]" strokeweight=".5pt">
                  <v:textbox>
                    <w:txbxContent>
                      <w:p w:rsidR="0012623A" w:rsidRDefault="0012623A" w:rsidP="0012623A">
                        <w:r>
                          <w:t>3: 8mks</w:t>
                        </w:r>
                      </w:p>
                    </w:txbxContent>
                  </v:textbox>
                </v:shape>
                <v:shape id="Text Box 70" o:spid="_x0000_s1036" type="#_x0000_t202" style="position:absolute;left:16292;width:5431;height:4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Owr8A&#10;AADbAAAADwAAAGRycy9kb3ducmV2LnhtbERPTWsCMRC9F/ofwhR6q1l7sNvVKCpaCp60pedhMybB&#10;zWRJ0nX775uD4PHxvher0XdioJhcYAXTSQWCuA3asVHw/bV/qUGkjKyxC0wK/ijBavn4sMBGhysf&#10;aThlI0oIpwYV2Jz7RsrUWvKYJqEnLtw5RI+5wGikjngt4b6Tr1U1kx4dlwaLPW0ttZfTr1ew25h3&#10;09YY7a7Wzg3jz/lgPpR6fhrXcxCZxnwX39yfWsFbWV++lB8gl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I7CvwAAANsAAAAPAAAAAAAAAAAAAAAAAJgCAABkcnMvZG93bnJl&#10;di54bWxQSwUGAAAAAAQABAD1AAAAhAMAAAAA&#10;" fillcolor="white [3201]" strokeweight=".5pt">
                  <v:textbox>
                    <w:txbxContent>
                      <w:p w:rsidR="0012623A" w:rsidRDefault="0012623A" w:rsidP="0012623A"/>
                      <w:p w:rsidR="0012623A" w:rsidRDefault="0012623A" w:rsidP="0012623A">
                        <w:r>
                          <w:t xml:space="preserve">    /15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3C3136" w:rsidRDefault="003C3136" w:rsidP="00075EAC">
      <w:pPr>
        <w:rPr>
          <w:sz w:val="20"/>
          <w:szCs w:val="20"/>
        </w:rPr>
      </w:pPr>
    </w:p>
    <w:p w:rsidR="00D46BA7" w:rsidRDefault="00D46BA7" w:rsidP="00D46B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lastRenderedPageBreak/>
        <w:t>Exercise 1</w:t>
      </w:r>
      <w:r w:rsidRPr="003C3136">
        <w:rPr>
          <w:b/>
          <w:sz w:val="28"/>
          <w:szCs w:val="28"/>
          <w:u w:val="single"/>
        </w:rPr>
        <w:t>:  Use an IC-555</w:t>
      </w:r>
      <w:r>
        <w:rPr>
          <w:b/>
          <w:sz w:val="28"/>
          <w:szCs w:val="28"/>
          <w:u w:val="single"/>
        </w:rPr>
        <w:t xml:space="preserve"> as a bistable circuit</w:t>
      </w:r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 w:rsidRPr="001E299B">
        <w:rPr>
          <w:b/>
          <w:sz w:val="20"/>
          <w:szCs w:val="28"/>
          <w:u w:val="single"/>
        </w:rPr>
        <w:t>(30 min)</w:t>
      </w:r>
    </w:p>
    <w:p w:rsidR="00D46BA7" w:rsidRDefault="00D46BA7" w:rsidP="00075EAC">
      <w:pPr>
        <w:rPr>
          <w:b/>
          <w:sz w:val="28"/>
          <w:szCs w:val="28"/>
          <w:u w:val="single"/>
        </w:rPr>
      </w:pPr>
    </w:p>
    <w:p w:rsidR="00D46BA7" w:rsidRDefault="00D46BA7">
      <w:r>
        <w:t>Set up the IC555 as a simple bistable circuit driven by two momentary switches. The conditions governing the behavior of a bistable circuit are:</w:t>
      </w:r>
    </w:p>
    <w:p w:rsidR="00D46BA7" w:rsidRPr="00D46BA7" w:rsidRDefault="00D46BA7" w:rsidP="00D46BA7">
      <w:pPr>
        <w:pStyle w:val="ListParagraph"/>
        <w:numPr>
          <w:ilvl w:val="0"/>
          <w:numId w:val="16"/>
        </w:numPr>
        <w:rPr>
          <w:b/>
          <w:sz w:val="28"/>
          <w:szCs w:val="28"/>
          <w:u w:val="single"/>
        </w:rPr>
      </w:pPr>
      <w:r>
        <w:t>Normally the output is in logic 0 level (0V)</w:t>
      </w:r>
    </w:p>
    <w:p w:rsidR="00D46BA7" w:rsidRPr="00D46BA7" w:rsidRDefault="00D46BA7" w:rsidP="00D46BA7">
      <w:pPr>
        <w:pStyle w:val="ListParagraph"/>
        <w:numPr>
          <w:ilvl w:val="0"/>
          <w:numId w:val="16"/>
        </w:numPr>
        <w:rPr>
          <w:b/>
          <w:sz w:val="28"/>
          <w:szCs w:val="28"/>
          <w:u w:val="single"/>
        </w:rPr>
      </w:pPr>
      <w:r>
        <w:t xml:space="preserve">One switch acts as the </w:t>
      </w:r>
      <w:r w:rsidR="003E655A">
        <w:t>start (</w:t>
      </w:r>
      <w:r>
        <w:t>trigger</w:t>
      </w:r>
      <w:r w:rsidR="003E655A">
        <w:t>)</w:t>
      </w:r>
      <w:r>
        <w:t>: when it is pressed, the output jumps up to logic 1</w:t>
      </w:r>
      <w:r w:rsidR="003E655A">
        <w:t>.</w:t>
      </w:r>
    </w:p>
    <w:p w:rsidR="00D46BA7" w:rsidRPr="00D46BA7" w:rsidRDefault="00D46BA7" w:rsidP="00D46BA7">
      <w:pPr>
        <w:pStyle w:val="ListParagraph"/>
        <w:numPr>
          <w:ilvl w:val="0"/>
          <w:numId w:val="16"/>
        </w:numPr>
        <w:rPr>
          <w:b/>
          <w:sz w:val="28"/>
          <w:szCs w:val="28"/>
          <w:u w:val="single"/>
        </w:rPr>
      </w:pPr>
      <w:r>
        <w:t>The second switch acts a</w:t>
      </w:r>
      <w:r w:rsidR="003E655A">
        <w:t>s the stop</w:t>
      </w:r>
      <w:r>
        <w:t>: when it is pressed, the outpu</w:t>
      </w:r>
      <w:r w:rsidR="003E655A">
        <w:t>t comes back</w:t>
      </w:r>
      <w:r>
        <w:t xml:space="preserve"> to logic 0.</w:t>
      </w:r>
    </w:p>
    <w:p w:rsidR="00D46BA7" w:rsidRDefault="00D46BA7" w:rsidP="00D46BA7">
      <w:r w:rsidRPr="00D46BA7">
        <w:rPr>
          <w:i/>
        </w:rPr>
        <w:t>Hint: Look at the functional diagram of the IC555 carefully on page 1. To implement a bistable circuit, you need to only concern yourself with pins 6 and 2 (and some current limiting resistors)</w:t>
      </w:r>
      <w:r w:rsidR="003E655A">
        <w:rPr>
          <w:i/>
        </w:rPr>
        <w:t>. Note carefully that pin 2 works as active-low and pin 6 as active high.</w:t>
      </w:r>
    </w:p>
    <w:p w:rsidR="00D46BA7" w:rsidRPr="00D46BA7" w:rsidRDefault="00D46BA7" w:rsidP="00D46BA7">
      <w:r>
        <w:t>Draw your circuit diagram here and build it on the breadboard. Be neat in your circuit connections, you will need it for the next exercise!</w:t>
      </w:r>
    </w:p>
    <w:p w:rsidR="00D46BA7" w:rsidRPr="00D46BA7" w:rsidRDefault="00D46BA7" w:rsidP="00D46BA7">
      <w:pPr>
        <w:jc w:val="both"/>
        <w:rPr>
          <w:b/>
          <w:i/>
          <w:sz w:val="28"/>
          <w:szCs w:val="28"/>
          <w:u w:val="single"/>
        </w:rPr>
      </w:pPr>
      <w:r w:rsidRPr="00D46BA7">
        <w:rPr>
          <w:b/>
          <w:i/>
          <w:sz w:val="28"/>
          <w:szCs w:val="28"/>
          <w:u w:val="single"/>
        </w:rPr>
        <w:br w:type="page"/>
      </w:r>
      <w:r w:rsidR="00DA2AA5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1" layoutInCell="1" allowOverlap="1" wp14:anchorId="3543954F" wp14:editId="7CC3CBEA">
                <wp:simplePos x="0" y="0"/>
                <wp:positionH relativeFrom="column">
                  <wp:posOffset>3256915</wp:posOffset>
                </wp:positionH>
                <wp:positionV relativeFrom="page">
                  <wp:posOffset>9668510</wp:posOffset>
                </wp:positionV>
                <wp:extent cx="2374265" cy="1403985"/>
                <wp:effectExtent l="0" t="0" r="26670" b="101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A5" w:rsidRDefault="00DA2AA5" w:rsidP="00DA2AA5">
                            <w:r>
                              <w:t xml:space="preserve">Ex. 1:   3 </w:t>
                            </w:r>
                            <w:proofErr w:type="spellStart"/>
                            <w:r>
                              <w:t>mks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6" type="#_x0000_t202" style="position:absolute;left:0;text-align:left;margin-left:256.45pt;margin-top:761.3pt;width:186.95pt;height:110.55pt;z-index:-2516193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">
                <v:textbox style="mso-fit-shape-to-text:t">
                  <w:txbxContent>
                    <w:p w:rsidR="00DA2AA5" w:rsidRDefault="00DA2AA5" w:rsidP="00DA2AA5">
                      <w:r>
                        <w:t xml:space="preserve">Ex. 1:   </w:t>
                      </w:r>
                      <w:r>
                        <w:t>3</w:t>
                      </w:r>
                      <w:r>
                        <w:t xml:space="preserve"> </w:t>
                      </w:r>
                      <w:proofErr w:type="spellStart"/>
                      <w:r>
                        <w:t>mks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3C3136" w:rsidRDefault="00D46BA7" w:rsidP="00075E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Exercise 2</w:t>
      </w:r>
      <w:r w:rsidR="003C3136" w:rsidRPr="003C3136">
        <w:rPr>
          <w:b/>
          <w:sz w:val="28"/>
          <w:szCs w:val="28"/>
          <w:u w:val="single"/>
        </w:rPr>
        <w:t xml:space="preserve">:  Use an IC-555 as a </w:t>
      </w:r>
      <w:proofErr w:type="spellStart"/>
      <w:r w:rsidR="003C3136" w:rsidRPr="003C3136">
        <w:rPr>
          <w:b/>
          <w:sz w:val="28"/>
          <w:szCs w:val="28"/>
          <w:u w:val="single"/>
        </w:rPr>
        <w:t>monostable</w:t>
      </w:r>
      <w:proofErr w:type="spellEnd"/>
      <w:r w:rsidR="003C3136" w:rsidRPr="003C3136">
        <w:rPr>
          <w:b/>
          <w:sz w:val="28"/>
          <w:szCs w:val="28"/>
          <w:u w:val="single"/>
        </w:rPr>
        <w:t xml:space="preserve"> pulse generator</w:t>
      </w:r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 w:rsidRPr="001E299B">
        <w:rPr>
          <w:b/>
          <w:sz w:val="20"/>
          <w:szCs w:val="28"/>
          <w:u w:val="single"/>
        </w:rPr>
        <w:t>(40 min)</w:t>
      </w:r>
    </w:p>
    <w:p w:rsidR="008140EB" w:rsidRDefault="008140EB" w:rsidP="00075EAC">
      <w:pPr>
        <w:rPr>
          <w:b/>
          <w:sz w:val="28"/>
          <w:szCs w:val="28"/>
          <w:u w:val="single"/>
        </w:rPr>
      </w:pPr>
    </w:p>
    <w:p w:rsidR="008140EB" w:rsidRDefault="00AA7D31" w:rsidP="00075EAC">
      <w:r>
        <w:t xml:space="preserve">Suppose you would like to use the IC555 to detect the arrival of the </w:t>
      </w:r>
      <w:r>
        <w:rPr>
          <w:i/>
        </w:rPr>
        <w:t>first</w:t>
      </w:r>
      <w:r>
        <w:t xml:space="preserve"> trigger pulse in a series of pulses and ignore the rest. The</w:t>
      </w:r>
      <w:r w:rsidR="003C1FF8">
        <w:t xml:space="preserve"> desired timing diagram of the </w:t>
      </w:r>
      <w:r>
        <w:t>input (trigger) and output behavior is given below</w:t>
      </w:r>
      <w:r w:rsidR="00DA2AA5">
        <w:t xml:space="preserve"> in Fig E.2</w:t>
      </w:r>
      <w:r w:rsidR="003C1FF8">
        <w:t xml:space="preserve">. Draw a circuit </w:t>
      </w:r>
      <w:r>
        <w:t xml:space="preserve">adding the necessary resistor and capacitor to an IC-555 that implements this behavior. </w:t>
      </w:r>
    </w:p>
    <w:p w:rsidR="00AA7D31" w:rsidRDefault="00AA7D31" w:rsidP="00075EAC">
      <w:r>
        <w:t>An example application of such a circuit would be to ‘debounce’ a springy push-button switch. When you push the button, it generates a sequence of pulses due to the spring bouncing and making contact multiple times. You would like to detect just the first pulse.</w:t>
      </w:r>
    </w:p>
    <w:p w:rsidR="00013015" w:rsidRDefault="004C1600" w:rsidP="00075EAC"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1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2814955</wp:posOffset>
                </wp:positionV>
                <wp:extent cx="4873625" cy="3172460"/>
                <wp:effectExtent l="0" t="0" r="22225" b="889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625" cy="3172460"/>
                          <a:chOff x="0" y="0"/>
                          <a:chExt cx="4873752" cy="3172968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4873752" cy="3172968"/>
                            <a:chOff x="0" y="0"/>
                            <a:chExt cx="4873752" cy="3172968"/>
                          </a:xfrm>
                        </wpg:grpSpPr>
                        <wpg:grpSp>
                          <wpg:cNvPr id="8" name="Group 8"/>
                          <wpg:cNvGrpSpPr/>
                          <wpg:grpSpPr>
                            <a:xfrm>
                              <a:off x="0" y="0"/>
                              <a:ext cx="4873752" cy="3172968"/>
                              <a:chOff x="0" y="0"/>
                              <a:chExt cx="4871258" cy="3169920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36669" cy="31699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" name="Rectangle 6"/>
                            <wps:cNvSpPr/>
                            <wps:spPr>
                              <a:xfrm>
                                <a:off x="83127" y="1995055"/>
                                <a:ext cx="3056708" cy="1086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9141" y="1562793"/>
                                <a:ext cx="2732117" cy="4488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40EB" w:rsidRPr="00013015" w:rsidRDefault="008140EB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01301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 w:rsidR="00DA2AA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ig E.2</w:t>
                                  </w:r>
                                  <w:r w:rsidRPr="0001301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: Desired behavior of an IC555 circuit with associated R &amp; C</w:t>
                                  </w:r>
                                  <w:r w:rsidR="00013015" w:rsidRPr="0001301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. The pulse width </w:t>
                                  </w:r>
                                  <w:r w:rsidR="00013015" w:rsidRPr="00013015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013015" w:rsidRPr="0001301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is determined by R and 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1" name="Rectangle 1"/>
                          <wps:cNvSpPr/>
                          <wps:spPr>
                            <a:xfrm>
                              <a:off x="1064029" y="1817717"/>
                              <a:ext cx="199505" cy="19557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ectangle 29"/>
                        <wps:cNvSpPr/>
                        <wps:spPr>
                          <a:xfrm>
                            <a:off x="1468581" y="459971"/>
                            <a:ext cx="1640379" cy="2549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37" style="position:absolute;margin-left:-.1pt;margin-top:221.65pt;width:383.75pt;height:249.8pt;z-index:-251621376;mso-position-vertical-relative:page;mso-width-relative:margin;mso-height-relative:margin" coordsize="48737,3172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">
                <v:group id="Group 21" o:spid="_x0000_s1038" style="position:absolute;width:48737;height:31729" coordsize="48737,317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8" o:spid="_x0000_s1039" style="position:absolute;width:48737;height:31729" coordsize="48712,316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Picture 5" o:spid="_x0000_s1040" type="#_x0000_t75" style="position:absolute;width:31366;height:31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24jjDAAAA2gAAAA8AAABkcnMvZG93bnJldi54bWxEj0FrwkAUhO+F/oflFbzVTQVF0mxCWwhW&#10;xIPa3h/Zl2xq9m3IbmP8965Q6HGYmW+YrJhsJ0YafOtYwcs8AUFcOd1yo+DrVD6vQfiArLFzTAqu&#10;5KHIHx8yTLW78IHGY2hEhLBPUYEJoU+l9JUhi37ueuLo1W6wGKIcGqkHvES47eQiSVbSYstxwWBP&#10;H4aq8/HXKig3+59yt7Lr824f6vftYey+zajU7Gl6ewURaAr/4b/2p1awhPuVeANkf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bbiOMMAAADaAAAADwAAAAAAAAAAAAAAAACf&#10;AgAAZHJzL2Rvd25yZXYueG1sUEsFBgAAAAAEAAQA9wAAAI8DAAAAAA==&#10;">
                      <v:imagedata r:id="rId14" o:title=""/>
                      <v:path arrowok="t"/>
                    </v:shape>
                    <v:rect id="Rectangle 6" o:spid="_x0000_s1041" style="position:absolute;left:831;top:19950;width:30567;height:108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+LbsMA&#10;AADaAAAADwAAAGRycy9kb3ducmV2LnhtbESPQWsCMRSE70L/Q3hCL1KzFiq6NUoRCj1Z1F56e2ye&#10;m8XNy5I8121/vSkUPA4z8w2z2gy+VT3F1AQ2MJsWoIirYBuuDXwd358WoJIgW2wDk4EfSrBZP4xW&#10;WNpw5T31B6lVhnAq0YAT6UqtU+XIY5qGjjh7pxA9Spax1jbiNcN9q5+LYq49NpwXHHa0dVSdDxdv&#10;YPlbfcoidC9Omu9l7We7U+wnxjyOh7dXUEKD3MP/7Q9rYA5/V/IN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+LbsMAAADaAAAADwAAAAAAAAAAAAAAAACYAgAAZHJzL2Rv&#10;d25yZXYueG1sUEsFBgAAAAAEAAQA9QAAAIgDAAAAAA==&#10;" fillcolor="white [3212]" strokecolor="white [3212]" strokeweight="2pt"/>
                    <v:shape id="_x0000_s1042" type="#_x0000_t202" style="position:absolute;left:21391;top:15627;width:27321;height:4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bgXMMA&#10;AADaAAAADwAAAGRycy9kb3ducmV2LnhtbESPQWsCMRSE74L/ITyht5pVqC2rUaQi9FarBfH2TJ6b&#10;xc3LdhPX1V/fFAoeh5n5hpktOleJlppQelYwGmYgiLU3JRcKvnfr5zcQISIbrDyTghsFWMz7vRnm&#10;xl/5i9ptLESCcMhRgY2xzqUM2pLDMPQ1cfJOvnEYk2wKaRq8Jrir5DjLJtJhyWnBYk3vlvR5e3EK&#10;wmrzU+vT5ni25nb/XLUver8+KPU06JZTEJG6+Aj/tz+Mglf4u5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bgXMMAAADaAAAADwAAAAAAAAAAAAAAAACYAgAAZHJzL2Rv&#10;d25yZXYueG1sUEsFBgAAAAAEAAQA9QAAAIgDAAAAAA==&#10;">
                      <v:textbox style="mso-fit-shape-to-text:t">
                        <w:txbxContent>
                          <w:p w:rsidR="008140EB" w:rsidRPr="00013015" w:rsidRDefault="008140E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1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 w:rsidR="00DA2AA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ig E.2</w:t>
                            </w:r>
                            <w:r w:rsidRPr="0001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Desired behavior of an IC555 circuit with associated R &amp; C</w:t>
                            </w:r>
                            <w:r w:rsidR="00013015" w:rsidRPr="0001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The pulse width </w:t>
                            </w:r>
                            <w:r w:rsidR="00013015" w:rsidRPr="00013015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t</w:t>
                            </w:r>
                            <w:r w:rsidR="00013015" w:rsidRPr="000130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is determined by R and C</w:t>
                            </w:r>
                          </w:p>
                        </w:txbxContent>
                      </v:textbox>
                    </v:shape>
                  </v:group>
                  <v:rect id="Rectangle 1" o:spid="_x0000_s1043" style="position:absolute;left:10640;top:18177;width:1995;height:19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hu8EA&#10;AADaAAAADwAAAGRycy9kb3ducmV2LnhtbERPS2vCQBC+F/oflil4azat+CDNKiKt2N5MG89DdpqE&#10;ZmfT7Griv3cDgqfh43tOuh5MI87UudqygpcoBkFcWF1zqeDn++N5CcJ5ZI2NZVJwIQfr1eNDiom2&#10;PR/onPlShBB2CSqovG8TKV1RkUEX2ZY4cL+2M+gD7EqpO+xDuGnkaxzPpcGaQ0OFLW0rKv6yk1Fw&#10;mi0+34fj/26ax/niK29me79rlZo8DZs3EJ4Gfxff3Hsd5sP4ynjl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bvBAAAA2gAAAA8AAAAAAAAAAAAAAAAAmAIAAGRycy9kb3du&#10;cmV2LnhtbFBLBQYAAAAABAAEAPUAAACGAwAAAAA=&#10;" fillcolor="white [3212]" stroked="f" strokeweight="2pt"/>
                </v:group>
                <v:rect id="Rectangle 29" o:spid="_x0000_s1044" style="position:absolute;left:14685;top:4599;width:16404;height:2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858MA&#10;AADbAAAADwAAAGRycy9kb3ducmV2LnhtbESPT4vCMBTE7wt+h/AEb2uq4qrVKLKoqDf/1POjebbF&#10;5qXbRO1++42w4HGYmd8ws0VjSvGg2hWWFfS6EQji1OqCMwXn0/pzDMJ5ZI2lZVLwSw4W89bHDGNt&#10;n3ygx9FnIkDYxagg976KpXRpTgZd11bEwbva2qAPss6krvEZ4KaU/Sj6kgYLDgs5VvSdU3o73o2C&#10;+3C0WzWXn80giZLRPimHW7+plOq0m+UUhKfGv8P/7a1W0J/A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M858MAAADbAAAADwAAAAAAAAAAAAAAAACYAgAAZHJzL2Rv&#10;d25yZXYueG1sUEsFBgAAAAAEAAQA9QAAAIgDAAAAAA==&#10;" fillcolor="white [3212]" stroked="f" strokeweight="2pt"/>
                <w10:wrap anchory="page"/>
                <w10:anchorlock/>
              </v:group>
            </w:pict>
          </mc:Fallback>
        </mc:AlternateContent>
      </w:r>
    </w:p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DA2AA5" w:rsidP="00075EA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1" layoutInCell="1" allowOverlap="1" wp14:anchorId="3F7FB38F" wp14:editId="211858E8">
                <wp:simplePos x="0" y="0"/>
                <wp:positionH relativeFrom="column">
                  <wp:posOffset>3409315</wp:posOffset>
                </wp:positionH>
                <wp:positionV relativeFrom="page">
                  <wp:posOffset>9603740</wp:posOffset>
                </wp:positionV>
                <wp:extent cx="2374265" cy="1403985"/>
                <wp:effectExtent l="0" t="0" r="26670" b="10160"/>
                <wp:wrapNone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A5" w:rsidRDefault="00DA2AA5" w:rsidP="00DA2AA5">
                            <w:r>
                              <w:t xml:space="preserve">Ex. 2:   4 </w:t>
                            </w:r>
                            <w:proofErr w:type="spellStart"/>
                            <w:r>
                              <w:t>mks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268.45pt;margin-top:756.2pt;width:186.95pt;height:110.55pt;z-index:-2516172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">
                <v:textbox style="mso-fit-shape-to-text:t">
                  <w:txbxContent>
                    <w:p w:rsidR="00DA2AA5" w:rsidRDefault="00DA2AA5" w:rsidP="00DA2AA5">
                      <w:r>
                        <w:t>E</w:t>
                      </w:r>
                      <w:r>
                        <w:t>x. 2</w:t>
                      </w:r>
                      <w:r>
                        <w:t xml:space="preserve">:   </w:t>
                      </w:r>
                      <w:r>
                        <w:t>4</w:t>
                      </w:r>
                      <w:r>
                        <w:t xml:space="preserve"> </w:t>
                      </w:r>
                      <w:proofErr w:type="spellStart"/>
                      <w:r>
                        <w:t>mks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013015" w:rsidP="00075EAC"/>
    <w:p w:rsidR="00013015" w:rsidRDefault="00DA2AA5" w:rsidP="00013015">
      <w:r w:rsidRPr="00DA2AA5">
        <w:rPr>
          <w:i/>
          <w:u w:val="single"/>
        </w:rPr>
        <w:t>Hint:</w:t>
      </w:r>
      <w:r>
        <w:rPr>
          <w:i/>
        </w:rPr>
        <w:t xml:space="preserve"> You need to build upon the circuit design made in Exercise 1. The trigger is provided externally, but the reset signal is generated by the circuit itself after a fixed time. A signal requiring the generation of a signal after a fixed time typically requires a capacitor charging up.</w:t>
      </w:r>
      <w:r>
        <w:rPr>
          <w:i/>
        </w:rPr>
        <w:br/>
      </w:r>
      <w:r w:rsidR="00013015">
        <w:t>Calculate the required R and C values so that the circuit has an ‘ignore’ time of 1 second.</w:t>
      </w:r>
    </w:p>
    <w:p w:rsidR="004C1600" w:rsidRDefault="004C1600" w:rsidP="00013015">
      <w:r>
        <w:t>You can demonstrate the behavior of you</w:t>
      </w:r>
      <w:r w:rsidR="00EF597C">
        <w:t>r circuit by explicitly using</w:t>
      </w:r>
      <w:r>
        <w:t xml:space="preserve"> the momentary push-button switch </w:t>
      </w:r>
      <w:r w:rsidR="00EF597C">
        <w:t xml:space="preserve">as trigger. Press the trigger twice </w:t>
      </w:r>
      <w:r>
        <w:t>quickly (wit</w:t>
      </w:r>
      <w:r w:rsidR="00EF597C">
        <w:t xml:space="preserve">hin 1 second) and observe the trigger and output trace on the DSO with a long </w:t>
      </w:r>
      <w:proofErr w:type="spellStart"/>
      <w:r w:rsidR="00EF597C">
        <w:t>timebase</w:t>
      </w:r>
      <w:proofErr w:type="spellEnd"/>
      <w:r w:rsidR="00EF597C">
        <w:t>.</w:t>
      </w:r>
    </w:p>
    <w:p w:rsidR="00013015" w:rsidRDefault="00013015" w:rsidP="00075EAC"/>
    <w:p w:rsidR="00D4524B" w:rsidRDefault="00D4524B" w:rsidP="00075EAC"/>
    <w:p w:rsidR="00D4524B" w:rsidRDefault="00E25993" w:rsidP="00075EAC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1" layoutInCell="1" allowOverlap="1" wp14:anchorId="5E4A847E" wp14:editId="6BC9CDF5">
                <wp:simplePos x="0" y="0"/>
                <wp:positionH relativeFrom="column">
                  <wp:posOffset>233680</wp:posOffset>
                </wp:positionH>
                <wp:positionV relativeFrom="page">
                  <wp:posOffset>6170930</wp:posOffset>
                </wp:positionV>
                <wp:extent cx="5989320" cy="3469005"/>
                <wp:effectExtent l="0" t="0" r="0" b="0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320" cy="3469005"/>
                          <a:chOff x="0" y="0"/>
                          <a:chExt cx="5990705" cy="3470941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993" cy="3125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2989" y="1274569"/>
                            <a:ext cx="1817716" cy="2196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25993" w:rsidRDefault="00E25993" w:rsidP="00E25993">
                              <w:r>
                                <w:t>R</w:t>
                              </w:r>
                            </w:p>
                            <w:p w:rsidR="00E25993" w:rsidRDefault="00E25993" w:rsidP="00E25993"/>
                            <w:p w:rsidR="00E25993" w:rsidRDefault="00E25993" w:rsidP="00E25993"/>
                            <w:p w:rsidR="00E25993" w:rsidRDefault="00E25993" w:rsidP="00E25993"/>
                            <w:p w:rsidR="00E25993" w:rsidRDefault="00E25993" w:rsidP="00E25993"/>
                            <w:p w:rsidR="00E25993" w:rsidRDefault="00E25993" w:rsidP="00E25993"/>
                            <w:p w:rsidR="00E25993" w:rsidRDefault="00E25993" w:rsidP="00E25993">
                              <w:r>
                                <w:t>C</w:t>
                              </w:r>
                            </w:p>
                            <w:p w:rsidR="00E25993" w:rsidRDefault="00E25993" w:rsidP="00E25993"/>
                            <w:p w:rsidR="00E25993" w:rsidRDefault="00E25993" w:rsidP="00E25993"/>
                            <w:p w:rsidR="00E25993" w:rsidRPr="0050532B" w:rsidRDefault="00E25993" w:rsidP="00E25993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w:r w:rsidRPr="0050532B">
                                <w:rPr>
                                  <w:i/>
                                  <w:color w:val="00B050"/>
                                </w:rPr>
                                <w:t xml:space="preserve">t = 1.1 RC </w:t>
                              </w:r>
                            </w:p>
                            <w:p w:rsidR="00E25993" w:rsidRPr="0050532B" w:rsidRDefault="00E25993" w:rsidP="00E25993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w:r w:rsidRPr="0050532B">
                                <w:rPr>
                                  <w:i/>
                                  <w:color w:val="00B050"/>
                                </w:rPr>
                                <w:t>C = 1μF nonpolar</w:t>
                              </w:r>
                            </w:p>
                            <w:p w:rsidR="00E25993" w:rsidRPr="0050532B" w:rsidRDefault="00E25993" w:rsidP="00E25993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w:r w:rsidRPr="0050532B">
                                <w:rPr>
                                  <w:i/>
                                  <w:color w:val="00B050"/>
                                </w:rPr>
                                <w:t>R = 1 MΩ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1" o:spid="_x0000_s1047" style="position:absolute;margin-left:18.4pt;margin-top:485.9pt;width:471.6pt;height:273.15pt;z-index:-251608064;mso-position-vertical-relative:page;mso-width-relative:margin;mso-height-relative:margin" coordsize="59907,34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48" type="#_x0000_t75" style="position:absolute;width:43059;height:31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aghzEAAAA2wAAAA8AAABkcnMvZG93bnJldi54bWxEj8FuwjAQRO+V+AdrkXorDhwCBEwUqGiR&#10;eoL2wm0Vb5Oo9jqyXZL+fV0JqcfRzLzRbMvRGnEjHzrHCuazDARx7XTHjYKP9+PTCkSIyBqNY1Lw&#10;QwHK3eRhi4V2A5/pdomNSBAOBSpoY+wLKUPdksUwcz1x8j6dtxiT9I3UHocEt0YusiyXFjtOCy32&#10;dGip/rp8WwUv9aFavvm8Pz4Pr6vMXPdmnY9KPU7HagMi0hj/w/f2SStYLuDvS/oBcvc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aghzEAAAA2wAAAA8AAAAAAAAAAAAAAAAA&#10;nwIAAGRycy9kb3ducmV2LnhtbFBLBQYAAAAABAAEAPcAAACQAwAAAAA=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41729;top:12745;width:18178;height:21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E25993" w:rsidRDefault="00E25993" w:rsidP="00E25993">
                        <w:r>
                          <w:t>R</w:t>
                        </w:r>
                      </w:p>
                      <w:p w:rsidR="00E25993" w:rsidRDefault="00E25993" w:rsidP="00E25993"/>
                      <w:p w:rsidR="00E25993" w:rsidRDefault="00E25993" w:rsidP="00E25993"/>
                      <w:p w:rsidR="00E25993" w:rsidRDefault="00E25993" w:rsidP="00E25993"/>
                      <w:p w:rsidR="00E25993" w:rsidRDefault="00E25993" w:rsidP="00E25993"/>
                      <w:p w:rsidR="00E25993" w:rsidRDefault="00E25993" w:rsidP="00E25993"/>
                      <w:p w:rsidR="00E25993" w:rsidRDefault="00E25993" w:rsidP="00E25993">
                        <w:r>
                          <w:t>C</w:t>
                        </w:r>
                      </w:p>
                      <w:p w:rsidR="00E25993" w:rsidRDefault="00E25993" w:rsidP="00E25993"/>
                      <w:p w:rsidR="00E25993" w:rsidRDefault="00E25993" w:rsidP="00E25993"/>
                      <w:p w:rsidR="00E25993" w:rsidRPr="0050532B" w:rsidRDefault="00E25993" w:rsidP="00E25993">
                        <w:pPr>
                          <w:rPr>
                            <w:i/>
                            <w:color w:val="00B050"/>
                          </w:rPr>
                        </w:pPr>
                        <w:r w:rsidRPr="0050532B">
                          <w:rPr>
                            <w:i/>
                            <w:color w:val="00B050"/>
                          </w:rPr>
                          <w:t xml:space="preserve">t = 1.1 RC </w:t>
                        </w:r>
                      </w:p>
                      <w:p w:rsidR="00E25993" w:rsidRPr="0050532B" w:rsidRDefault="00E25993" w:rsidP="00E25993">
                        <w:pPr>
                          <w:rPr>
                            <w:i/>
                            <w:color w:val="00B050"/>
                          </w:rPr>
                        </w:pPr>
                        <w:r w:rsidRPr="0050532B">
                          <w:rPr>
                            <w:i/>
                            <w:color w:val="00B050"/>
                          </w:rPr>
                          <w:t>C = 1μF nonpolar</w:t>
                        </w:r>
                      </w:p>
                      <w:p w:rsidR="00E25993" w:rsidRPr="0050532B" w:rsidRDefault="00E25993" w:rsidP="00E25993">
                        <w:pPr>
                          <w:rPr>
                            <w:i/>
                            <w:color w:val="00B050"/>
                          </w:rPr>
                        </w:pPr>
                        <w:r w:rsidRPr="0050532B">
                          <w:rPr>
                            <w:i/>
                            <w:color w:val="00B050"/>
                          </w:rPr>
                          <w:t>R = 1 MΩ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Default="00D4524B" w:rsidP="00075EAC"/>
    <w:p w:rsidR="00D4524B" w:rsidRPr="00DA2AA5" w:rsidRDefault="00D46BA7" w:rsidP="00D4524B">
      <w:r>
        <w:rPr>
          <w:b/>
          <w:sz w:val="28"/>
          <w:szCs w:val="28"/>
          <w:u w:val="single"/>
        </w:rPr>
        <w:lastRenderedPageBreak/>
        <w:t>Exercise 3</w:t>
      </w:r>
      <w:r w:rsidR="00D4524B" w:rsidRPr="003C3136">
        <w:rPr>
          <w:b/>
          <w:sz w:val="28"/>
          <w:szCs w:val="28"/>
          <w:u w:val="single"/>
        </w:rPr>
        <w:t>:  Use an IC-555</w:t>
      </w:r>
      <w:r w:rsidR="0082370A">
        <w:rPr>
          <w:b/>
          <w:sz w:val="28"/>
          <w:szCs w:val="28"/>
          <w:u w:val="single"/>
        </w:rPr>
        <w:t xml:space="preserve"> as </w:t>
      </w:r>
      <w:proofErr w:type="spellStart"/>
      <w:r w:rsidR="0082370A">
        <w:rPr>
          <w:b/>
          <w:sz w:val="28"/>
          <w:szCs w:val="28"/>
          <w:u w:val="single"/>
        </w:rPr>
        <w:t>astable</w:t>
      </w:r>
      <w:proofErr w:type="spellEnd"/>
      <w:r w:rsidR="0082370A">
        <w:rPr>
          <w:b/>
          <w:sz w:val="28"/>
          <w:szCs w:val="28"/>
          <w:u w:val="single"/>
        </w:rPr>
        <w:t xml:space="preserve"> </w:t>
      </w:r>
      <w:proofErr w:type="spellStart"/>
      <w:r w:rsidR="0082370A">
        <w:rPr>
          <w:b/>
          <w:sz w:val="28"/>
          <w:szCs w:val="28"/>
          <w:u w:val="single"/>
        </w:rPr>
        <w:t>multivibrator</w:t>
      </w:r>
      <w:proofErr w:type="spellEnd"/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>
        <w:rPr>
          <w:b/>
          <w:sz w:val="28"/>
          <w:szCs w:val="28"/>
          <w:u w:val="single"/>
        </w:rPr>
        <w:tab/>
      </w:r>
      <w:r w:rsidR="001E299B" w:rsidRPr="001E299B">
        <w:rPr>
          <w:b/>
          <w:sz w:val="22"/>
          <w:szCs w:val="28"/>
          <w:u w:val="single"/>
        </w:rPr>
        <w:t>(80 min)</w:t>
      </w:r>
    </w:p>
    <w:p w:rsidR="00D4524B" w:rsidRDefault="00D4524B" w:rsidP="00D4524B">
      <w:pPr>
        <w:rPr>
          <w:b/>
          <w:sz w:val="28"/>
          <w:szCs w:val="28"/>
          <w:u w:val="single"/>
        </w:rPr>
      </w:pPr>
    </w:p>
    <w:p w:rsidR="00D4524B" w:rsidRDefault="00154C0F" w:rsidP="00D4524B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1" layoutInCell="1" allowOverlap="1" wp14:anchorId="14112E5B" wp14:editId="722C24F5">
                <wp:simplePos x="0" y="0"/>
                <wp:positionH relativeFrom="column">
                  <wp:posOffset>109220</wp:posOffset>
                </wp:positionH>
                <wp:positionV relativeFrom="page">
                  <wp:posOffset>2244090</wp:posOffset>
                </wp:positionV>
                <wp:extent cx="5449570" cy="667301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570" cy="667301"/>
                          <a:chOff x="0" y="0"/>
                          <a:chExt cx="5453149" cy="665019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34341" y="360138"/>
                            <a:ext cx="3384230" cy="27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4C0F" w:rsidRPr="00401C18" w:rsidRDefault="00154C0F" w:rsidP="00154C0F">
                              <w:pPr>
                                <w:rPr>
                                  <w:i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</w:rPr>
                                <w:t>freq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= 1/( t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high</w:t>
                              </w:r>
                              <w:r>
                                <w:rPr>
                                  <w:i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i/>
                                </w:rPr>
                                <w:t>t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low</w:t>
                              </w:r>
                              <w:proofErr w:type="spellEnd"/>
                              <w:r>
                                <w:rPr>
                                  <w:i/>
                                </w:rPr>
                                <w:t>)</w:t>
                              </w:r>
                              <w:r w:rsidR="00401C18">
                                <w:rPr>
                                  <w:i/>
                                </w:rPr>
                                <w:t xml:space="preserve">      duty cycle = t</w:t>
                              </w:r>
                              <w:r w:rsidR="00401C18">
                                <w:rPr>
                                  <w:i/>
                                  <w:vertAlign w:val="subscript"/>
                                </w:rPr>
                                <w:t>high</w:t>
                              </w:r>
                              <w:r w:rsidR="00401C18">
                                <w:rPr>
                                  <w:i/>
                                </w:rPr>
                                <w:t>/(</w:t>
                              </w:r>
                              <w:proofErr w:type="spellStart"/>
                              <w:r w:rsidR="00401C18">
                                <w:rPr>
                                  <w:i/>
                                </w:rPr>
                                <w:t>t</w:t>
                              </w:r>
                              <w:r w:rsidR="00401C18">
                                <w:rPr>
                                  <w:i/>
                                  <w:vertAlign w:val="subscript"/>
                                </w:rPr>
                                <w:t>high</w:t>
                              </w:r>
                              <w:r w:rsidR="00401C18">
                                <w:rPr>
                                  <w:i/>
                                </w:rPr>
                                <w:t>+t</w:t>
                              </w:r>
                              <w:r w:rsidR="00401C18">
                                <w:rPr>
                                  <w:i/>
                                  <w:vertAlign w:val="subscript"/>
                                </w:rPr>
                                <w:t>low</w:t>
                              </w:r>
                              <w:proofErr w:type="spellEnd"/>
                              <w:r w:rsidR="00401C18"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5453149" cy="665019"/>
                            <a:chOff x="0" y="0"/>
                            <a:chExt cx="5453149" cy="665019"/>
                          </a:xfrm>
                        </wpg:grpSpPr>
                        <wpg:grpSp>
                          <wpg:cNvPr id="24" name="Group 24"/>
                          <wpg:cNvGrpSpPr/>
                          <wpg:grpSpPr>
                            <a:xfrm>
                              <a:off x="0" y="99753"/>
                              <a:ext cx="1468120" cy="565266"/>
                              <a:chOff x="0" y="0"/>
                              <a:chExt cx="1468120" cy="565266"/>
                            </a:xfrm>
                          </wpg:grpSpPr>
                          <wps:wsp>
                            <wps:cNvPr id="9" name="Straight Connector 9"/>
                            <wps:cNvCnPr/>
                            <wps:spPr>
                              <a:xfrm>
                                <a:off x="0" y="365760"/>
                                <a:ext cx="299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299258" y="11084"/>
                                <a:ext cx="586971" cy="371302"/>
                                <a:chOff x="0" y="0"/>
                                <a:chExt cx="586971" cy="371302"/>
                              </a:xfrm>
                            </wpg:grpSpPr>
                            <wps:wsp>
                              <wps:cNvPr id="10" name="Straight Connector 10"/>
                              <wps:cNvCnPr/>
                              <wps:spPr>
                                <a:xfrm flipV="1">
                                  <a:off x="0" y="0"/>
                                  <a:ext cx="0" cy="365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/>
                              <wps:cNvCnPr/>
                              <wps:spPr>
                                <a:xfrm flipV="1">
                                  <a:off x="277091" y="5542"/>
                                  <a:ext cx="0" cy="365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5542"/>
                                  <a:ext cx="27709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 flipV="1">
                                  <a:off x="277091" y="354676"/>
                                  <a:ext cx="309880" cy="55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" name="Group 15"/>
                            <wpg:cNvGrpSpPr/>
                            <wpg:grpSpPr>
                              <a:xfrm>
                                <a:off x="881149" y="0"/>
                                <a:ext cx="586971" cy="371302"/>
                                <a:chOff x="0" y="0"/>
                                <a:chExt cx="586971" cy="371302"/>
                              </a:xfrm>
                            </wpg:grpSpPr>
                            <wps:wsp>
                              <wps:cNvPr id="16" name="Straight Connector 16"/>
                              <wps:cNvCnPr/>
                              <wps:spPr>
                                <a:xfrm flipV="1">
                                  <a:off x="0" y="0"/>
                                  <a:ext cx="0" cy="365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277091" y="5542"/>
                                  <a:ext cx="0" cy="36576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Straight Connector 18"/>
                              <wps:cNvCnPr/>
                              <wps:spPr>
                                <a:xfrm>
                                  <a:off x="0" y="5542"/>
                                  <a:ext cx="27709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277091" y="354676"/>
                                  <a:ext cx="309880" cy="554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298" y="288175"/>
                                <a:ext cx="720436" cy="2770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C0F" w:rsidRPr="00154C0F" w:rsidRDefault="00154C0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high</w:t>
                                  </w:r>
                                  <w:proofErr w:type="gramEnd"/>
                                  <w:r>
                                    <w:rPr>
                                      <w:i/>
                                    </w:rPr>
                                    <w:t xml:space="preserve">  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t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low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06880" y="0"/>
                              <a:ext cx="3746269" cy="2770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C0F" w:rsidRPr="00154C0F" w:rsidRDefault="00154C0F" w:rsidP="00154C0F">
                                <w:pPr>
                                  <w:rPr>
                                    <w:vertAlign w:val="subscript"/>
                                  </w:rPr>
                                </w:pPr>
                                <w:r w:rsidRPr="00154C0F">
                                  <w:t xml:space="preserve">Fig E.2: </w:t>
                                </w:r>
                                <w:r>
                                  <w:t xml:space="preserve"> Desired output of an </w:t>
                                </w:r>
                                <w:proofErr w:type="spellStart"/>
                                <w:r>
                                  <w:t>astable</w:t>
                                </w:r>
                                <w:proofErr w:type="spellEnd"/>
                                <w:r>
                                  <w:t xml:space="preserve"> </w:t>
                                </w:r>
                                <w:proofErr w:type="spellStart"/>
                                <w:r>
                                  <w:t>multivibrator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46" style="position:absolute;margin-left:8.6pt;margin-top:176.7pt;width:429.1pt;height:52.55pt;z-index:-251628544;mso-position-vertical-relative:page;mso-width-relative:margin;mso-height-relative:margin" coordsize="54531,6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">
                <v:shape id="_x0000_s1047" type="#_x0000_t202" style="position:absolute;left:18343;top:3601;width:33842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154C0F" w:rsidRPr="00401C18" w:rsidRDefault="00154C0F" w:rsidP="00154C0F">
                        <w:pPr>
                          <w:rPr>
                            <w:i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</w:rPr>
                          <w:t>freq</w:t>
                        </w:r>
                        <w:proofErr w:type="spellEnd"/>
                        <w:proofErr w:type="gramEnd"/>
                        <w:r>
                          <w:rPr>
                            <w:i/>
                          </w:rPr>
                          <w:t xml:space="preserve"> = 1/( t</w:t>
                        </w:r>
                        <w:r>
                          <w:rPr>
                            <w:i/>
                            <w:vertAlign w:val="subscript"/>
                          </w:rPr>
                          <w:t>high</w:t>
                        </w:r>
                        <w:r>
                          <w:rPr>
                            <w:i/>
                          </w:rPr>
                          <w:t xml:space="preserve"> + </w:t>
                        </w:r>
                        <w:proofErr w:type="spellStart"/>
                        <w:r>
                          <w:rPr>
                            <w:i/>
                          </w:rPr>
                          <w:t>t</w:t>
                        </w:r>
                        <w:r>
                          <w:rPr>
                            <w:i/>
                            <w:vertAlign w:val="subscript"/>
                          </w:rPr>
                          <w:t>low</w:t>
                        </w:r>
                        <w:proofErr w:type="spellEnd"/>
                        <w:r>
                          <w:rPr>
                            <w:i/>
                          </w:rPr>
                          <w:t>)</w:t>
                        </w:r>
                        <w:r w:rsidR="00401C18">
                          <w:rPr>
                            <w:i/>
                          </w:rPr>
                          <w:t xml:space="preserve">      duty cycle = t</w:t>
                        </w:r>
                        <w:r w:rsidR="00401C18">
                          <w:rPr>
                            <w:i/>
                            <w:vertAlign w:val="subscript"/>
                          </w:rPr>
                          <w:t>high</w:t>
                        </w:r>
                        <w:r w:rsidR="00401C18">
                          <w:rPr>
                            <w:i/>
                          </w:rPr>
                          <w:t>/(</w:t>
                        </w:r>
                        <w:proofErr w:type="spellStart"/>
                        <w:r w:rsidR="00401C18">
                          <w:rPr>
                            <w:i/>
                          </w:rPr>
                          <w:t>t</w:t>
                        </w:r>
                        <w:r w:rsidR="00401C18">
                          <w:rPr>
                            <w:i/>
                            <w:vertAlign w:val="subscript"/>
                          </w:rPr>
                          <w:t>high</w:t>
                        </w:r>
                        <w:r w:rsidR="00401C18">
                          <w:rPr>
                            <w:i/>
                          </w:rPr>
                          <w:t>+t</w:t>
                        </w:r>
                        <w:r w:rsidR="00401C18">
                          <w:rPr>
                            <w:i/>
                            <w:vertAlign w:val="subscript"/>
                          </w:rPr>
                          <w:t>low</w:t>
                        </w:r>
                        <w:proofErr w:type="spellEnd"/>
                        <w:r w:rsidR="00401C18">
                          <w:rPr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group id="Group 25" o:spid="_x0000_s1048" style="position:absolute;width:54531;height:6650" coordsize="54531,66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24" o:spid="_x0000_s1049" style="position:absolute;top:997;width:14681;height:5653" coordsize="14681,5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line id="Straight Connector 9" o:spid="_x0000_s1050" style="position:absolute;visibility:visible;mso-wrap-style:square" from="0,3657" to="299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i8GsMAAADaAAAADwAAAGRycy9kb3ducmV2LnhtbESPUWsCMRCE3wv+h7BC32pORdGrUaRQ&#10;kLYvVX/AetneHV42Z7Lq2V9vCgUfh5n5hlmsOteoC4VYezYwHGSgiAtvay4N7HfvLzNQUZAtNp7J&#10;wI0irJa9pwXm1l/5my5bKVWCcMzRQCXS5lrHoiKHceBb4uT9+OBQkgyltgGvCe4aPcqyqXZYc1qo&#10;sKW3iorj9uwMnD6/NvF2aEYynfx+HMN6NpdxNOa5361fQQl18gj/tzfWwBz+rqQbo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ovBrDAAAA2gAAAA8AAAAAAAAAAAAA&#10;AAAAoQIAAGRycy9kb3ducmV2LnhtbFBLBQYAAAAABAAEAPkAAACRAwAAAAA=&#10;" strokecolor="#4579b8 [3044]"/>
                    <v:group id="Group 14" o:spid="_x0000_s1051" style="position:absolute;left:2992;top:110;width:5870;height:3713" coordsize="5869,3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<v:line id="Straight Connector 10" o:spid="_x0000_s1052" style="position:absolute;flip:y;visibility:visible;mso-wrap-style:square" from="0,0" to="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nP/sYAAADbAAAADwAAAGRycy9kb3ducmV2LnhtbESPT2vCQBDF7wW/wzIFb3VjlbakriIF&#10;MSj0j/XgcchOk9DsbMyuJvrpnUOhtxnem/d+M1v0rlZnakPl2cB4lIAizr2tuDCw/149vIAKEdli&#10;7ZkMXCjAYj64m2FqfcdfdN7FQkkIhxQNlDE2qdYhL8lhGPmGWLQf3zqMsraFti12Eu5q/ZgkT9ph&#10;xdJQYkNvJeW/u5MzkGW82Vx59XEYfx7XcVJt36fdszHD+375CipSH//Nf9eZFXyhl19kA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5z/7GAAAA2wAAAA8AAAAAAAAA&#10;AAAAAAAAoQIAAGRycy9kb3ducmV2LnhtbFBLBQYAAAAABAAEAPkAAACUAwAAAAA=&#10;" strokecolor="#4579b8 [3044]"/>
                      <v:line id="Straight Connector 11" o:spid="_x0000_s1053" style="position:absolute;flip:y;visibility:visible;mso-wrap-style:square" from="2770,55" to="2770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VqZcMAAADbAAAADwAAAGRycy9kb3ducmV2LnhtbERPS2vCQBC+F/wPywje6ia1VImuIoIY&#10;LNTnweOQHZNgdjbNribtr+8WCr3Nx/ec2aIzlXhQ40rLCuJhBII4s7rkXMH5tH6egHAeWWNlmRR8&#10;kYPFvPc0w0Tblg/0OPpchBB2CSoovK8TKV1WkEE3tDVx4K62MegDbHKpG2xDuKnkSxS9SYMlh4YC&#10;a1oVlN2Od6MgTXm7/eb17hLvPzd+VL5/vLZjpQb9bjkF4anz/+I/d6rD/Bh+fwkHy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1amXDAAAA2wAAAA8AAAAAAAAAAAAA&#10;AAAAoQIAAGRycy9kb3ducmV2LnhtbFBLBQYAAAAABAAEAPkAAACRAwAAAAA=&#10;" strokecolor="#4579b8 [3044]"/>
                      <v:line id="Straight Connector 12" o:spid="_x0000_s1054" style="position:absolute;visibility:visible;mso-wrap-style:square" from="0,55" to="2770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      <v:line id="Straight Connector 13" o:spid="_x0000_s1055" style="position:absolute;flip:y;visibility:visible;mso-wrap-style:square" from="2770,3546" to="5869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RicMAAADbAAAADwAAAGRycy9kb3ducmV2LnhtbERPTWvCQBC9C/6HZQq96UYtVqKriCAN&#10;FtSqB49DdkxCs7NpdmvS/npXELzN433ObNGaUlypdoVlBYN+BII4tbrgTMHpuO5NQDiPrLG0TAr+&#10;yMFi3u3MMNa24S+6HnwmQgi7GBXk3lexlC7NyaDr24o4cBdbG/QB1pnUNTYh3JRyGEVjabDg0JBj&#10;Rauc0u/Dr1GQJLzZ/PN6dx7sfz78qPjcvjXvSr2+tMspCE+tf4of7kSH+S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UYnDAAAA2wAAAA8AAAAAAAAAAAAA&#10;AAAAoQIAAGRycy9kb3ducmV2LnhtbFBLBQYAAAAABAAEAPkAAACRAwAAAAA=&#10;" strokecolor="#4579b8 [3044]"/>
                    </v:group>
                    <v:group id="Group 15" o:spid="_x0000_s1056" style="position:absolute;left:8811;width:5870;height:3713" coordsize="5869,37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line id="Straight Connector 16" o:spid="_x0000_s1057" style="position:absolute;flip:y;visibility:visible;mso-wrap-style:square" from="0,0" to="0,3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zyEcMAAADbAAAADwAAAGRycy9kb3ducmV2LnhtbERPS2vCQBC+F/wPywjedOMDLdFVRBCD&#10;hbbaHnocsmMSzM7G7GpSf71bEHqbj+85i1VrSnGj2hWWFQwHEQji1OqCMwXfX9v+KwjnkTWWlknB&#10;LzlYLTsvC4y1bfhAt6PPRAhhF6OC3PsqltKlORl0A1sRB+5ka4M+wDqTusYmhJtSjqJoKg0WHBpy&#10;rGiTU3o+Xo2CJOH9/s7bj5/h52Xnx8Xb+6SZKdXrtus5CE+t/xc/3YkO86fw90s4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c8hHDAAAA2wAAAA8AAAAAAAAAAAAA&#10;AAAAoQIAAGRycy9kb3ducmV2LnhtbFBLBQYAAAAABAAEAPkAAACRAwAAAAA=&#10;" strokecolor="#4579b8 [3044]"/>
                      <v:line id="Straight Connector 17" o:spid="_x0000_s1058" style="position:absolute;flip:y;visibility:visible;mso-wrap-style:square" from="2770,55" to="2770,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BXisMAAADbAAAADwAAAGRycy9kb3ducmV2LnhtbERPTWvCQBC9C/6HZQq96UYrWqKriCAN&#10;CtraHnocsmMSmp1Ns6uJ/npXELzN433ObNGaUpypdoVlBYN+BII4tbrgTMHP97r3DsJ5ZI2lZVJw&#10;IQeLebczw1jbhr/ofPCZCCHsYlSQe1/FUro0J4OubyviwB1tbdAHWGdS19iEcFPKYRSNpcGCQ0OO&#10;Fa1ySv8OJ6MgSXizufJ6/zv4/P/wb8V2N2omSr2+tMspCE+tf4of7kSH+RO4/xIOkP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QV4rDAAAA2wAAAA8AAAAAAAAAAAAA&#10;AAAAoQIAAGRycy9kb3ducmV2LnhtbFBLBQYAAAAABAAEAPkAAACRAwAAAAA=&#10;" strokecolor="#4579b8 [3044]"/>
                      <v:line id="Straight Connector 18" o:spid="_x0000_s1059" style="position:absolute;visibility:visible;mso-wrap-style:square" from="0,55" to="2770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rxnsQAAADbAAAADwAAAGRycy9kb3ducmV2LnhtbESPQU8CQQyF7yb8h0lNuMmsGAmsDISY&#10;mBD0IvoDyk7d3bDTWWYqLP56ezDx1ua9vvd1uR5CZ86UchvZwf2kAENcRd9y7eDz4+VuDiYLsscu&#10;Mjm4Uob1anSzxNLHC7/TeS+10RDOJTpoRPrS2lw1FDBPYk+s2ldMAUXXVFuf8KLhobPTopjZgC1r&#10;Q4M9PTdUHfffwcHp9W2br4duKrPHn90xbeYLecjOjW+HzRMYoUH+zX/XW6/4Cqu/6AB2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ivGexAAAANsAAAAPAAAAAAAAAAAA&#10;AAAAAKECAABkcnMvZG93bnJldi54bWxQSwUGAAAAAAQABAD5AAAAkgMAAAAA&#10;" strokecolor="#4579b8 [3044]"/>
                      <v:line id="Straight Connector 19" o:spid="_x0000_s1060" style="position:absolute;flip:y;visibility:visible;mso-wrap-style:square" from="2770,3546" to="5869,3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NmY8MAAADbAAAADwAAAGRycy9kb3ducmV2LnhtbERPTWvCQBC9C/6HZYTezEZbbJu6igjS&#10;oKCt7aHHITtNgtnZNLs10V/vCoK3ebzPmc47U4kjNa60rGAUxSCIM6tLzhV8f62GLyCcR9ZYWSYF&#10;J3Iwn/V7U0y0bfmTjnufixDCLkEFhfd1IqXLCjLoIlsTB+7XNgZ9gE0udYNtCDeVHMfxRBosOTQU&#10;WNOyoOyw/zcK0pTX6zOvdj+jj793/1hutk/ts1IPg27xBsJT5+/imzvVYf4rXH8JB8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ZmPDAAAA2wAAAA8AAAAAAAAAAAAA&#10;AAAAoQIAAGRycy9kb3ducmV2LnhtbFBLBQYAAAAABAAEAPkAAACRAwAAAAA=&#10;" strokecolor="#4579b8 [3044]"/>
                    </v:group>
                    <v:shape id="_x0000_s1061" type="#_x0000_t202" style="position:absolute;left:2382;top:2881;width:7205;height:2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    <v:textbox style="mso-fit-shape-to-text:t">
                        <w:txbxContent>
                          <w:p w:rsidR="00154C0F" w:rsidRPr="00154C0F" w:rsidRDefault="00154C0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high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t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low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shape id="_x0000_s1062" type="#_x0000_t202" style="position:absolute;left:17068;width:37463;height:2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<v:textbox style="mso-fit-shape-to-text:t">
                      <w:txbxContent>
                        <w:p w:rsidR="00154C0F" w:rsidRPr="00154C0F" w:rsidRDefault="00154C0F" w:rsidP="00154C0F">
                          <w:pPr>
                            <w:rPr>
                              <w:vertAlign w:val="subscript"/>
                            </w:rPr>
                          </w:pPr>
                          <w:r w:rsidRPr="00154C0F">
                            <w:t xml:space="preserve">Fig E.2: </w:t>
                          </w:r>
                          <w:r>
                            <w:t xml:space="preserve"> Desired output of an </w:t>
                          </w:r>
                          <w:proofErr w:type="spellStart"/>
                          <w:r>
                            <w:t>astable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multivibrator</w:t>
                          </w:r>
                          <w:proofErr w:type="spellEnd"/>
                        </w:p>
                      </w:txbxContent>
                    </v:textbox>
                  </v:shape>
                </v:group>
                <w10:wrap anchory="page"/>
                <w10:anchorlock/>
              </v:group>
            </w:pict>
          </mc:Fallback>
        </mc:AlternateContent>
      </w:r>
      <w:r w:rsidR="00DA2AA5">
        <w:t xml:space="preserve">Now extend the design of </w:t>
      </w:r>
      <w:r w:rsidR="00867B10">
        <w:t>Exercise 1</w:t>
      </w:r>
      <w:r w:rsidR="00DA2AA5">
        <w:t xml:space="preserve"> &amp; 2 </w:t>
      </w:r>
      <w:r w:rsidR="00867B10">
        <w:t>so that your circuit produces a string of output pulses on its o</w:t>
      </w:r>
      <w:r w:rsidR="00CF48FE">
        <w:t>wn without any external trigger</w:t>
      </w:r>
      <w:r w:rsidR="00867B10">
        <w:t>. The frequency of the pulses and the duty cycle must be controlled by the value of the resistors and capacitor you use. Here duty cycle is</w:t>
      </w:r>
      <w:r w:rsidR="00A94C68">
        <w:t xml:space="preserve"> defined as </w:t>
      </w:r>
      <w:r w:rsidR="00867B10">
        <w:t>(</w:t>
      </w:r>
      <w:r w:rsidR="00867B10">
        <w:rPr>
          <w:i/>
        </w:rPr>
        <w:t>t</w:t>
      </w:r>
      <w:r w:rsidR="00867B10">
        <w:rPr>
          <w:i/>
          <w:vertAlign w:val="subscript"/>
        </w:rPr>
        <w:t>high</w:t>
      </w:r>
      <w:r w:rsidR="00867B10">
        <w:t>)</w:t>
      </w:r>
      <w:proofErr w:type="gramStart"/>
      <w:r w:rsidR="00A94C68">
        <w:t>/</w:t>
      </w:r>
      <w:r w:rsidR="00867B10">
        <w:t>(</w:t>
      </w:r>
      <w:proofErr w:type="gramEnd"/>
      <w:r w:rsidR="00A94C68" w:rsidRPr="00A94C68">
        <w:rPr>
          <w:i/>
        </w:rPr>
        <w:t xml:space="preserve"> </w:t>
      </w:r>
      <w:r w:rsidR="00A94C68">
        <w:rPr>
          <w:i/>
        </w:rPr>
        <w:t>t</w:t>
      </w:r>
      <w:r w:rsidR="00A94C68">
        <w:rPr>
          <w:i/>
          <w:vertAlign w:val="subscript"/>
        </w:rPr>
        <w:t>high</w:t>
      </w:r>
      <w:r w:rsidR="00A94C68">
        <w:rPr>
          <w:i/>
        </w:rPr>
        <w:t xml:space="preserve"> + </w:t>
      </w:r>
      <w:proofErr w:type="spellStart"/>
      <w:r w:rsidR="00867B10">
        <w:rPr>
          <w:i/>
        </w:rPr>
        <w:t>t</w:t>
      </w:r>
      <w:r w:rsidR="00867B10">
        <w:rPr>
          <w:i/>
          <w:vertAlign w:val="subscript"/>
        </w:rPr>
        <w:t>low</w:t>
      </w:r>
      <w:proofErr w:type="spellEnd"/>
      <w:r w:rsidR="00867B10">
        <w:t>) The desired output is indicated in Fig E.2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1" layoutInCell="1" allowOverlap="1" wp14:anchorId="2292CB49" wp14:editId="748D61CB">
                <wp:simplePos x="0" y="0"/>
                <wp:positionH relativeFrom="column">
                  <wp:posOffset>3104515</wp:posOffset>
                </wp:positionH>
                <wp:positionV relativeFrom="page">
                  <wp:posOffset>9516110</wp:posOffset>
                </wp:positionV>
                <wp:extent cx="2374265" cy="1403985"/>
                <wp:effectExtent l="0" t="0" r="26670" b="1016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C0F" w:rsidRDefault="00154C0F" w:rsidP="00154C0F">
                            <w:r>
                              <w:t>E</w:t>
                            </w:r>
                            <w:r w:rsidR="00BC6E97">
                              <w:t>x. 2:   4+4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mks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3" type="#_x0000_t202" style="position:absolute;margin-left:244.45pt;margin-top:749.3pt;width:186.95pt;height:110.55pt;z-index:-2516244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">
                <v:textbox style="mso-fit-shape-to-text:t">
                  <w:txbxContent>
                    <w:p w:rsidR="00154C0F" w:rsidRDefault="00154C0F" w:rsidP="00154C0F">
                      <w:r>
                        <w:t>E</w:t>
                      </w:r>
                      <w:r w:rsidR="00BC6E97">
                        <w:t>x. 2:   4+4</w:t>
                      </w:r>
                      <w:r>
                        <w:t xml:space="preserve"> </w:t>
                      </w:r>
                      <w:proofErr w:type="spellStart"/>
                      <w:r>
                        <w:t>mks</w:t>
                      </w:r>
                      <w:proofErr w:type="spellEnd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54C0F" w:rsidRDefault="00154C0F" w:rsidP="00D4524B"/>
    <w:p w:rsidR="00154C0F" w:rsidRDefault="00154C0F" w:rsidP="00D4524B"/>
    <w:p w:rsidR="00154C0F" w:rsidRDefault="00154C0F" w:rsidP="00D4524B"/>
    <w:p w:rsidR="00154C0F" w:rsidRDefault="00154C0F" w:rsidP="00D4524B"/>
    <w:p w:rsidR="00154C0F" w:rsidRDefault="00154C0F" w:rsidP="00D4524B"/>
    <w:p w:rsidR="00154C0F" w:rsidRDefault="00154C0F" w:rsidP="00D4524B"/>
    <w:p w:rsidR="00154C0F" w:rsidRDefault="00A94C68" w:rsidP="00D4524B">
      <w:r>
        <w:t>Calculate how the frequency and duty cycle depends on the</w:t>
      </w:r>
      <w:r w:rsidR="00154C0F">
        <w:t xml:space="preserve"> values of </w:t>
      </w:r>
      <w:proofErr w:type="gramStart"/>
      <w:r w:rsidR="00154C0F">
        <w:t>R</w:t>
      </w:r>
      <w:r w:rsidR="003C1FF8">
        <w:rPr>
          <w:vertAlign w:val="subscript"/>
        </w:rPr>
        <w:t>a</w:t>
      </w:r>
      <w:r w:rsidR="00154C0F">
        <w:t xml:space="preserve"> </w:t>
      </w:r>
      <w:r>
        <w:t>,</w:t>
      </w:r>
      <w:proofErr w:type="gramEnd"/>
      <w:r>
        <w:t xml:space="preserve"> </w:t>
      </w:r>
      <w:proofErr w:type="spellStart"/>
      <w:r w:rsidR="00154C0F">
        <w:t>R</w:t>
      </w:r>
      <w:r w:rsidR="003C1FF8">
        <w:rPr>
          <w:vertAlign w:val="subscript"/>
        </w:rPr>
        <w:t>b</w:t>
      </w:r>
      <w:proofErr w:type="spellEnd"/>
      <w:r>
        <w:t xml:space="preserve"> and C. </w:t>
      </w:r>
      <w:r w:rsidR="00DA2AA5">
        <w:br/>
      </w:r>
      <w:r>
        <w:t>Build your circuit and d</w:t>
      </w:r>
      <w:r w:rsidR="00154C0F">
        <w:t>emonstrate it</w:t>
      </w:r>
      <w:r>
        <w:t>s</w:t>
      </w:r>
      <w:r w:rsidR="00154C0F">
        <w:t xml:space="preserve"> </w:t>
      </w:r>
      <w:r>
        <w:t xml:space="preserve">operation </w:t>
      </w:r>
      <w:r w:rsidR="00DA2AA5">
        <w:t>with duty cycle values of 60%, 70%, 80%</w:t>
      </w:r>
    </w:p>
    <w:p w:rsidR="004C1600" w:rsidRDefault="004C1600" w:rsidP="00D4524B"/>
    <w:p w:rsidR="004C1600" w:rsidRDefault="00DB724F" w:rsidP="00D4524B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1" layoutInCell="1" allowOverlap="1">
                <wp:simplePos x="0" y="0"/>
                <wp:positionH relativeFrom="column">
                  <wp:posOffset>-544830</wp:posOffset>
                </wp:positionH>
                <wp:positionV relativeFrom="page">
                  <wp:posOffset>3618230</wp:posOffset>
                </wp:positionV>
                <wp:extent cx="6537960" cy="5608320"/>
                <wp:effectExtent l="0" t="0" r="0" b="0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7960" cy="5608320"/>
                          <a:chOff x="0" y="0"/>
                          <a:chExt cx="6533804" cy="5606112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375" cy="3297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78531" y="809043"/>
                            <a:ext cx="2355273" cy="479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DB724F" w:rsidRDefault="00DB724F" w:rsidP="00DB724F">
                              <w:r>
                                <w:t>C</w:t>
                              </w:r>
                            </w:p>
                            <w:p w:rsidR="00DB724F" w:rsidRDefault="00DB724F" w:rsidP="00DB724F"/>
                            <w:p w:rsidR="00DB724F" w:rsidRDefault="00DB724F" w:rsidP="00DB724F"/>
                            <w:p w:rsidR="00DB724F" w:rsidRDefault="00DB724F" w:rsidP="00DB724F"/>
                            <w:p w:rsidR="00DB724F" w:rsidRDefault="00DB724F" w:rsidP="00DB724F"/>
                            <w:p w:rsidR="00DB724F" w:rsidRDefault="00DB724F" w:rsidP="00DB724F"/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</w:rPr>
                              </w:pPr>
                              <w:proofErr w:type="gramStart"/>
                              <w:r w:rsidRPr="0050532B">
                                <w:rPr>
                                  <w:i/>
                                  <w:color w:val="00B050"/>
                                </w:rPr>
                                <w:t>t</w:t>
                              </w:r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high</w:t>
                              </w:r>
                              <w:proofErr w:type="gramEnd"/>
                              <w:r w:rsidRPr="0050532B">
                                <w:rPr>
                                  <w:i/>
                                  <w:color w:val="00B050"/>
                                </w:rPr>
                                <w:t xml:space="preserve"> = 0.693 C (R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1</w:t>
                              </w:r>
                              <w:r w:rsidRPr="0050532B">
                                <w:rPr>
                                  <w:i/>
                                  <w:color w:val="00B050"/>
                                </w:rPr>
                                <w:t>+R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2</w:t>
                              </w:r>
                              <w:r w:rsidRPr="0050532B">
                                <w:rPr>
                                  <w:i/>
                                  <w:color w:val="00B050"/>
                                </w:rPr>
                                <w:t>)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</w:pPr>
                              <w:proofErr w:type="spellStart"/>
                              <w:proofErr w:type="gramStart"/>
                              <w:r w:rsidRPr="0050532B">
                                <w:rPr>
                                  <w:i/>
                                  <w:color w:val="00B050"/>
                                </w:rPr>
                                <w:t>t</w:t>
                              </w:r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low</w:t>
                              </w:r>
                              <w:proofErr w:type="spellEnd"/>
                              <w:proofErr w:type="gramEnd"/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 xml:space="preserve">  </w:t>
                              </w:r>
                              <w:r w:rsidRPr="0050532B">
                                <w:rPr>
                                  <w:i/>
                                  <w:color w:val="00B050"/>
                                </w:rPr>
                                <w:t xml:space="preserve"> = 0.693 C 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2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</w:pPr>
                              <w:proofErr w:type="gramStart"/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>ok</w:t>
                              </w:r>
                              <w:proofErr w:type="gramEnd"/>
                              <w:r w:rsidRPr="0050532B">
                                <w:rPr>
                                  <w:i/>
                                  <w:color w:val="00B050"/>
                                  <w:vertAlign w:val="subscript"/>
                                </w:rPr>
                                <w:t xml:space="preserve"> if the solution omits factor of 0.693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color w:val="00B050"/>
                                  <w:vertAlign w:val="subscript"/>
                                </w:rPr>
                              </w:pP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  <w:proofErr w:type="gramStart"/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duty</w:t>
                              </w:r>
                              <w:proofErr w:type="gramEnd"/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cycle = (R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1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+ 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) / (R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1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+ 2R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)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  <w:proofErr w:type="gramStart"/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frequency</w:t>
                              </w:r>
                              <w:proofErr w:type="gramEnd"/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= 1 / (R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1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+ 2R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2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) 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Note that duty cycle cannot be less than 50% with the above circuit.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i/>
                                  <w:color w:val="00B050"/>
                                  <w:sz w:val="22"/>
                                </w:rPr>
                              </w:pP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R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 xml:space="preserve">1 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>= 0 shorts V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  <w:vertAlign w:val="subscript"/>
                                </w:rPr>
                                <w:t>CC</w:t>
                              </w:r>
                              <w:r w:rsidRPr="0050532B">
                                <w:rPr>
                                  <w:i/>
                                  <w:color w:val="00B050"/>
                                  <w:sz w:val="22"/>
                                </w:rPr>
                                <w:t xml:space="preserve"> to discharge pin</w:t>
                              </w:r>
                            </w:p>
                            <w:p w:rsidR="00DB724F" w:rsidRPr="0050532B" w:rsidRDefault="00DB724F" w:rsidP="00DB724F">
                              <w:pPr>
                                <w:rPr>
                                  <w:color w:val="00B050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9" o:spid="_x0000_s1068" style="position:absolute;margin-left:-42.9pt;margin-top:284.9pt;width:514.8pt;height:441.6pt;z-index:-251604992;mso-position-vertical-relative:page;mso-width-relative:margin;mso-height-relative:margin" coordsize="65338,56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">
                <v:shape id="Picture 77" o:spid="_x0000_s1069" type="#_x0000_t75" style="position:absolute;width:45553;height:32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4OTrAAAAA2wAAAA8AAABkcnMvZG93bnJldi54bWxEj0GLwjAUhO8L/ofwBG9rqqAu1SgqunjU&#10;unp+NM+22LyUJGr33xtB8DjMzDfMbNGaWtzJ+cqygkE/AUGcW11xoeDvuP3+AeEDssbaMin4Jw+L&#10;eedrhqm2Dz7QPQuFiBD2KSooQ2hSKX1ekkHftw1x9C7WGQxRukJqh48IN7UcJslYGqw4LpTY0Lqk&#10;/JrdjAK3r2/VZsuny+/ofEzyVq4yL5XqddvlFESgNnzC7/ZOK5hM4PUl/g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vg5OsAAAADbAAAADwAAAAAAAAAAAAAAAACfAgAA&#10;ZHJzL2Rvd25yZXYueG1sUEsFBgAAAAAEAAQA9wAAAIwDAAAAAA==&#10;">
                  <v:imagedata r:id="rId18" o:title=""/>
                  <v:path arrowok="t"/>
                </v:shape>
                <v:shape id="_x0000_s1070" type="#_x0000_t202" style="position:absolute;left:41785;top:8090;width:23553;height:47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    <v:textbox>
                    <w:txbxContent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pPr>
                          <w:rPr>
                            <w:vertAlign w:val="subscript"/>
                          </w:rPr>
                        </w:pPr>
                      </w:p>
                      <w:p w:rsidR="00DB724F" w:rsidRDefault="00DB724F" w:rsidP="00DB724F">
                        <w:r>
                          <w:t>C</w:t>
                        </w:r>
                      </w:p>
                      <w:p w:rsidR="00DB724F" w:rsidRDefault="00DB724F" w:rsidP="00DB724F"/>
                      <w:p w:rsidR="00DB724F" w:rsidRDefault="00DB724F" w:rsidP="00DB724F"/>
                      <w:p w:rsidR="00DB724F" w:rsidRDefault="00DB724F" w:rsidP="00DB724F"/>
                      <w:p w:rsidR="00DB724F" w:rsidRDefault="00DB724F" w:rsidP="00DB724F"/>
                      <w:p w:rsidR="00DB724F" w:rsidRDefault="00DB724F" w:rsidP="00DB724F"/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</w:rPr>
                        </w:pPr>
                        <w:proofErr w:type="gramStart"/>
                        <w:r w:rsidRPr="0050532B">
                          <w:rPr>
                            <w:i/>
                            <w:color w:val="00B050"/>
                          </w:rPr>
                          <w:t>t</w:t>
                        </w:r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high</w:t>
                        </w:r>
                        <w:proofErr w:type="gramEnd"/>
                        <w:r w:rsidRPr="0050532B">
                          <w:rPr>
                            <w:i/>
                            <w:color w:val="00B050"/>
                          </w:rPr>
                          <w:t xml:space="preserve"> = 0.693 C (R</w:t>
                        </w:r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1</w:t>
                        </w:r>
                        <w:r w:rsidRPr="0050532B">
                          <w:rPr>
                            <w:i/>
                            <w:color w:val="00B050"/>
                          </w:rPr>
                          <w:t>+R</w:t>
                        </w:r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2</w:t>
                        </w:r>
                        <w:r w:rsidRPr="0050532B">
                          <w:rPr>
                            <w:i/>
                            <w:color w:val="00B050"/>
                          </w:rPr>
                          <w:t>)</w:t>
                        </w: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vertAlign w:val="subscript"/>
                          </w:rPr>
                        </w:pPr>
                        <w:proofErr w:type="spellStart"/>
                        <w:proofErr w:type="gramStart"/>
                        <w:r w:rsidRPr="0050532B">
                          <w:rPr>
                            <w:i/>
                            <w:color w:val="00B050"/>
                          </w:rPr>
                          <w:t>t</w:t>
                        </w:r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low</w:t>
                        </w:r>
                        <w:proofErr w:type="spellEnd"/>
                        <w:proofErr w:type="gramEnd"/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 xml:space="preserve">  </w:t>
                        </w:r>
                        <w:r w:rsidRPr="0050532B">
                          <w:rPr>
                            <w:i/>
                            <w:color w:val="00B050"/>
                          </w:rPr>
                          <w:t xml:space="preserve"> = 0.693 C R</w:t>
                        </w:r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2</w:t>
                        </w: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vertAlign w:val="subscript"/>
                          </w:rPr>
                        </w:pPr>
                        <w:proofErr w:type="gramStart"/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>ok</w:t>
                        </w:r>
                        <w:proofErr w:type="gramEnd"/>
                        <w:r w:rsidRPr="0050532B">
                          <w:rPr>
                            <w:i/>
                            <w:color w:val="00B050"/>
                            <w:vertAlign w:val="subscript"/>
                          </w:rPr>
                          <w:t xml:space="preserve"> if the solution omits factor of 0.693</w:t>
                        </w:r>
                      </w:p>
                      <w:p w:rsidR="00DB724F" w:rsidRPr="0050532B" w:rsidRDefault="00DB724F" w:rsidP="00DB724F">
                        <w:pPr>
                          <w:rPr>
                            <w:color w:val="00B050"/>
                            <w:vertAlign w:val="subscript"/>
                          </w:rPr>
                        </w:pP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  <w:proofErr w:type="gramStart"/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duty</w:t>
                        </w:r>
                        <w:proofErr w:type="gramEnd"/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cycle = (R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1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+ 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2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) / (R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1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+ 2R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2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)</w:t>
                        </w: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  <w:proofErr w:type="gramStart"/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frequency</w:t>
                        </w:r>
                        <w:proofErr w:type="gramEnd"/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= 1 / (R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1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+ 2R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2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) </w:t>
                        </w: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Note that duty cycle cannot be less than 50% with the above circuit.</w:t>
                        </w:r>
                      </w:p>
                      <w:p w:rsidR="00DB724F" w:rsidRPr="0050532B" w:rsidRDefault="00DB724F" w:rsidP="00DB724F">
                        <w:pPr>
                          <w:rPr>
                            <w:i/>
                            <w:color w:val="00B050"/>
                            <w:sz w:val="22"/>
                          </w:rPr>
                        </w:pP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R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 xml:space="preserve">1 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>= 0 shorts V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  <w:vertAlign w:val="subscript"/>
                          </w:rPr>
                          <w:t>CC</w:t>
                        </w:r>
                        <w:r w:rsidRPr="0050532B">
                          <w:rPr>
                            <w:i/>
                            <w:color w:val="00B050"/>
                            <w:sz w:val="22"/>
                          </w:rPr>
                          <w:t xml:space="preserve"> to discharge pin</w:t>
                        </w:r>
                      </w:p>
                      <w:p w:rsidR="00DB724F" w:rsidRPr="0050532B" w:rsidRDefault="00DB724F" w:rsidP="00DB724F">
                        <w:pPr>
                          <w:rPr>
                            <w:color w:val="00B050"/>
                            <w:vertAlign w:val="subscript"/>
                          </w:rPr>
                        </w:pP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4C1600" w:rsidRDefault="004C1600" w:rsidP="00D4524B"/>
    <w:p w:rsidR="004C1600" w:rsidRDefault="004C1600" w:rsidP="00D4524B"/>
    <w:p w:rsidR="00401C18" w:rsidRDefault="00401C18" w:rsidP="00D4524B"/>
    <w:p w:rsidR="00401C18" w:rsidRDefault="00401C18" w:rsidP="00D4524B"/>
    <w:p w:rsidR="00401C18" w:rsidRDefault="00401C18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BC6E97" w:rsidRDefault="00BC6E97" w:rsidP="00D4524B"/>
    <w:p w:rsidR="004C1600" w:rsidRDefault="004C1600" w:rsidP="00D4524B"/>
    <w:p w:rsidR="004C1600" w:rsidRPr="00154C0F" w:rsidRDefault="004C1600" w:rsidP="00D4524B">
      <w:r>
        <w:t>:</w:t>
      </w:r>
      <w:bookmarkStart w:id="0" w:name="_GoBack"/>
      <w:bookmarkEnd w:id="0"/>
    </w:p>
    <w:sectPr w:rsidR="004C1600" w:rsidRPr="00154C0F" w:rsidSect="0097386D">
      <w:headerReference w:type="default" r:id="rId19"/>
      <w:pgSz w:w="12240" w:h="15840"/>
      <w:pgMar w:top="1440" w:right="117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768" w:rsidRDefault="00081768">
      <w:r>
        <w:separator/>
      </w:r>
    </w:p>
  </w:endnote>
  <w:endnote w:type="continuationSeparator" w:id="0">
    <w:p w:rsidR="00081768" w:rsidRDefault="0008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768" w:rsidRDefault="00081768">
      <w:r>
        <w:separator/>
      </w:r>
    </w:p>
  </w:footnote>
  <w:footnote w:type="continuationSeparator" w:id="0">
    <w:p w:rsidR="00081768" w:rsidRDefault="0008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2DB" w:rsidRDefault="003B10DF" w:rsidP="0097386D">
    <w:pPr>
      <w:pStyle w:val="Header"/>
      <w:tabs>
        <w:tab w:val="left" w:pos="8122"/>
      </w:tabs>
      <w:rPr>
        <w:b/>
        <w:i/>
        <w:u w:val="single"/>
      </w:rPr>
    </w:pPr>
    <w:r>
      <w:rPr>
        <w:b/>
        <w:i/>
        <w:u w:val="single"/>
      </w:rPr>
      <w:t>EP 317</w:t>
    </w:r>
    <w:r w:rsidR="00E322DB" w:rsidRPr="00A6275B">
      <w:rPr>
        <w:b/>
        <w:i/>
        <w:u w:val="single"/>
      </w:rPr>
      <w:t xml:space="preserve"> Electronics Laboratory III </w:t>
    </w:r>
    <w:r w:rsidR="00E322DB">
      <w:rPr>
        <w:b/>
        <w:i/>
        <w:u w:val="single"/>
      </w:rPr>
      <w:tab/>
    </w:r>
    <w:r w:rsidR="00E322DB" w:rsidRPr="00A6275B">
      <w:rPr>
        <w:b/>
        <w:i/>
        <w:u w:val="single"/>
      </w:rPr>
      <w:t xml:space="preserve">Digital Electronics </w:t>
    </w:r>
    <w:r w:rsidR="00E322DB">
      <w:rPr>
        <w:b/>
        <w:i/>
        <w:u w:val="single"/>
      </w:rPr>
      <w:tab/>
    </w:r>
    <w:r w:rsidR="0097386D">
      <w:rPr>
        <w:b/>
        <w:i/>
        <w:u w:val="single"/>
      </w:rPr>
      <w:t>____</w:t>
    </w:r>
    <w:r w:rsidR="0097386D">
      <w:rPr>
        <w:b/>
        <w:i/>
        <w:u w:val="single"/>
      </w:rPr>
      <w:tab/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PAGE  \* Arabic  \* MERGEFORMAT </w:instrText>
    </w:r>
    <w:r w:rsidR="00E322DB">
      <w:rPr>
        <w:b/>
        <w:i/>
        <w:u w:val="single"/>
      </w:rPr>
      <w:fldChar w:fldCharType="separate"/>
    </w:r>
    <w:r w:rsidR="0050532B">
      <w:rPr>
        <w:b/>
        <w:i/>
        <w:noProof/>
        <w:u w:val="single"/>
      </w:rPr>
      <w:t>4</w:t>
    </w:r>
    <w:r w:rsidR="00E322DB">
      <w:rPr>
        <w:b/>
        <w:i/>
        <w:u w:val="single"/>
      </w:rPr>
      <w:fldChar w:fldCharType="end"/>
    </w:r>
    <w:r w:rsidR="00E322DB">
      <w:rPr>
        <w:b/>
        <w:i/>
        <w:u w:val="single"/>
      </w:rPr>
      <w:t>/</w:t>
    </w:r>
    <w:r w:rsidR="00E322DB">
      <w:rPr>
        <w:b/>
        <w:i/>
        <w:u w:val="single"/>
      </w:rPr>
      <w:fldChar w:fldCharType="begin"/>
    </w:r>
    <w:r w:rsidR="00E322DB">
      <w:rPr>
        <w:b/>
        <w:i/>
        <w:u w:val="single"/>
      </w:rPr>
      <w:instrText xml:space="preserve"> NUMPAGES   \* MERGEFORMAT </w:instrText>
    </w:r>
    <w:r w:rsidR="00E322DB">
      <w:rPr>
        <w:b/>
        <w:i/>
        <w:u w:val="single"/>
      </w:rPr>
      <w:fldChar w:fldCharType="separate"/>
    </w:r>
    <w:r w:rsidR="0050532B">
      <w:rPr>
        <w:b/>
        <w:i/>
        <w:noProof/>
        <w:u w:val="single"/>
      </w:rPr>
      <w:t>4</w:t>
    </w:r>
    <w:r w:rsidR="00E322DB">
      <w:rPr>
        <w:b/>
        <w:i/>
        <w:u w:val="single"/>
      </w:rPr>
      <w:fldChar w:fldCharType="end"/>
    </w:r>
  </w:p>
  <w:p w:rsidR="001F69D3" w:rsidRPr="00A6275B" w:rsidRDefault="001F69D3">
    <w:pPr>
      <w:pStyle w:val="Header"/>
      <w:rPr>
        <w:b/>
        <w:i/>
        <w:u w:val="single"/>
      </w:rPr>
    </w:pPr>
    <w:r>
      <w:rPr>
        <w:b/>
        <w:i/>
        <w:u w:val="single"/>
      </w:rPr>
      <w:t>______________________</w:t>
    </w:r>
    <w:proofErr w:type="spellStart"/>
    <w:r>
      <w:rPr>
        <w:b/>
        <w:i/>
        <w:u w:val="single"/>
      </w:rPr>
      <w:t>Name:_______________</w:t>
    </w:r>
    <w:r w:rsidR="0097386D">
      <w:rPr>
        <w:b/>
        <w:i/>
        <w:u w:val="single"/>
      </w:rPr>
      <w:t>_____</w:t>
    </w:r>
    <w:r>
      <w:rPr>
        <w:b/>
        <w:i/>
        <w:u w:val="single"/>
      </w:rPr>
      <w:t>___Roll</w:t>
    </w:r>
    <w:proofErr w:type="spellEnd"/>
    <w:r>
      <w:rPr>
        <w:b/>
        <w:i/>
        <w:u w:val="single"/>
      </w:rPr>
      <w:t xml:space="preserve"> #__</w:t>
    </w:r>
    <w:r w:rsidR="0097386D">
      <w:rPr>
        <w:b/>
        <w:i/>
        <w:u w:val="single"/>
      </w:rPr>
      <w:t>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200"/>
    <w:multiLevelType w:val="hybridMultilevel"/>
    <w:tmpl w:val="BA3AE1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65585"/>
    <w:multiLevelType w:val="hybridMultilevel"/>
    <w:tmpl w:val="40463E82"/>
    <w:lvl w:ilvl="0" w:tplc="424607EE">
      <w:start w:val="1"/>
      <w:numFmt w:val="upperLetter"/>
      <w:lvlText w:val="%1)"/>
      <w:lvlJc w:val="left"/>
      <w:pPr>
        <w:tabs>
          <w:tab w:val="num" w:pos="789"/>
        </w:tabs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2">
    <w:nsid w:val="10B63F2E"/>
    <w:multiLevelType w:val="hybridMultilevel"/>
    <w:tmpl w:val="F8347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A52FB"/>
    <w:multiLevelType w:val="hybridMultilevel"/>
    <w:tmpl w:val="6B180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951A54"/>
    <w:multiLevelType w:val="hybridMultilevel"/>
    <w:tmpl w:val="C9EACD3A"/>
    <w:lvl w:ilvl="0" w:tplc="CBA8A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76303"/>
    <w:multiLevelType w:val="hybridMultilevel"/>
    <w:tmpl w:val="4928F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956F8"/>
    <w:multiLevelType w:val="hybridMultilevel"/>
    <w:tmpl w:val="53405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696FBC"/>
    <w:multiLevelType w:val="hybridMultilevel"/>
    <w:tmpl w:val="5EA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AD5560"/>
    <w:multiLevelType w:val="hybridMultilevel"/>
    <w:tmpl w:val="1416D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46862"/>
    <w:multiLevelType w:val="multilevel"/>
    <w:tmpl w:val="4C78FD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A77097"/>
    <w:multiLevelType w:val="hybridMultilevel"/>
    <w:tmpl w:val="7BB2CBFC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C84DEE"/>
    <w:multiLevelType w:val="hybridMultilevel"/>
    <w:tmpl w:val="E32A64DC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2">
    <w:nsid w:val="5A2C1864"/>
    <w:multiLevelType w:val="hybridMultilevel"/>
    <w:tmpl w:val="66E4AF4C"/>
    <w:lvl w:ilvl="0" w:tplc="424607E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9A0736"/>
    <w:multiLevelType w:val="hybridMultilevel"/>
    <w:tmpl w:val="A3FC8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42ECF"/>
    <w:multiLevelType w:val="hybridMultilevel"/>
    <w:tmpl w:val="749CE462"/>
    <w:lvl w:ilvl="0" w:tplc="424607E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F17309"/>
    <w:multiLevelType w:val="hybridMultilevel"/>
    <w:tmpl w:val="D76E11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4"/>
  </w:num>
  <w:num w:numId="5">
    <w:abstractNumId w:val="1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8"/>
  </w:num>
  <w:num w:numId="12">
    <w:abstractNumId w:val="10"/>
  </w:num>
  <w:num w:numId="13">
    <w:abstractNumId w:val="9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71"/>
    <w:rsid w:val="0000357C"/>
    <w:rsid w:val="0001130C"/>
    <w:rsid w:val="00013015"/>
    <w:rsid w:val="00032A7D"/>
    <w:rsid w:val="0003794A"/>
    <w:rsid w:val="00044751"/>
    <w:rsid w:val="0004625B"/>
    <w:rsid w:val="00056178"/>
    <w:rsid w:val="00060F3E"/>
    <w:rsid w:val="0006357A"/>
    <w:rsid w:val="0007103D"/>
    <w:rsid w:val="00075EAC"/>
    <w:rsid w:val="00081768"/>
    <w:rsid w:val="00085CE8"/>
    <w:rsid w:val="00090C3F"/>
    <w:rsid w:val="000934BA"/>
    <w:rsid w:val="000B4E68"/>
    <w:rsid w:val="000C2629"/>
    <w:rsid w:val="000D3DCC"/>
    <w:rsid w:val="000D773C"/>
    <w:rsid w:val="000E0F8A"/>
    <w:rsid w:val="000E345D"/>
    <w:rsid w:val="000F09CA"/>
    <w:rsid w:val="000F5870"/>
    <w:rsid w:val="000F748D"/>
    <w:rsid w:val="00101A5C"/>
    <w:rsid w:val="00103755"/>
    <w:rsid w:val="00103A9B"/>
    <w:rsid w:val="001056B4"/>
    <w:rsid w:val="001128EA"/>
    <w:rsid w:val="00114A68"/>
    <w:rsid w:val="0012623A"/>
    <w:rsid w:val="00130DF8"/>
    <w:rsid w:val="00142601"/>
    <w:rsid w:val="0014327F"/>
    <w:rsid w:val="00150675"/>
    <w:rsid w:val="001546B5"/>
    <w:rsid w:val="00154C0F"/>
    <w:rsid w:val="00173685"/>
    <w:rsid w:val="00175182"/>
    <w:rsid w:val="001D5D39"/>
    <w:rsid w:val="001E15BA"/>
    <w:rsid w:val="001E299B"/>
    <w:rsid w:val="001E2CCD"/>
    <w:rsid w:val="001F69D3"/>
    <w:rsid w:val="00204838"/>
    <w:rsid w:val="00221509"/>
    <w:rsid w:val="002612CB"/>
    <w:rsid w:val="00277C05"/>
    <w:rsid w:val="002818D2"/>
    <w:rsid w:val="00290E0F"/>
    <w:rsid w:val="00295316"/>
    <w:rsid w:val="002B1A13"/>
    <w:rsid w:val="002B3B69"/>
    <w:rsid w:val="002B5032"/>
    <w:rsid w:val="002C4F56"/>
    <w:rsid w:val="002D6367"/>
    <w:rsid w:val="002E1F1D"/>
    <w:rsid w:val="002E3514"/>
    <w:rsid w:val="002F350D"/>
    <w:rsid w:val="00300C8D"/>
    <w:rsid w:val="00316BA5"/>
    <w:rsid w:val="0033328E"/>
    <w:rsid w:val="00334DEF"/>
    <w:rsid w:val="003461BA"/>
    <w:rsid w:val="00351A54"/>
    <w:rsid w:val="00357E25"/>
    <w:rsid w:val="00362DDB"/>
    <w:rsid w:val="00383E2D"/>
    <w:rsid w:val="00390C1D"/>
    <w:rsid w:val="003B10DF"/>
    <w:rsid w:val="003C1FF8"/>
    <w:rsid w:val="003C3136"/>
    <w:rsid w:val="003D154D"/>
    <w:rsid w:val="003D65CC"/>
    <w:rsid w:val="003D7587"/>
    <w:rsid w:val="003E655A"/>
    <w:rsid w:val="003F2584"/>
    <w:rsid w:val="00401C18"/>
    <w:rsid w:val="004044F2"/>
    <w:rsid w:val="004140BD"/>
    <w:rsid w:val="00426ABE"/>
    <w:rsid w:val="00431268"/>
    <w:rsid w:val="00442682"/>
    <w:rsid w:val="0044456A"/>
    <w:rsid w:val="00447317"/>
    <w:rsid w:val="004673CA"/>
    <w:rsid w:val="004730FC"/>
    <w:rsid w:val="004779BB"/>
    <w:rsid w:val="00481812"/>
    <w:rsid w:val="00485B00"/>
    <w:rsid w:val="0048669C"/>
    <w:rsid w:val="004B0B37"/>
    <w:rsid w:val="004B67CD"/>
    <w:rsid w:val="004C1600"/>
    <w:rsid w:val="004F14D9"/>
    <w:rsid w:val="004F6496"/>
    <w:rsid w:val="005034CC"/>
    <w:rsid w:val="0050532B"/>
    <w:rsid w:val="00522234"/>
    <w:rsid w:val="00541227"/>
    <w:rsid w:val="005440E8"/>
    <w:rsid w:val="00552039"/>
    <w:rsid w:val="00556DCD"/>
    <w:rsid w:val="00575017"/>
    <w:rsid w:val="00575031"/>
    <w:rsid w:val="00576453"/>
    <w:rsid w:val="00583488"/>
    <w:rsid w:val="00596ED4"/>
    <w:rsid w:val="005A1D01"/>
    <w:rsid w:val="005B5453"/>
    <w:rsid w:val="005C3411"/>
    <w:rsid w:val="005D7E43"/>
    <w:rsid w:val="005E5663"/>
    <w:rsid w:val="005F0EF2"/>
    <w:rsid w:val="005F17BC"/>
    <w:rsid w:val="00616A27"/>
    <w:rsid w:val="00625386"/>
    <w:rsid w:val="006341A8"/>
    <w:rsid w:val="006467D8"/>
    <w:rsid w:val="00660C22"/>
    <w:rsid w:val="00660CC1"/>
    <w:rsid w:val="00682A77"/>
    <w:rsid w:val="00683219"/>
    <w:rsid w:val="00685DA2"/>
    <w:rsid w:val="00687F5F"/>
    <w:rsid w:val="00694B20"/>
    <w:rsid w:val="006A35D7"/>
    <w:rsid w:val="006B11C8"/>
    <w:rsid w:val="006B7842"/>
    <w:rsid w:val="006B7D53"/>
    <w:rsid w:val="006D4951"/>
    <w:rsid w:val="006D74B2"/>
    <w:rsid w:val="006E3E4E"/>
    <w:rsid w:val="006E6636"/>
    <w:rsid w:val="006F7AB4"/>
    <w:rsid w:val="00707F06"/>
    <w:rsid w:val="00723A99"/>
    <w:rsid w:val="00754588"/>
    <w:rsid w:val="0075771D"/>
    <w:rsid w:val="00763C90"/>
    <w:rsid w:val="0077172F"/>
    <w:rsid w:val="007801ED"/>
    <w:rsid w:val="00780EB7"/>
    <w:rsid w:val="007A135A"/>
    <w:rsid w:val="007A7B68"/>
    <w:rsid w:val="007C3984"/>
    <w:rsid w:val="007D0B04"/>
    <w:rsid w:val="007D616E"/>
    <w:rsid w:val="007E55FD"/>
    <w:rsid w:val="008140EB"/>
    <w:rsid w:val="0082370A"/>
    <w:rsid w:val="008315EC"/>
    <w:rsid w:val="00840DDF"/>
    <w:rsid w:val="00850841"/>
    <w:rsid w:val="008519FA"/>
    <w:rsid w:val="00855E30"/>
    <w:rsid w:val="0085778E"/>
    <w:rsid w:val="00861566"/>
    <w:rsid w:val="00867B10"/>
    <w:rsid w:val="0087679E"/>
    <w:rsid w:val="00883CEC"/>
    <w:rsid w:val="0089068A"/>
    <w:rsid w:val="008938E1"/>
    <w:rsid w:val="008977EE"/>
    <w:rsid w:val="008A6A3C"/>
    <w:rsid w:val="008A7B31"/>
    <w:rsid w:val="008A7C4D"/>
    <w:rsid w:val="008D3135"/>
    <w:rsid w:val="008E69BA"/>
    <w:rsid w:val="008F3576"/>
    <w:rsid w:val="00906F31"/>
    <w:rsid w:val="00914AAD"/>
    <w:rsid w:val="00920BF0"/>
    <w:rsid w:val="00921557"/>
    <w:rsid w:val="00922AAC"/>
    <w:rsid w:val="00932EEA"/>
    <w:rsid w:val="00936287"/>
    <w:rsid w:val="009450A2"/>
    <w:rsid w:val="0094643A"/>
    <w:rsid w:val="00947073"/>
    <w:rsid w:val="0094743B"/>
    <w:rsid w:val="00950E04"/>
    <w:rsid w:val="00952B46"/>
    <w:rsid w:val="00960CAE"/>
    <w:rsid w:val="00960D84"/>
    <w:rsid w:val="0096562E"/>
    <w:rsid w:val="0097386D"/>
    <w:rsid w:val="009743ED"/>
    <w:rsid w:val="00977669"/>
    <w:rsid w:val="00986A0F"/>
    <w:rsid w:val="00990C8E"/>
    <w:rsid w:val="009B3B0B"/>
    <w:rsid w:val="009B3F8E"/>
    <w:rsid w:val="009C49F7"/>
    <w:rsid w:val="009E040B"/>
    <w:rsid w:val="009F3AC4"/>
    <w:rsid w:val="009F7593"/>
    <w:rsid w:val="00A00AAD"/>
    <w:rsid w:val="00A26616"/>
    <w:rsid w:val="00A271E6"/>
    <w:rsid w:val="00A37B09"/>
    <w:rsid w:val="00A4206E"/>
    <w:rsid w:val="00A43872"/>
    <w:rsid w:val="00A441A9"/>
    <w:rsid w:val="00A51B35"/>
    <w:rsid w:val="00A54D69"/>
    <w:rsid w:val="00A551A5"/>
    <w:rsid w:val="00A6275B"/>
    <w:rsid w:val="00A71EAF"/>
    <w:rsid w:val="00A733F8"/>
    <w:rsid w:val="00A87809"/>
    <w:rsid w:val="00A94C68"/>
    <w:rsid w:val="00AA7D31"/>
    <w:rsid w:val="00AB3E48"/>
    <w:rsid w:val="00AC1547"/>
    <w:rsid w:val="00AC2D80"/>
    <w:rsid w:val="00AC32C9"/>
    <w:rsid w:val="00AC58F9"/>
    <w:rsid w:val="00AC67A2"/>
    <w:rsid w:val="00AD5ADE"/>
    <w:rsid w:val="00B01316"/>
    <w:rsid w:val="00B06E71"/>
    <w:rsid w:val="00B13136"/>
    <w:rsid w:val="00B15537"/>
    <w:rsid w:val="00B22D64"/>
    <w:rsid w:val="00B57A46"/>
    <w:rsid w:val="00B622A8"/>
    <w:rsid w:val="00B840DA"/>
    <w:rsid w:val="00B946F6"/>
    <w:rsid w:val="00BA2EA5"/>
    <w:rsid w:val="00BA3755"/>
    <w:rsid w:val="00BA6FA6"/>
    <w:rsid w:val="00BB0F64"/>
    <w:rsid w:val="00BB3AFC"/>
    <w:rsid w:val="00BB76FD"/>
    <w:rsid w:val="00BC6E97"/>
    <w:rsid w:val="00BD58C4"/>
    <w:rsid w:val="00BE4E1B"/>
    <w:rsid w:val="00BE599A"/>
    <w:rsid w:val="00BF4F53"/>
    <w:rsid w:val="00C00111"/>
    <w:rsid w:val="00C14E5C"/>
    <w:rsid w:val="00C24FF1"/>
    <w:rsid w:val="00C34A50"/>
    <w:rsid w:val="00C40068"/>
    <w:rsid w:val="00C40FBF"/>
    <w:rsid w:val="00C564F3"/>
    <w:rsid w:val="00C9260E"/>
    <w:rsid w:val="00C94DF1"/>
    <w:rsid w:val="00CB1201"/>
    <w:rsid w:val="00CC5749"/>
    <w:rsid w:val="00CE1A4F"/>
    <w:rsid w:val="00CE1FCA"/>
    <w:rsid w:val="00CF3E11"/>
    <w:rsid w:val="00CF48FE"/>
    <w:rsid w:val="00D22471"/>
    <w:rsid w:val="00D2425E"/>
    <w:rsid w:val="00D370C1"/>
    <w:rsid w:val="00D4524B"/>
    <w:rsid w:val="00D46BA7"/>
    <w:rsid w:val="00D5106A"/>
    <w:rsid w:val="00D511DE"/>
    <w:rsid w:val="00D62C2B"/>
    <w:rsid w:val="00D666B3"/>
    <w:rsid w:val="00D8708D"/>
    <w:rsid w:val="00D90812"/>
    <w:rsid w:val="00D970B6"/>
    <w:rsid w:val="00DA2AA5"/>
    <w:rsid w:val="00DB3D08"/>
    <w:rsid w:val="00DB541D"/>
    <w:rsid w:val="00DB724F"/>
    <w:rsid w:val="00DE605E"/>
    <w:rsid w:val="00E0344F"/>
    <w:rsid w:val="00E13B40"/>
    <w:rsid w:val="00E1409B"/>
    <w:rsid w:val="00E14915"/>
    <w:rsid w:val="00E16FB0"/>
    <w:rsid w:val="00E237DB"/>
    <w:rsid w:val="00E25993"/>
    <w:rsid w:val="00E322DB"/>
    <w:rsid w:val="00E337EE"/>
    <w:rsid w:val="00E43BFF"/>
    <w:rsid w:val="00E75AF9"/>
    <w:rsid w:val="00E83CAA"/>
    <w:rsid w:val="00E851E8"/>
    <w:rsid w:val="00E94CE6"/>
    <w:rsid w:val="00EB522A"/>
    <w:rsid w:val="00EC020F"/>
    <w:rsid w:val="00EC3AC9"/>
    <w:rsid w:val="00EC4A13"/>
    <w:rsid w:val="00EC4BB1"/>
    <w:rsid w:val="00EE009D"/>
    <w:rsid w:val="00EE6926"/>
    <w:rsid w:val="00EE7264"/>
    <w:rsid w:val="00EF0C52"/>
    <w:rsid w:val="00EF597C"/>
    <w:rsid w:val="00F0545A"/>
    <w:rsid w:val="00F20AD4"/>
    <w:rsid w:val="00F23465"/>
    <w:rsid w:val="00F369EE"/>
    <w:rsid w:val="00F4101C"/>
    <w:rsid w:val="00F44E79"/>
    <w:rsid w:val="00F46FD9"/>
    <w:rsid w:val="00F544C4"/>
    <w:rsid w:val="00F603F5"/>
    <w:rsid w:val="00F64CD4"/>
    <w:rsid w:val="00F75CB3"/>
    <w:rsid w:val="00F76BB4"/>
    <w:rsid w:val="00F770A1"/>
    <w:rsid w:val="00F92C6D"/>
    <w:rsid w:val="00F92DD2"/>
    <w:rsid w:val="00FA20B4"/>
    <w:rsid w:val="00FB280D"/>
    <w:rsid w:val="00FC4556"/>
    <w:rsid w:val="00FC527D"/>
    <w:rsid w:val="00FD55A3"/>
    <w:rsid w:val="00FE34E5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08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A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0E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EF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F46FD9"/>
    <w:pPr>
      <w:spacing w:before="100" w:beforeAutospacing="1" w:after="100" w:afterAutospacing="1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085C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C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34D77-856E-491D-8CBF-7B2B7377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1 -- Introduction to Digital Electronics</vt:lpstr>
    </vt:vector>
  </TitlesOfParts>
  <Company>Infinite Improbability Inc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1 -- Introduction to Digital Electronics</dc:title>
  <dc:creator>Pradeep Sarin</dc:creator>
  <cp:lastModifiedBy>Pradeep</cp:lastModifiedBy>
  <cp:revision>52</cp:revision>
  <cp:lastPrinted>2013-08-26T07:42:00Z</cp:lastPrinted>
  <dcterms:created xsi:type="dcterms:W3CDTF">2012-09-03T17:02:00Z</dcterms:created>
  <dcterms:modified xsi:type="dcterms:W3CDTF">2013-11-09T07:21:00Z</dcterms:modified>
</cp:coreProperties>
</file>