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E" w:rsidRPr="0006357A" w:rsidRDefault="00E52043" w:rsidP="00AB2B6E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-548005</wp:posOffset>
                </wp:positionV>
                <wp:extent cx="2180590" cy="288925"/>
                <wp:effectExtent l="3810" t="4445" r="0" b="1905"/>
                <wp:wrapNone/>
                <wp:docPr id="10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4D0CB6" id="Canvas 3" o:spid="_x0000_s1026" editas="canvas" style="position:absolute;margin-left:261.3pt;margin-top:-43.15pt;width:171.7pt;height:22.75pt;z-index:-251666944" coordsize="2180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AbyobuIAAAAL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05;height:288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519420" cy="250190"/>
                <wp:effectExtent l="20320" t="19050" r="13335" b="16510"/>
                <wp:wrapNone/>
                <wp:docPr id="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0A91DC" id="Rectangle 2" o:spid="_x0000_s1026" style="position:absolute;margin-left:-5.15pt;margin-top:0;width:434.6pt;height:19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" strokeweight="2pt">
                <v:fill opacity="0"/>
              </v:rect>
            </w:pict>
          </mc:Fallback>
        </mc:AlternateContent>
      </w:r>
      <w:r w:rsidR="00127530">
        <w:rPr>
          <w:b/>
          <w:sz w:val="28"/>
          <w:szCs w:val="28"/>
        </w:rPr>
        <w:t>Laboratory 3</w:t>
      </w:r>
      <w:r w:rsidR="00AB2B6E">
        <w:rPr>
          <w:b/>
          <w:sz w:val="28"/>
          <w:szCs w:val="28"/>
        </w:rPr>
        <w:t xml:space="preserve"> </w:t>
      </w:r>
      <w:r w:rsidR="00C07259">
        <w:rPr>
          <w:b/>
          <w:sz w:val="28"/>
          <w:szCs w:val="28"/>
        </w:rPr>
        <w:t>–</w:t>
      </w:r>
      <w:r w:rsidR="00EE1FD9">
        <w:rPr>
          <w:b/>
          <w:sz w:val="28"/>
          <w:szCs w:val="28"/>
        </w:rPr>
        <w:t xml:space="preserve"> Feedback</w:t>
      </w:r>
      <w:r w:rsidR="00C07259">
        <w:rPr>
          <w:b/>
          <w:sz w:val="28"/>
          <w:szCs w:val="28"/>
        </w:rPr>
        <w:t xml:space="preserve"> Control </w:t>
      </w:r>
      <w:proofErr w:type="gramStart"/>
      <w:r w:rsidR="00C07259">
        <w:rPr>
          <w:b/>
          <w:sz w:val="28"/>
          <w:szCs w:val="28"/>
        </w:rPr>
        <w:t>System</w:t>
      </w:r>
      <w:r w:rsidR="00F05A73">
        <w:rPr>
          <w:b/>
          <w:sz w:val="28"/>
          <w:szCs w:val="28"/>
        </w:rPr>
        <w:t xml:space="preserve"> :</w:t>
      </w:r>
      <w:proofErr w:type="gramEnd"/>
      <w:r w:rsidR="00F05A73">
        <w:rPr>
          <w:b/>
          <w:sz w:val="28"/>
          <w:szCs w:val="28"/>
        </w:rPr>
        <w:t xml:space="preserve"> PID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Pr="0006357A">
        <w:rPr>
          <w:b/>
          <w:sz w:val="28"/>
          <w:szCs w:val="28"/>
        </w:rPr>
        <w:t>:</w:t>
      </w:r>
    </w:p>
    <w:p w:rsidR="00AB2B6E" w:rsidRDefault="00EE1FD9" w:rsidP="00EE1FD9">
      <w:r>
        <w:tab/>
        <w:t xml:space="preserve">We </w:t>
      </w:r>
      <w:r w:rsidR="009E079E">
        <w:t xml:space="preserve">introduce the idea of </w:t>
      </w:r>
      <w:r w:rsidR="00530612">
        <w:t xml:space="preserve">PID </w:t>
      </w:r>
      <w:r w:rsidR="009E079E">
        <w:t xml:space="preserve">feedback </w:t>
      </w:r>
      <w:r>
        <w:t>control with a simple example.</w:t>
      </w:r>
    </w:p>
    <w:p w:rsidR="00F05A73" w:rsidRDefault="00E52043" w:rsidP="00F05A73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1" layoutInCell="1" allowOverlap="1" wp14:anchorId="5055275D" wp14:editId="6DD3F406">
                <wp:simplePos x="0" y="0"/>
                <wp:positionH relativeFrom="column">
                  <wp:posOffset>593725</wp:posOffset>
                </wp:positionH>
                <wp:positionV relativeFrom="page">
                  <wp:posOffset>3325495</wp:posOffset>
                </wp:positionV>
                <wp:extent cx="4393565" cy="824230"/>
                <wp:effectExtent l="0" t="0" r="0" b="0"/>
                <wp:wrapNone/>
                <wp:docPr id="9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824230"/>
                          <a:chOff x="2735" y="6863"/>
                          <a:chExt cx="6919" cy="1298"/>
                        </a:xfrm>
                      </wpg:grpSpPr>
                      <pic:pic xmlns:pic="http://schemas.openxmlformats.org/drawingml/2006/picture">
                        <pic:nvPicPr>
                          <pic:cNvPr id="98" name="Picture 113" descr="general_feed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5" y="6863"/>
                            <a:ext cx="598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7611"/>
                            <a:ext cx="1122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79E" w:rsidRDefault="009E079E" w:rsidP="009E079E">
                              <w:r>
                                <w:t>Fig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55275D" id="Group 112" o:spid="_x0000_s1026" style="position:absolute;margin-left:46.75pt;margin-top:261.85pt;width:345.95pt;height:64.9pt;z-index:-251663872;mso-position-vertical-relative:page" coordorigin="2735,6863" coordsize="6919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">
                <v:shape id="Picture 113" o:spid="_x0000_s1027" type="#_x0000_t75" alt="general_feedback" style="position:absolute;left:2735;top:6863;width:5984;height:1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a4jDAAAA2wAAAA8AAABkcnMvZG93bnJldi54bWxEj8FKw0AQhu+C77BMwZudtBVp026LCIUe&#10;RDAtnofsmKTJzobs2sS3dw6Cx+Gf/5v5dofJd+bGQ2yCWFjMMzAsZXCNVBYu5+PjGkxMJI66IGzh&#10;hyMc9vd3O8pdGOWDb0WqjEIk5mShTqnPEWNZs6c4Dz2LZl9h8JR0HCp0A40K9x0us+wZPTWiF2rq&#10;+bXmsi2+vVLeGNcbLE5P47V4b1tcXleLT2sfZtPLFkziKf0v/7VPzsJGn1UX9QD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xriMMAAADbAAAADwAAAAAAAAAAAAAAAACf&#10;AgAAZHJzL2Rvd25yZXYueG1sUEsFBgAAAAAEAAQA9wAAAI8DAAAAAA==&#10;">
                  <v:imagedata r:id="rId9" o:title="general_feedb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8" type="#_x0000_t202" style="position:absolute;left:8532;top:7611;width:1122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9E079E" w:rsidRDefault="009E079E" w:rsidP="009E079E">
                        <w:r>
                          <w:t>Fig 1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F05A73">
        <w:t>The feedback control system we implement today consists of:</w:t>
      </w:r>
    </w:p>
    <w:p w:rsidR="00F05A73" w:rsidRDefault="00F05A73" w:rsidP="00F05A73">
      <w:r>
        <w:rPr>
          <w:b/>
        </w:rPr>
        <w:t xml:space="preserve">PLANT: </w:t>
      </w:r>
      <w:r w:rsidR="00127530">
        <w:t xml:space="preserve"> An LED </w:t>
      </w:r>
      <w:r>
        <w:t>shining light on to an</w:t>
      </w:r>
      <w:r w:rsidR="005F3488">
        <w:t xml:space="preserve"> LDR (light-dependent-resistor)</w:t>
      </w:r>
      <w:r w:rsidR="00127530">
        <w:t xml:space="preserve"> </w:t>
      </w:r>
      <w:r>
        <w:t>placed facing it directly on the breadboard</w:t>
      </w:r>
      <w:r w:rsidR="00127530">
        <w:t>. Brightness of the LED is controlled using analog output voltage from the Arduino.</w:t>
      </w:r>
    </w:p>
    <w:p w:rsidR="00F05A73" w:rsidRPr="00F05A73" w:rsidRDefault="00F05A73" w:rsidP="00F05A73">
      <w:r>
        <w:rPr>
          <w:b/>
        </w:rPr>
        <w:t xml:space="preserve">CONTROLLER: </w:t>
      </w:r>
      <w:r>
        <w:t xml:space="preserve"> A PID feedback algorithm you will implement in the Arduino</w:t>
      </w:r>
    </w:p>
    <w:p w:rsidR="00EE1FD9" w:rsidRDefault="00EE1FD9" w:rsidP="00F05A73">
      <w:r>
        <w:t xml:space="preserve"> </w:t>
      </w:r>
      <w:proofErr w:type="spellStart"/>
      <w:r w:rsidR="00F05A73">
        <w:rPr>
          <w:b/>
        </w:rPr>
        <w:t>Setpoint</w:t>
      </w:r>
      <w:proofErr w:type="spellEnd"/>
      <w:r w:rsidR="00F05A73">
        <w:rPr>
          <w:b/>
        </w:rPr>
        <w:t xml:space="preserve">: </w:t>
      </w:r>
      <w:r w:rsidR="00F05A73">
        <w:t xml:space="preserve">Keep the LDR </w:t>
      </w:r>
      <w:r>
        <w:t>at a steady value</w:t>
      </w:r>
      <w:r w:rsidR="00F05A73">
        <w:t xml:space="preserve"> </w:t>
      </w:r>
      <w:r>
        <w:t>in the presence of</w:t>
      </w:r>
      <w:r w:rsidR="00127530">
        <w:t xml:space="preserve"> disturbances like blocking light path or shining a flash light on it. </w:t>
      </w:r>
      <w:r w:rsidR="00530612">
        <w:t>[</w:t>
      </w:r>
      <w:proofErr w:type="gramStart"/>
      <w:r w:rsidR="00F05A73">
        <w:t>detailed</w:t>
      </w:r>
      <w:proofErr w:type="gramEnd"/>
      <w:r w:rsidR="00F05A73">
        <w:t xml:space="preserve"> actuation circuit below]</w:t>
      </w:r>
    </w:p>
    <w:p w:rsidR="005C24E0" w:rsidRDefault="005C24E0" w:rsidP="00AB2B6E"/>
    <w:p w:rsidR="00F05A73" w:rsidRPr="00F05A73" w:rsidRDefault="00F05A73" w:rsidP="00AB2B6E">
      <w:pPr>
        <w:rPr>
          <w:b/>
        </w:rPr>
      </w:pPr>
      <w:r>
        <w:rPr>
          <w:b/>
        </w:rPr>
        <w:t>General background for Feedback control systems</w:t>
      </w:r>
    </w:p>
    <w:p w:rsidR="009515BB" w:rsidRDefault="009515BB" w:rsidP="00AB2B6E"/>
    <w:p w:rsidR="009515BB" w:rsidRDefault="009515BB" w:rsidP="00AB2B6E"/>
    <w:p w:rsidR="009515BB" w:rsidRDefault="009515BB" w:rsidP="00AB2B6E"/>
    <w:p w:rsidR="009515BB" w:rsidRDefault="009515BB" w:rsidP="00AB2B6E"/>
    <w:p w:rsidR="009515BB" w:rsidRDefault="009515BB" w:rsidP="00AB2B6E"/>
    <w:p w:rsidR="00F5624A" w:rsidRPr="00F05A73" w:rsidRDefault="009515BB" w:rsidP="00AB2B6E">
      <w:pPr>
        <w:rPr>
          <w:i/>
        </w:rPr>
      </w:pPr>
      <w:r>
        <w:t>Fig 1 indicates a general feedback control system. G</w:t>
      </w:r>
      <w:r>
        <w:rPr>
          <w:vertAlign w:val="subscript"/>
        </w:rPr>
        <w:t>P</w:t>
      </w:r>
      <w:r>
        <w:t xml:space="preserve"> is the physical system (‘plant’) to be controlled by a control signal </w:t>
      </w:r>
      <w:r w:rsidR="00F05A73">
        <w:rPr>
          <w:i/>
        </w:rPr>
        <w:t>u</w:t>
      </w:r>
      <w:r>
        <w:rPr>
          <w:i/>
        </w:rPr>
        <w:t xml:space="preserve"> </w:t>
      </w:r>
      <w:r>
        <w:t xml:space="preserve">such that it’s measured output </w:t>
      </w:r>
      <w:r>
        <w:rPr>
          <w:i/>
        </w:rPr>
        <w:t>y</w:t>
      </w:r>
      <w:r w:rsidR="00F05A73">
        <w:t xml:space="preserve"> is in a </w:t>
      </w:r>
      <w:proofErr w:type="spellStart"/>
      <w:r w:rsidR="00F05A73">
        <w:t>setpoint</w:t>
      </w:r>
      <w:proofErr w:type="spellEnd"/>
      <w:r w:rsidR="00F05A73">
        <w:t xml:space="preserve"> state </w:t>
      </w:r>
      <w:r w:rsidR="00F05A73">
        <w:rPr>
          <w:i/>
        </w:rPr>
        <w:t xml:space="preserve">r. </w:t>
      </w:r>
      <w:r>
        <w:t>D</w:t>
      </w:r>
      <w:r w:rsidR="009E079E">
        <w:t>ue to noise</w:t>
      </w:r>
      <w:r>
        <w:t xml:space="preserve">, </w:t>
      </w:r>
      <w:r>
        <w:rPr>
          <w:i/>
        </w:rPr>
        <w:t>y</w:t>
      </w:r>
      <w:r>
        <w:t xml:space="preserve"> strays away from the desired output value. Therefore, </w:t>
      </w:r>
      <w:r>
        <w:rPr>
          <w:i/>
        </w:rPr>
        <w:t xml:space="preserve">y </w:t>
      </w:r>
      <w:r>
        <w:t>is fed back to the input a</w:t>
      </w:r>
      <w:r w:rsidR="00F05A73">
        <w:t>nd compared to the desired value</w:t>
      </w:r>
      <w:r>
        <w:t xml:space="preserve"> </w:t>
      </w:r>
      <w:r>
        <w:rPr>
          <w:i/>
        </w:rPr>
        <w:t>r</w:t>
      </w:r>
      <w:r w:rsidR="00F05A73">
        <w:rPr>
          <w:i/>
        </w:rPr>
        <w:t xml:space="preserve">. </w:t>
      </w:r>
      <w:r>
        <w:t xml:space="preserve">The difference </w:t>
      </w:r>
      <w:r>
        <w:rPr>
          <w:i/>
        </w:rPr>
        <w:t>(r-y)</w:t>
      </w:r>
      <w:r w:rsidR="00127530">
        <w:t xml:space="preserve"> is computed as </w:t>
      </w:r>
      <w:r>
        <w:t xml:space="preserve">the error signal </w:t>
      </w:r>
      <w:r>
        <w:rPr>
          <w:i/>
        </w:rPr>
        <w:t>e</w:t>
      </w:r>
      <w:r>
        <w:t>. A control function represented by G</w:t>
      </w:r>
      <w:r w:rsidRPr="009515BB">
        <w:rPr>
          <w:vertAlign w:val="subscript"/>
        </w:rPr>
        <w:t>C</w:t>
      </w:r>
      <w:r>
        <w:rPr>
          <w:i/>
          <w:vertAlign w:val="subscript"/>
        </w:rPr>
        <w:t xml:space="preserve"> </w:t>
      </w:r>
      <w:r>
        <w:t xml:space="preserve">is calculated based on </w:t>
      </w:r>
      <w:r w:rsidR="00F5624A">
        <w:rPr>
          <w:i/>
        </w:rPr>
        <w:t>e</w:t>
      </w:r>
      <w:r w:rsidR="00F5624A">
        <w:t xml:space="preserve"> and a correction signal </w:t>
      </w:r>
      <w:r w:rsidR="00F5624A">
        <w:rPr>
          <w:i/>
        </w:rPr>
        <w:t>u</w:t>
      </w:r>
      <w:r w:rsidR="00F5624A">
        <w:t xml:space="preserve"> is </w:t>
      </w:r>
      <w:r w:rsidR="00116E2C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99712" behindDoc="1" locked="1" layoutInCell="1" allowOverlap="1" wp14:anchorId="316BE5D3" wp14:editId="135C8A53">
                <wp:simplePos x="0" y="0"/>
                <wp:positionH relativeFrom="column">
                  <wp:posOffset>1123315</wp:posOffset>
                </wp:positionH>
                <wp:positionV relativeFrom="page">
                  <wp:posOffset>9291955</wp:posOffset>
                </wp:positionV>
                <wp:extent cx="5092700" cy="6946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700" cy="694690"/>
                          <a:chOff x="0" y="0"/>
                          <a:chExt cx="5092065" cy="693420"/>
                        </a:xfrm>
                      </wpg:grpSpPr>
                      <wpg:grpSp>
                        <wpg:cNvPr id="4" name="Group 6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92065" cy="693420"/>
                            <a:chOff x="2641" y="13993"/>
                            <a:chExt cx="8019" cy="1092"/>
                          </a:xfrm>
                        </wpg:grpSpPr>
                        <wpg:grpSp>
                          <wpg:cNvPr id="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9536" y="14014"/>
                              <a:ext cx="1124" cy="688"/>
                              <a:chOff x="9046" y="14232"/>
                              <a:chExt cx="1124" cy="688"/>
                            </a:xfrm>
                          </wpg:grpSpPr>
                          <wps:wsp>
                            <wps:cNvPr id="6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46" y="14232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66" y="14485"/>
                                <a:ext cx="704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6E2C" w:rsidRDefault="00116E2C" w:rsidP="00116E2C">
                                  <w:r>
                                    <w:t>/15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048" y="13995"/>
                              <a:ext cx="1026" cy="752"/>
                              <a:chOff x="5319" y="14326"/>
                              <a:chExt cx="1026" cy="752"/>
                            </a:xfrm>
                          </wpg:grpSpPr>
                          <wps:wsp>
                            <wps:cNvPr id="9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9" y="14326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5" y="14643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6E2C" w:rsidRDefault="00116E2C" w:rsidP="00116E2C">
                                  <w:r>
                                    <w:t>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556" y="14018"/>
                              <a:ext cx="978" cy="745"/>
                              <a:chOff x="3224" y="14255"/>
                              <a:chExt cx="978" cy="745"/>
                            </a:xfrm>
                          </wpg:grpSpPr>
                          <wps:wsp>
                            <wps:cNvPr id="12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4" y="14255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2" y="14565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6E2C" w:rsidRDefault="00116E2C" w:rsidP="00116E2C">
                                  <w: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1" y="14015"/>
                              <a:ext cx="915" cy="6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3" y="14309"/>
                              <a:ext cx="57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6E2C" w:rsidRDefault="00116E2C" w:rsidP="00116E2C">
                                <w:r>
                                  <w:t>/1</w:t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23" y="13998"/>
                              <a:ext cx="1145" cy="746"/>
                              <a:chOff x="5356" y="14329"/>
                              <a:chExt cx="1145" cy="746"/>
                            </a:xfrm>
                          </wpg:grpSpPr>
                          <wps:wsp>
                            <wps:cNvPr id="17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6" y="14329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31" y="14640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6E2C" w:rsidRDefault="00116E2C" w:rsidP="00116E2C">
                                  <w:r>
                                    <w:t>/4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5" y="14649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6E2C" w:rsidRDefault="00116E2C" w:rsidP="00116E2C">
                                <w:r>
                                  <w:t>A.1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1" y="14650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6E2C" w:rsidRDefault="00116E2C" w:rsidP="00116E2C">
                                <w:r>
                                  <w:t>A.2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2" y="14627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6E2C" w:rsidRDefault="00116E2C" w:rsidP="00116E2C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4" y="14645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6E2C" w:rsidRDefault="00116E2C" w:rsidP="00116E2C">
                                <w:r>
                                  <w:t>PI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7212" y="13993"/>
                              <a:ext cx="1116" cy="742"/>
                              <a:chOff x="5143" y="14327"/>
                              <a:chExt cx="1116" cy="742"/>
                            </a:xfrm>
                          </wpg:grpSpPr>
                          <wps:wsp>
                            <wps:cNvPr id="2072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3" y="14327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3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9" y="14634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16E2C" w:rsidRDefault="00116E2C" w:rsidP="00116E2C">
                                  <w:r>
                                    <w:t>/6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7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2" y="14610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16E2C" w:rsidRDefault="00116E2C" w:rsidP="00116E2C">
                                <w:r>
                                  <w:t>PID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7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57600" y="8626"/>
                            <a:ext cx="581025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76777" y="198407"/>
                            <a:ext cx="361950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E2C" w:rsidRDefault="00116E2C" w:rsidP="00116E2C">
                              <w:r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83479" y="414068"/>
                            <a:ext cx="780391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E2C" w:rsidRDefault="00116E2C" w:rsidP="00116E2C">
                              <w:r>
                                <w:t>Tuning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6BE5D3" id="Group 3" o:spid="_x0000_s1029" style="position:absolute;margin-left:88.45pt;margin-top:731.65pt;width:401pt;height:54.7pt;z-index:-251616768;mso-position-vertical-relative:page;mso-width-relative:margin;mso-height-relative:margin" coordsize="50920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">
                <v:group id="Group 68" o:spid="_x0000_s1030" style="position:absolute;width:50920;height:6934" coordorigin="2641,13993" coordsize="8019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2" o:spid="_x0000_s1031" style="position:absolute;left:9536;top:14014;width:1124;height:688" coordorigin="9046,14232" coordsize="1124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23" o:spid="_x0000_s1032" style="position:absolute;left:9046;top:14232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shape id="Text Box 24" o:spid="_x0000_s1033" type="#_x0000_t202" style="position:absolute;left:9466;top:14485;width:70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            <v:fill opacity="0"/>
                      <v:textbox>
                        <w:txbxContent>
                          <w:p w:rsidR="00116E2C" w:rsidRDefault="00116E2C" w:rsidP="00116E2C">
                            <w:r>
                              <w:t>/15</w:t>
                            </w:r>
                          </w:p>
                        </w:txbxContent>
                      </v:textbox>
                    </v:shape>
                  </v:group>
                  <v:group id="Group 12" o:spid="_x0000_s1034" style="position:absolute;left:5048;top:13995;width:1026;height:752" coordorigin="5319,14326" coordsize="1026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13" o:spid="_x0000_s1035" style="position:absolute;left:5319;top:14326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<v:shape id="Text Box 14" o:spid="_x0000_s1036" type="#_x0000_t202" style="position:absolute;left:5775;top:14643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    <v:fill opacity="0"/>
                      <v:textbox>
                        <w:txbxContent>
                          <w:p w:rsidR="00116E2C" w:rsidRDefault="00116E2C" w:rsidP="00116E2C">
                            <w:r>
                              <w:t>/3</w:t>
                            </w:r>
                          </w:p>
                        </w:txbxContent>
                      </v:textbox>
                    </v:shape>
                  </v:group>
                  <v:group id="Group 25" o:spid="_x0000_s1037" style="position:absolute;left:3556;top:14018;width:978;height:745" coordorigin="3224,14255" coordsize="97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26" o:spid="_x0000_s1038" style="position:absolute;left:3224;top:14255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<v:shape id="Text Box 27" o:spid="_x0000_s1039" type="#_x0000_t202" style="position:absolute;left:3632;top:1456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s8MA&#10;AADbAAAADwAAAGRycy9kb3ducmV2LnhtbESPQYvCMBCF7wv+hzCCl0VTXZB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Ws8MAAADbAAAADwAAAAAAAAAAAAAAAACYAgAAZHJzL2Rv&#10;d25yZXYueG1sUEsFBgAAAAAEAAQA9QAAAIgDAAAAAA==&#10;" stroked="f">
                      <v:fill opacity="0"/>
                      <v:textbox>
                        <w:txbxContent>
                          <w:p w:rsidR="00116E2C" w:rsidRDefault="00116E2C" w:rsidP="00116E2C">
                            <w:r>
                              <w:t>/1</w:t>
                            </w:r>
                          </w:p>
                        </w:txbxContent>
                      </v:textbox>
                    </v:shape>
                  </v:group>
                  <v:rect id="Rectangle 29" o:spid="_x0000_s1040" style="position:absolute;left:2641;top:14015;width:915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shape id="Text Box 30" o:spid="_x0000_s1041" type="#_x0000_t202" style="position:absolute;left:3023;top:14309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rXMMA&#10;AADbAAAADwAAAGRycy9kb3ducmV2LnhtbESPQYvCMBCF7wv+hzCCl0VThZV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CrXMMAAADbAAAADwAAAAAAAAAAAAAAAACYAgAAZHJzL2Rv&#10;d25yZXYueG1sUEsFBgAAAAAEAAQA9QAAAIgDAAAAAA==&#10;" stroked="f">
                    <v:fill opacity="0"/>
                    <v:textbox>
                      <w:txbxContent>
                        <w:p w:rsidR="00116E2C" w:rsidRDefault="00116E2C" w:rsidP="00116E2C">
                          <w:r>
                            <w:t>/1</w:t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group id="Group 37" o:spid="_x0000_s1042" style="position:absolute;left:6123;top:13998;width:1145;height:746" coordorigin="5356,14329" coordsize="1145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38" o:spid="_x0000_s1043" style="position:absolute;left:5356;top:14329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<v:shape id="Text Box 39" o:spid="_x0000_s1044" type="#_x0000_t202" style="position:absolute;left:5931;top:14640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ws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+w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EwsMAAADbAAAADwAAAAAAAAAAAAAAAACYAgAAZHJzL2Rv&#10;d25yZXYueG1sUEsFBgAAAAAEAAQA9QAAAIgDAAAAAA==&#10;" stroked="f">
                      <v:fill opacity="0"/>
                      <v:textbox>
                        <w:txbxContent>
                          <w:p w:rsidR="00116E2C" w:rsidRDefault="00116E2C" w:rsidP="00116E2C">
                            <w:r>
                              <w:t>/4</w:t>
                            </w:r>
                          </w:p>
                        </w:txbxContent>
                      </v:textbox>
                    </v:shape>
                  </v:group>
                  <v:shape id="Text Box 51" o:spid="_x0000_s1045" type="#_x0000_t202" style="position:absolute;left:2875;top:14649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  <v:fill opacity="0"/>
                    <v:textbox>
                      <w:txbxContent>
                        <w:p w:rsidR="00116E2C" w:rsidRDefault="00116E2C" w:rsidP="00116E2C">
                          <w:r>
                            <w:t>A.1</w:t>
                          </w:r>
                        </w:p>
                      </w:txbxContent>
                    </v:textbox>
                  </v:shape>
                  <v:shape id="Text Box 52" o:spid="_x0000_s1046" type="#_x0000_t202" style="position:absolute;left:3721;top:14650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  <v:fill opacity="0"/>
                    <v:textbox>
                      <w:txbxContent>
                        <w:p w:rsidR="00116E2C" w:rsidRDefault="00116E2C" w:rsidP="00116E2C">
                          <w:r>
                            <w:t>A.2</w:t>
                          </w:r>
                        </w:p>
                      </w:txbxContent>
                    </v:textbox>
                  </v:shape>
                  <v:shape id="Text Box 53" o:spid="_x0000_s1047" type="#_x0000_t202" style="position:absolute;left:5322;top:14627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  <v:fill opacity="0"/>
                    <v:textbox>
                      <w:txbxContent>
                        <w:p w:rsidR="00116E2C" w:rsidRDefault="00116E2C" w:rsidP="00116E2C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54" o:spid="_x0000_s1048" type="#_x0000_t202" style="position:absolute;left:6644;top:14645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  <v:fill opacity="0"/>
                    <v:textbox>
                      <w:txbxContent>
                        <w:p w:rsidR="00116E2C" w:rsidRDefault="00116E2C" w:rsidP="00116E2C">
                          <w:r>
                            <w:t>PI</w:t>
                          </w:r>
                        </w:p>
                      </w:txbxContent>
                    </v:textbox>
                  </v:shape>
                  <v:group id="Group 55" o:spid="_x0000_s1049" style="position:absolute;left:7212;top:13993;width:1116;height:742" coordorigin="5143,14327" coordsize="1116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56" o:spid="_x0000_s1050" style="position:absolute;left:5143;top:14327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jncYA&#10;AADdAAAADwAAAGRycy9kb3ducmV2LnhtbESPQWvCQBSE7wX/w/KE3uquKbQ1ZiPSYmmPGi+9PbPP&#10;JJp9G7Krpv56t1DwOMzMN0y2GGwrztT7xrGG6USBIC6dabjSsC1WT28gfEA22DomDb/kYZGPHjJM&#10;jbvwms6bUIkIYZ+ihjqELpXSlzVZ9BPXEUdv73qLIcq+kqbHS4TbViZKvUiLDceFGjt6r6k8bk5W&#10;w65JtnhdF5/KzlbP4XsoDqefD60fx8NyDiLQEO7h//aX0ZCo1wT+3sQn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EjncYAAADdAAAADwAAAAAAAAAAAAAAAACYAgAAZHJz&#10;L2Rvd25yZXYueG1sUEsFBgAAAAAEAAQA9QAAAIsDAAAAAA==&#10;"/>
                    <v:shape id="Text Box 57" o:spid="_x0000_s1051" type="#_x0000_t202" style="position:absolute;left:5689;top:1463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p/sUA&#10;AADdAAAADwAAAGRycy9kb3ducmV2LnhtbESPX2vCMBTF3wd+h3AFX2SmVthKZ5QhCgoqrNP3a3PX&#10;1jU3pYlav70ZCHs8nD8/znTemVpcqXWVZQXjUQSCOLe64kLB4Xv1moBwHlljbZkU3MnBfNZ7mWKq&#10;7Y2/6Jr5QoQRdikqKL1vUildXpJBN7INcfB+bGvQB9kWUrd4C+OmlnEUvUmDFQdCiQ0tSsp/s4sJ&#10;3GWXNMfTdnHeZMPTOd5ztUtYqUG/+/wA4anz/+Fne60VxNH7BP7e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Wn+xQAAAN0AAAAPAAAAAAAAAAAAAAAAAJgCAABkcnMv&#10;ZG93bnJldi54bWxQSwUGAAAAAAQABAD1AAAAigMAAAAA&#10;" stroked="f">
                      <v:fill opacity="0"/>
                      <v:textbox>
                        <w:txbxContent>
                          <w:p w:rsidR="00116E2C" w:rsidRDefault="00116E2C" w:rsidP="00116E2C">
                            <w:r>
                              <w:t>/6</w:t>
                            </w:r>
                          </w:p>
                        </w:txbxContent>
                      </v:textbox>
                    </v:shape>
                  </v:group>
                  <v:shape id="Text Box 58" o:spid="_x0000_s1052" type="#_x0000_t202" style="position:absolute;left:7632;top:14610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xisUA&#10;AADdAAAADwAAAGRycy9kb3ducmV2LnhtbESPX2vCMBTF3wd+h3AFX2SmFtlKZ5QhCgoqrNP3a3PX&#10;1jU3pYlav70ZCHs8nD8/znTemVpcqXWVZQXjUQSCOLe64kLB4Xv1moBwHlljbZkU3MnBfNZ7mWKq&#10;7Y2/6Jr5QoQRdikqKL1vUildXpJBN7INcfB+bGvQB9kWUrd4C+OmlnEUvUmDFQdCiQ0tSsp/s4sJ&#10;3GWXNMfTdnHeZMPTOd5ztUtYqUG/+/wA4anz/+Fne60VxNH7BP7e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PGKxQAAAN0AAAAPAAAAAAAAAAAAAAAAAJgCAABkcnMv&#10;ZG93bnJldi54bWxQSwUGAAAAAAQABAD1AAAAigMAAAAA&#10;" stroked="f">
                    <v:fill opacity="0"/>
                    <v:textbox>
                      <w:txbxContent>
                        <w:p w:rsidR="00116E2C" w:rsidRDefault="00116E2C" w:rsidP="00116E2C">
                          <w:r>
                            <w:t>PID</w:t>
                          </w:r>
                        </w:p>
                      </w:txbxContent>
                    </v:textbox>
                  </v:shape>
                </v:group>
                <v:rect id="Rectangle 56" o:spid="_x0000_s1053" style="position:absolute;left:36576;top:86;width:5810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76cYA&#10;AADdAAAADwAAAGRycy9kb3ducmV2LnhtbESPwW7CMBBE70j8g7VIvYHdIGibYlBVRAVHSC69beNt&#10;kjZeR7GBwNdjpEo9jmbmjWax6m0jTtT52rGGx4kCQVw4U3OpIc8242cQPiAbbByThgt5WC2HgwWm&#10;xp15T6dDKEWEsE9RQxVCm0rpi4os+olriaP37TqLIcqulKbDc4TbRiZKzaXFmuNChS29V1T8Ho5W&#10;w1ed5HjdZx/KvmymYddnP8fPtdYPo/7tFUSgPvyH/9pboyFRTz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i76cYAAADdAAAADwAAAAAAAAAAAAAAAACYAgAAZHJz&#10;L2Rvd25yZXYueG1sUEsFBgAAAAAEAAQA9QAAAIsDAAAAAA==&#10;"/>
                <v:shape id="Text Box 57" o:spid="_x0000_s1054" type="#_x0000_t202" style="position:absolute;left:39767;top:1984;width:362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KZsQA&#10;AADdAAAADwAAAGRycy9kb3ducmV2LnhtbESPzWrCQBSF9wXfYbiCm6KTZqEhOoqIBQu1YNT9NXNN&#10;opk7ITPV9O2dguDycH4+zmzRmVrcqHWVZQUfowgEcW51xYWCw/5zmIBwHlljbZkU/JGDxbz3NsNU&#10;2zvv6Jb5QoQRdikqKL1vUildXpJBN7INcfDOtjXog2wLqVu8h3FTyziKxtJgxYFQYkOrkvJr9msC&#10;d90lzfH0vbp8Ze+nS/zD1TZhpQb9bjkF4anzr/CzvdEK4mgyhv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2ymbEAAAA3QAAAA8AAAAAAAAAAAAAAAAAmAIAAGRycy9k&#10;b3ducmV2LnhtbFBLBQYAAAAABAAEAPUAAACJAwAAAAA=&#10;" stroked="f">
                  <v:fill opacity="0"/>
                  <v:textbox>
                    <w:txbxContent>
                      <w:p w:rsidR="00116E2C" w:rsidRDefault="00116E2C" w:rsidP="00116E2C">
                        <w:r>
                          <w:t>/5</w:t>
                        </w:r>
                      </w:p>
                    </w:txbxContent>
                  </v:textbox>
                </v:shape>
                <v:shape id="Text Box 58" o:spid="_x0000_s1055" type="#_x0000_t202" style="position:absolute;left:36834;top:4140;width:780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v/cQA&#10;AADdAAAADwAAAGRycy9kb3ducmV2LnhtbESPzWrCQBSF9wXfYbhCN6VOzKKG6CgiChWqYKz7a+Y2&#10;ic3cCZlR49s7guDycH4+zmTWmVpcqHWVZQXDQQSCOLe64kLB7371mYBwHlljbZkU3MjBbNp7m2Cq&#10;7ZV3dMl8IcIIuxQVlN43qZQuL8mgG9iGOHh/tjXog2wLqVu8hnFTyziKvqTBigOhxIYWJeX/2dkE&#10;7rJLmsPxZ3FaZx/HU7zlapOwUu/9bj4G4anzr/Cz/a0VxNFoBI834Qn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6b/3EAAAA3QAAAA8AAAAAAAAAAAAAAAAAmAIAAGRycy9k&#10;b3ducmV2LnhtbFBLBQYAAAAABAAEAPUAAACJAwAAAAA=&#10;" stroked="f">
                  <v:fill opacity="0"/>
                  <v:textbox>
                    <w:txbxContent>
                      <w:p w:rsidR="00116E2C" w:rsidRDefault="00116E2C" w:rsidP="00116E2C">
                        <w:r>
                          <w:t>Tuning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F5624A">
        <w:t xml:space="preserve">applied to the plant to bring </w:t>
      </w:r>
      <w:r w:rsidR="00F5624A">
        <w:rPr>
          <w:i/>
        </w:rPr>
        <w:t>y</w:t>
      </w:r>
      <w:r w:rsidR="00F5624A">
        <w:t xml:space="preserve"> back to its desired</w:t>
      </w:r>
      <w:r w:rsidR="00F05A73">
        <w:t xml:space="preserve"> value. This is done continuously</w:t>
      </w:r>
      <w:r w:rsidR="00F5624A">
        <w:t xml:space="preserve">: the signals </w:t>
      </w:r>
      <w:r w:rsidR="00F5624A">
        <w:rPr>
          <w:i/>
        </w:rPr>
        <w:t xml:space="preserve">y, r, e, </w:t>
      </w:r>
      <w:proofErr w:type="gramStart"/>
      <w:r w:rsidR="00F5624A">
        <w:rPr>
          <w:i/>
        </w:rPr>
        <w:t xml:space="preserve">u </w:t>
      </w:r>
      <w:r w:rsidR="00F5624A">
        <w:t xml:space="preserve"> are</w:t>
      </w:r>
      <w:proofErr w:type="gramEnd"/>
      <w:r w:rsidR="00F5624A">
        <w:t xml:space="preserve"> functions of time.</w:t>
      </w:r>
    </w:p>
    <w:p w:rsidR="00F5624A" w:rsidRDefault="00F5624A" w:rsidP="00AB2B6E"/>
    <w:p w:rsidR="00F5624A" w:rsidRDefault="00F5624A" w:rsidP="00AB2B6E">
      <w:r>
        <w:t>In this lab we will work on a particular form of control function G</w:t>
      </w:r>
      <w:r>
        <w:rPr>
          <w:vertAlign w:val="subscript"/>
        </w:rPr>
        <w:t>C</w:t>
      </w:r>
      <w:r>
        <w:t xml:space="preserve"> called the ‘PID’ controller – a </w:t>
      </w:r>
      <w:r>
        <w:rPr>
          <w:u w:val="single"/>
        </w:rPr>
        <w:t>P</w:t>
      </w:r>
      <w:r>
        <w:t xml:space="preserve">roportional </w:t>
      </w:r>
      <w:r>
        <w:rPr>
          <w:u w:val="single"/>
        </w:rPr>
        <w:t>I</w:t>
      </w:r>
      <w:r>
        <w:t xml:space="preserve">ntegral </w:t>
      </w:r>
      <w:r>
        <w:rPr>
          <w:u w:val="single"/>
        </w:rPr>
        <w:t>D</w:t>
      </w:r>
      <w:r>
        <w:t>erivative controller, as shown in Fig 2</w:t>
      </w:r>
    </w:p>
    <w:p w:rsidR="00025AED" w:rsidRDefault="00025AED" w:rsidP="00AB2B6E"/>
    <w:p w:rsidR="009E079E" w:rsidRDefault="00E52043" w:rsidP="00AB2B6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ge">
                  <wp:posOffset>7259584</wp:posOffset>
                </wp:positionV>
                <wp:extent cx="2018665" cy="474980"/>
                <wp:effectExtent l="0" t="0" r="0" b="1270"/>
                <wp:wrapNone/>
                <wp:docPr id="9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5AED" w:rsidRDefault="00025AED">
                            <w:r>
                              <w:t>Fig 2: PID 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9" o:spid="_x0000_s1056" type="#_x0000_t202" style="position:absolute;margin-left:215.05pt;margin-top:571.6pt;width:158.95pt;height:3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" filled="f" stroked="f">
                <v:textbox>
                  <w:txbxContent>
                    <w:p w:rsidR="00025AED" w:rsidRDefault="00025AED">
                      <w:r>
                        <w:t>Fig 2: PID controller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726055" cy="1647825"/>
            <wp:effectExtent l="0" t="0" r="0" b="9525"/>
            <wp:docPr id="1" name="Picture 1" descr="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9E" w:rsidRDefault="009E079E" w:rsidP="00AB2B6E"/>
    <w:p w:rsidR="009515BB" w:rsidRDefault="00E52043" w:rsidP="00AB2B6E">
      <w:r>
        <w:rPr>
          <w:noProof/>
        </w:rPr>
        <w:drawing>
          <wp:anchor distT="0" distB="0" distL="114300" distR="114300" simplePos="0" relativeHeight="251653632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13213080</wp:posOffset>
            </wp:positionV>
            <wp:extent cx="3079750" cy="1871980"/>
            <wp:effectExtent l="0" t="0" r="6350" b="0"/>
            <wp:wrapNone/>
            <wp:docPr id="115" name="Picture 115" descr="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AED">
        <w:t>H</w:t>
      </w:r>
      <w:r w:rsidR="009E079E">
        <w:t xml:space="preserve">ere the three </w:t>
      </w:r>
      <w:r w:rsidR="00D45D7A">
        <w:t>term</w:t>
      </w:r>
      <w:r w:rsidR="00EB7F8F">
        <w:t>s</w:t>
      </w:r>
      <w:r w:rsidR="009E079E">
        <w:t xml:space="preserve"> P, I, D </w:t>
      </w:r>
      <w:proofErr w:type="gramStart"/>
      <w:r w:rsidR="009E079E">
        <w:t>are</w:t>
      </w:r>
      <w:proofErr w:type="gramEnd"/>
      <w:r w:rsidR="009E079E">
        <w:t xml:space="preserve"> </w:t>
      </w:r>
      <w:r w:rsidR="00025AED">
        <w:t xml:space="preserve">calculated as: </w:t>
      </w:r>
    </w:p>
    <w:p w:rsidR="00B4152C" w:rsidRDefault="00E83756" w:rsidP="00AB2B6E">
      <w:pPr>
        <w:rPr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5.15pt;width:72.7pt;height:88.3pt;z-index:251668992;mso-position-horizontal-relative:text;mso-position-vertical-relative:text">
            <v:imagedata r:id="rId11" o:title=""/>
            <w10:wrap type="square" side="right"/>
          </v:shape>
          <o:OLEObject Type="Embed" ProgID="Equation.3" ShapeID="_x0000_s1029" DrawAspect="Content" ObjectID="_1469523953" r:id="rId12"/>
        </w:pict>
      </w:r>
    </w:p>
    <w:p w:rsidR="00B4152C" w:rsidRDefault="00B4152C" w:rsidP="00AB2B6E">
      <w:pPr>
        <w:rPr>
          <w:lang w:val="de-DE"/>
        </w:rPr>
      </w:pPr>
    </w:p>
    <w:p w:rsidR="00AB2B6E" w:rsidRPr="00E4559F" w:rsidRDefault="00E4559F" w:rsidP="00AB2B6E">
      <w:r>
        <w:rPr>
          <w:lang w:val="de-DE"/>
        </w:rPr>
        <w:t xml:space="preserve">The constants </w:t>
      </w:r>
      <w:r>
        <w:rPr>
          <w:i/>
          <w:lang w:val="de-DE"/>
        </w:rPr>
        <w:t>K</w:t>
      </w:r>
      <w:r>
        <w:rPr>
          <w:i/>
          <w:vertAlign w:val="subscript"/>
          <w:lang w:val="de-DE"/>
        </w:rPr>
        <w:t xml:space="preserve">P  </w:t>
      </w:r>
      <w:r>
        <w:rPr>
          <w:i/>
          <w:lang w:val="de-DE"/>
        </w:rPr>
        <w:t>K</w:t>
      </w:r>
      <w:r>
        <w:rPr>
          <w:i/>
          <w:vertAlign w:val="subscript"/>
          <w:lang w:val="de-DE"/>
        </w:rPr>
        <w:t xml:space="preserve">I </w:t>
      </w:r>
      <w:r>
        <w:rPr>
          <w:i/>
          <w:lang w:val="de-DE"/>
        </w:rPr>
        <w:t xml:space="preserve"> K</w:t>
      </w:r>
      <w:r>
        <w:rPr>
          <w:i/>
          <w:vertAlign w:val="subscript"/>
          <w:lang w:val="de-DE"/>
        </w:rPr>
        <w:t>D</w:t>
      </w:r>
      <w:r w:rsidR="00127530">
        <w:t xml:space="preserve"> are not known initially – they need to be tuned</w:t>
      </w:r>
      <w:r w:rsidR="00127530">
        <w:br/>
        <w:t>for optimal response of the controller.</w:t>
      </w:r>
    </w:p>
    <w:p w:rsidR="00E4559F" w:rsidRDefault="00E4559F" w:rsidP="00AB2B6E">
      <w:pPr>
        <w:rPr>
          <w:b/>
          <w:sz w:val="28"/>
          <w:szCs w:val="28"/>
          <w:u w:val="single"/>
        </w:rPr>
      </w:pPr>
    </w:p>
    <w:p w:rsidR="00B4152C" w:rsidRDefault="00B4152C" w:rsidP="00AB2B6E">
      <w:pPr>
        <w:rPr>
          <w:b/>
          <w:sz w:val="28"/>
          <w:szCs w:val="28"/>
          <w:u w:val="single"/>
        </w:rPr>
      </w:pPr>
    </w:p>
    <w:p w:rsidR="00B4152C" w:rsidRDefault="00B4152C" w:rsidP="00AB2B6E">
      <w:pPr>
        <w:rPr>
          <w:b/>
          <w:sz w:val="28"/>
          <w:szCs w:val="28"/>
          <w:u w:val="single"/>
        </w:rPr>
      </w:pPr>
    </w:p>
    <w:p w:rsidR="00AB2B6E" w:rsidRPr="00EE1FD9" w:rsidRDefault="00E4559F" w:rsidP="00AB2B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Part A</w:t>
      </w:r>
      <w:r w:rsidR="00AB2B6E" w:rsidRPr="00EE1FD9">
        <w:rPr>
          <w:b/>
          <w:sz w:val="28"/>
          <w:szCs w:val="28"/>
          <w:u w:val="single"/>
        </w:rPr>
        <w:t xml:space="preserve">: </w:t>
      </w:r>
      <w:r w:rsidR="00EE1FD9" w:rsidRPr="00EE1FD9">
        <w:rPr>
          <w:b/>
          <w:sz w:val="28"/>
          <w:szCs w:val="28"/>
          <w:u w:val="single"/>
        </w:rPr>
        <w:t>Setup</w:t>
      </w:r>
      <w:r w:rsidR="000D6532">
        <w:rPr>
          <w:b/>
          <w:sz w:val="28"/>
          <w:szCs w:val="28"/>
          <w:u w:val="single"/>
        </w:rPr>
        <w:t xml:space="preserve"> </w:t>
      </w:r>
      <w:r w:rsidR="009E079E">
        <w:rPr>
          <w:b/>
          <w:sz w:val="28"/>
          <w:szCs w:val="28"/>
          <w:u w:val="single"/>
        </w:rPr>
        <w:t xml:space="preserve">plant and </w:t>
      </w:r>
      <w:r w:rsidR="000D6532">
        <w:rPr>
          <w:b/>
          <w:sz w:val="28"/>
          <w:szCs w:val="28"/>
          <w:u w:val="single"/>
        </w:rPr>
        <w:t>control hardware___</w:t>
      </w:r>
      <w:r w:rsidR="009E079E">
        <w:rPr>
          <w:b/>
          <w:sz w:val="28"/>
          <w:szCs w:val="28"/>
          <w:u w:val="single"/>
        </w:rPr>
        <w:t>_______________________</w:t>
      </w:r>
    </w:p>
    <w:p w:rsidR="00927566" w:rsidRDefault="00927566" w:rsidP="00AB2B6E"/>
    <w:p w:rsidR="003F7A68" w:rsidRPr="009546C0" w:rsidRDefault="003F7A68" w:rsidP="00AB2B6E">
      <w:pPr>
        <w:rPr>
          <w:i/>
        </w:rPr>
      </w:pPr>
      <w:r>
        <w:rPr>
          <w:b/>
          <w:u w:val="single"/>
        </w:rPr>
        <w:t xml:space="preserve">Plant: </w:t>
      </w:r>
      <w:r w:rsidR="009E079E">
        <w:t>As mentioned in the introduction, our plant consists of an LDR (light-dependent-resistor) – a resistor whose value changes as a function of light falling upon it</w:t>
      </w:r>
      <w:r>
        <w:t>. A typical circuit for this setup is also shown in Fig 3: the LDR forms a voltage divider between 5V and GND</w:t>
      </w:r>
      <w:r w:rsidR="00E33BCD">
        <w:t xml:space="preserve">. </w:t>
      </w:r>
      <w:r w:rsidR="00E33BCD" w:rsidRPr="00127530">
        <w:rPr>
          <w:u w:val="single"/>
        </w:rPr>
        <w:t xml:space="preserve">The goal of our controller is to keep </w:t>
      </w:r>
      <w:proofErr w:type="gramStart"/>
      <w:r w:rsidR="00127530" w:rsidRPr="00127530">
        <w:rPr>
          <w:i/>
          <w:u w:val="single"/>
        </w:rPr>
        <w:t>y</w:t>
      </w:r>
      <w:r w:rsidR="00E33BCD" w:rsidRPr="00127530">
        <w:rPr>
          <w:i/>
          <w:u w:val="single"/>
        </w:rPr>
        <w:t>(</w:t>
      </w:r>
      <w:proofErr w:type="gramEnd"/>
      <w:r w:rsidR="00E33BCD" w:rsidRPr="00127530">
        <w:rPr>
          <w:i/>
          <w:u w:val="single"/>
        </w:rPr>
        <w:t xml:space="preserve">t) </w:t>
      </w:r>
      <w:r w:rsidR="00E33BCD" w:rsidRPr="00127530">
        <w:rPr>
          <w:u w:val="single"/>
        </w:rPr>
        <w:t>steady</w:t>
      </w:r>
      <w:r w:rsidR="00127530">
        <w:rPr>
          <w:u w:val="single"/>
        </w:rPr>
        <w:t xml:space="preserve"> at </w:t>
      </w:r>
      <w:r w:rsidR="009546C0">
        <w:t xml:space="preserve"> </w:t>
      </w:r>
      <w:proofErr w:type="spellStart"/>
      <w:r w:rsidR="009546C0" w:rsidRPr="009546C0">
        <w:rPr>
          <w:b/>
          <w:i/>
        </w:rPr>
        <w:t>y</w:t>
      </w:r>
      <w:r w:rsidR="009546C0" w:rsidRPr="009546C0">
        <w:rPr>
          <w:b/>
          <w:i/>
          <w:vertAlign w:val="subscript"/>
        </w:rPr>
        <w:t>Ref</w:t>
      </w:r>
      <w:proofErr w:type="spellEnd"/>
      <w:r w:rsidR="009546C0" w:rsidRPr="009546C0">
        <w:rPr>
          <w:b/>
          <w:i/>
          <w:vertAlign w:val="subscript"/>
        </w:rPr>
        <w:t xml:space="preserve"> </w:t>
      </w:r>
      <w:r w:rsidR="009546C0" w:rsidRPr="009546C0">
        <w:rPr>
          <w:b/>
          <w:i/>
        </w:rPr>
        <w:t>= 2.5V</w:t>
      </w:r>
    </w:p>
    <w:p w:rsidR="009E079E" w:rsidRDefault="00EA21BE" w:rsidP="00AB2B6E"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696EE388" wp14:editId="5E1BBD7C">
                <wp:simplePos x="0" y="0"/>
                <wp:positionH relativeFrom="column">
                  <wp:posOffset>37465</wp:posOffset>
                </wp:positionH>
                <wp:positionV relativeFrom="page">
                  <wp:posOffset>2119894</wp:posOffset>
                </wp:positionV>
                <wp:extent cx="6158230" cy="2242185"/>
                <wp:effectExtent l="0" t="0" r="0" b="571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2242185"/>
                          <a:chOff x="0" y="0"/>
                          <a:chExt cx="6158805" cy="2242413"/>
                        </a:xfrm>
                      </wpg:grpSpPr>
                      <wpg:grpSp>
                        <wpg:cNvPr id="108" name="Group 108"/>
                        <wpg:cNvGrpSpPr/>
                        <wpg:grpSpPr>
                          <a:xfrm>
                            <a:off x="2656935" y="0"/>
                            <a:ext cx="2173596" cy="1889125"/>
                            <a:chOff x="0" y="0"/>
                            <a:chExt cx="2174532" cy="1889186"/>
                          </a:xfrm>
                        </wpg:grpSpPr>
                        <wpg:grpSp>
                          <wpg:cNvPr id="106" name="Group 106"/>
                          <wpg:cNvGrpSpPr/>
                          <wpg:grpSpPr>
                            <a:xfrm>
                              <a:off x="0" y="0"/>
                              <a:ext cx="2174532" cy="1889186"/>
                              <a:chOff x="0" y="0"/>
                              <a:chExt cx="2174532" cy="1889186"/>
                            </a:xfrm>
                          </wpg:grpSpPr>
                          <wpg:grpS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2174532" cy="1889186"/>
                                <a:chOff x="0" y="0"/>
                                <a:chExt cx="2174532" cy="1889186"/>
                              </a:xfrm>
                            </wpg:grpSpPr>
                            <wpg:grpSp>
                              <wpg:cNvPr id="102" name="Group 102"/>
                              <wpg:cNvGrpSpPr/>
                              <wpg:grpSpPr>
                                <a:xfrm>
                                  <a:off x="0" y="198408"/>
                                  <a:ext cx="2174532" cy="1690778"/>
                                  <a:chOff x="0" y="0"/>
                                  <a:chExt cx="2174532" cy="16907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8" name="Picture 118" descr="ldr-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08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0385" y="595223"/>
                                    <a:ext cx="465827" cy="1095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9" name="Picture 119" descr="resistor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84672" y="0"/>
                                    <a:ext cx="138023" cy="6211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7" name="Line 1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53523" y="595222"/>
                                    <a:ext cx="125984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Text Box 1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20770"/>
                                    <a:ext cx="560705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58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C2F07" w:rsidRDefault="00E4559F">
                                      <w: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1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3827" y="423070"/>
                                    <a:ext cx="560705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58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C2F07" w:rsidRDefault="00127530" w:rsidP="00CC2F07">
                                      <w:proofErr w:type="gramStart"/>
                                      <w:r>
                                        <w:t>y</w:t>
                                      </w:r>
                                      <w:r w:rsidR="00CC2F07">
                                        <w:t>(</w:t>
                                      </w:r>
                                      <w:proofErr w:type="gramEnd"/>
                                      <w:r w:rsidR="00CC2F07">
                                        <w:t>t)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1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144" y="1250830"/>
                                    <a:ext cx="560705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58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5325" w:rsidRDefault="008F5325" w:rsidP="008F5325">
                                      <w:r>
                                        <w:t>GND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8793" y="1276710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3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44" y="0"/>
                                  <a:ext cx="56007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4559F" w:rsidRDefault="00E4559F" w:rsidP="00E4559F">
                                    <w:r>
                                      <w:t>+5V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683" y="1268083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683" y="793631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7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68" y="1130061"/>
                              <a:ext cx="560070" cy="25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76732" w:rsidRDefault="00176732" w:rsidP="00176732">
                                <w:r>
                                  <w:t>LDR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1509623"/>
                            <a:ext cx="576199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5325" w:rsidRDefault="008F5325" w:rsidP="008F5325">
                              <w:r>
                                <w:t>F</w:t>
                              </w:r>
                              <w:r w:rsidR="00E4559F">
                                <w:t xml:space="preserve">ig 3: </w:t>
                              </w:r>
                              <w:r w:rsidR="00E4559F" w:rsidRPr="00176732">
                                <w:rPr>
                                  <w:b/>
                                </w:rPr>
                                <w:t>PLANT:</w:t>
                              </w:r>
                              <w:r w:rsidR="00E4559F">
                                <w:t xml:space="preserve"> </w:t>
                              </w:r>
                            </w:p>
                            <w:p w:rsidR="00E4559F" w:rsidRDefault="00E4559F" w:rsidP="008F5325">
                              <w:r>
                                <w:t>LED whose light intens</w:t>
                              </w:r>
                              <w:r w:rsidR="00127530">
                                <w:t xml:space="preserve">ity is adjusted by applying an analog voltage from Arduino </w:t>
                              </w:r>
                            </w:p>
                            <w:p w:rsidR="00E4559F" w:rsidRDefault="008F5325" w:rsidP="008F5325">
                              <w:r>
                                <w:t>LDR whose resistance</w:t>
                              </w:r>
                              <w:r w:rsidR="00E4559F">
                                <w:t xml:space="preserve"> changes as a</w:t>
                              </w:r>
                              <w:r w:rsidR="00176732">
                                <w:t xml:space="preserve"> </w:t>
                              </w:r>
                              <w:r w:rsidR="00E4559F">
                                <w:t>function of incident light</w:t>
                              </w:r>
                            </w:p>
                            <w:p w:rsidR="008F5325" w:rsidRDefault="008F5325" w:rsidP="008F53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23"/>
                        <wpg:cNvGrpSpPr/>
                        <wpg:grpSpPr>
                          <a:xfrm>
                            <a:off x="0" y="129397"/>
                            <a:ext cx="2449626" cy="1603526"/>
                            <a:chOff x="0" y="0"/>
                            <a:chExt cx="2449626" cy="1603526"/>
                          </a:xfrm>
                        </wpg:grpSpPr>
                        <wpg:grpSp>
                          <wpg:cNvPr id="120" name="Group 120"/>
                          <wpg:cNvGrpSpPr/>
                          <wpg:grpSpPr>
                            <a:xfrm>
                              <a:off x="0" y="0"/>
                              <a:ext cx="2449626" cy="1603526"/>
                              <a:chOff x="0" y="0"/>
                              <a:chExt cx="2449626" cy="1603526"/>
                            </a:xfrm>
                          </wpg:grpSpPr>
                          <pic:pic xmlns:pic="http://schemas.openxmlformats.org/drawingml/2006/picture">
                            <pic:nvPicPr>
                              <pic:cNvPr id="2050" name="Picture 2" descr="http://www.mcmelectronics.com/content/productimages/s4/DIODE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639" b="51137"/>
                              <a:stretch/>
                            </pic:blipFill>
                            <pic:spPr bwMode="auto">
                              <a:xfrm rot="5400000">
                                <a:off x="1828463" y="905698"/>
                                <a:ext cx="672770" cy="24154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109" name="Picture 109" descr="resisto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96218" y="129396"/>
                                <a:ext cx="138023" cy="621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0" name="Straight Connector 110"/>
                            <wps:cNvCnPr/>
                            <wps:spPr>
                              <a:xfrm>
                                <a:off x="1233577" y="129396"/>
                                <a:ext cx="9229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3358" y="336430"/>
                                <a:ext cx="810883" cy="414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A1E" w:rsidRDefault="00633A1E" w:rsidP="00633A1E">
                                  <w:r>
                                    <w:t>220Ω</w:t>
                                  </w:r>
                                </w:p>
                                <w:p w:rsidR="00633A1E" w:rsidRPr="00633A1E" w:rsidRDefault="00633A1E" w:rsidP="00633A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3A1E">
                                    <w:rPr>
                                      <w:sz w:val="18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sz w:val="18"/>
                                    </w:rPr>
                                    <w:t>lim</w:t>
                                  </w:r>
                                  <w:r w:rsidRPr="00633A1E">
                                    <w:rPr>
                                      <w:sz w:val="18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A1E" w:rsidRDefault="00633A1E" w:rsidP="00633A1E">
                                  <w:r>
                                    <w:t xml:space="preserve">From Arduino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Straight Arrow Connector 113"/>
                            <wps:cNvCnPr/>
                            <wps:spPr>
                              <a:xfrm>
                                <a:off x="1121434" y="129396"/>
                                <a:ext cx="2070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7811" y="1345716"/>
                                <a:ext cx="551815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1985" w:rsidRDefault="00A11985" w:rsidP="00A11985">
                                  <w:r>
                                    <w:t xml:space="preserve">GND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Straight Connector 116"/>
                            <wps:cNvCnPr/>
                            <wps:spPr>
                              <a:xfrm flipV="1">
                                <a:off x="2044460" y="1362968"/>
                                <a:ext cx="189781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1" name="Straight Arrow Connector 121"/>
                          <wps:cNvCnPr/>
                          <wps:spPr>
                            <a:xfrm>
                              <a:off x="2286000" y="871268"/>
                              <a:ext cx="103684" cy="13195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Straight Arrow Connector 122"/>
                          <wps:cNvCnPr/>
                          <wps:spPr>
                            <a:xfrm>
                              <a:off x="2303252" y="974784"/>
                              <a:ext cx="103505" cy="1314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1906437" y="879895"/>
                            <a:ext cx="3709359" cy="827733"/>
                            <a:chOff x="0" y="0"/>
                            <a:chExt cx="3709359" cy="827733"/>
                          </a:xfrm>
                        </wpg:grpSpPr>
                        <wps:wsp>
                          <wps:cNvPr id="124" name="Rectangle 124"/>
                          <wps:cNvSpPr/>
                          <wps:spPr>
                            <a:xfrm>
                              <a:off x="0" y="0"/>
                              <a:ext cx="2061268" cy="507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846" y="327803"/>
                              <a:ext cx="1604513" cy="49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1FD5" w:rsidRDefault="00341FD5" w:rsidP="00341FD5">
                                <w:r>
                                  <w:t>LED and LDR must</w:t>
                                </w:r>
                              </w:p>
                              <w:p w:rsidR="00341FD5" w:rsidRDefault="00EA21BE" w:rsidP="00341FD5">
                                <w:proofErr w:type="gramStart"/>
                                <w:r>
                                  <w:t>f</w:t>
                                </w:r>
                                <w:r w:rsidR="00341FD5">
                                  <w:t>ace</w:t>
                                </w:r>
                                <w:proofErr w:type="gramEnd"/>
                                <w:r w:rsidR="00341FD5">
                                  <w:t xml:space="preserve"> each other on </w:t>
                                </w:r>
                                <w:proofErr w:type="spellStart"/>
                                <w:r w:rsidR="00341FD5">
                                  <w:t>b.b</w:t>
                                </w:r>
                                <w:proofErr w:type="spellEnd"/>
                                <w:r w:rsidR="00341FD5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96EE388" id="Group 127" o:spid="_x0000_s1057" style="position:absolute;margin-left:2.95pt;margin-top:166.9pt;width:484.9pt;height:176.55pt;z-index:251694592;mso-position-vertical-relative:page" coordsize="61588,22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">
                <v:group id="Group 108" o:spid="_x0000_s1058" style="position:absolute;left:26569;width:21736;height:18891" coordsize="21745,18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Group 106" o:spid="_x0000_s1059" style="position:absolute;width:21745;height:18891" coordsize="21745,18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group id="Group 104" o:spid="_x0000_s1060" style="position:absolute;width:21745;height:18891" coordsize="21745,18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group id="Group 102" o:spid="_x0000_s1061" style="position:absolute;top:1984;width:21745;height:16907" coordsize="21745,16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Picture 118" o:spid="_x0000_s1062" type="#_x0000_t75" alt="ldr-symbol" style="position:absolute;left:603;top:5952;width:4659;height:10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B3dfDAAAA3AAAAA8AAABkcnMvZG93bnJldi54bWxEj0FLBDEMhe+C/6FE8CJuZzzIMm53WURB&#10;wYu7HjyGaZwOO02HNs7Wf28OgreE9/Lel82uxskslMuY2EG7asAQ98mPPDj4OD7frsEUQfY4JSYH&#10;P1Rgt7282GDn05nfaTnIYDSES4cOgsjcWVv6QBHLKs3Eqn2lHFF0zYP1Gc8aHid71zT3NuLI2hBw&#10;psdA/enwHR0sNRyHz/3T6S3Vm9dW/CR53Tp3fVX3D2CEqvyb/65fvOK3SqvP6AR2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Hd18MAAADcAAAADwAAAAAAAAAAAAAAAACf&#10;AgAAZHJzL2Rvd25yZXYueG1sUEsFBgAAAAAEAAQA9wAAAI8DAAAAAA==&#10;">
                          <v:imagedata r:id="rId16" o:title="ldr-symbol" cropleft="39855f"/>
                          <v:path arrowok="t"/>
                        </v:shape>
                        <v:shape id="Picture 119" o:spid="_x0000_s1063" type="#_x0000_t75" alt="resistor" style="position:absolute;left:2846;width:1380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LfMPAAAAA3AAAAA8AAABkcnMvZG93bnJldi54bWxET0uLwjAQvgv7H8IseNO0HqRWo8iCsMiC&#10;+L4OzdhUm0lpstr99xtB8DYf33Nmi87W4k6trxwrSIcJCOLC6YpLBYf9apCB8AFZY+2YFPyRh8X8&#10;ozfDXLsHb+m+C6WIIexzVGBCaHIpfWHIoh+6hjhyF9daDBG2pdQtPmK4reUoScbSYsWxwWBDX4aK&#10;2+7XKujMtdmky4xkfVqfj6b62awOmVL9z245BRGoC2/xy/2t4/x0As9n4gV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wt8w8AAAADcAAAADwAAAAAAAAAAAAAAAACfAgAA&#10;ZHJzL2Rvd25yZXYueG1sUEsFBgAAAAAEAAQA9wAAAIwDAAAAAA==&#10;">
                          <v:imagedata r:id="rId17" o:title="resistor"/>
                          <v:path arrowok="t"/>
                        </v:shape>
                        <v:line id="Line 122" o:spid="_x0000_s1064" style="position:absolute;flip:y;visibility:visible;mso-wrap-style:square" from="3535,5952" to="16133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0HcQAAADbAAAADwAAAGRycy9kb3ducmV2LnhtbESPT2vCQBTE7wW/w/KE3upGD/6JrqJC&#10;QWh7qAp6fGafSTD7NmRfTfz23ULB4zAzv2EWq85V6k5NKD0bGA4SUMSZtyXnBo6H97cpqCDIFivP&#10;ZOBBAVbL3ssCU+tb/qb7XnIVIRxSNFCI1KnWISvIYRj4mjh6V984lCibXNsG2wh3lR4lyVg7LDku&#10;FFjTtqDstv9xBoJ98OU0/Ty1m+P5JuXkS7qPmTGv/W49ByXUyTP8395ZA6MJ/H2JP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fQdxAAAANsAAAAPAAAAAAAAAAAA&#10;AAAAAKECAABkcnMvZG93bnJldi54bWxQSwUGAAAAAAQABAD5AAAAkgMAAAAA&#10;" strokeweight="1.25pt"/>
                        <v:shape id="Text Box 125" o:spid="_x0000_s1065" type="#_x0000_t202" style="position:absolute;top:1207;width:5607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VVcMA&#10;AADbAAAADwAAAGRycy9kb3ducmV2LnhtbERPTWvCQBC9F/wPywheSt1URSS6ilSEFhXRlupxyI5J&#10;MDsbsmsS/fXuodDj433PFq0pRE2Vyy0reO9HIIgTq3NOFfx8r98mIJxH1lhYJgV3crCYd15mGGvb&#10;8IHqo09FCGEXo4LM+zKW0iUZGXR9WxIH7mIrgz7AKpW6wiaEm0IOomgsDeYcGjIs6SOj5Hq8GQX1&#10;Lhr9bpPT/fa6Xp2/JvuV2zQPpXrddjkF4an1/+I/96dWMAzrw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VVcMAAADbAAAADwAAAAAAAAAAAAAAAACYAgAAZHJzL2Rv&#10;d25yZXYueG1sUEsFBgAAAAAEAAQA9QAAAIgDAAAAAA==&#10;" filled="f" stroked="f" strokeweight="1.25pt">
                          <v:textbox>
                            <w:txbxContent>
                              <w:p w:rsidR="00CC2F07" w:rsidRDefault="00E4559F">
                                <w: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126" o:spid="_x0000_s1066" type="#_x0000_t202" style="position:absolute;left:16138;top:4230;width:5607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qFccA&#10;AADbAAAADwAAAGRycy9kb3ducmV2LnhtbESPQWvCQBSE70L/w/IKXqRuFBGbuoooQouV0ihtj4/s&#10;axKafRuyaxL99W5B8DjMzDfMfNmZUjRUu8KygtEwAkGcWl1wpuB42D7NQDiPrLG0TArO5GC5eOjN&#10;Mda25U9qEp+JAGEXo4Lc+yqW0qU5GXRDWxEH79fWBn2QdSZ1jW2Am1KOo2gqDRYcFnKsaJ1T+pec&#10;jIJmH02+3tPv82mw3fy8zT42btdelOo/dqsXEJ46fw/f2q9awfgZ/r+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/qhXHAAAA2wAAAA8AAAAAAAAAAAAAAAAAmAIAAGRy&#10;cy9kb3ducmV2LnhtbFBLBQYAAAAABAAEAPUAAACMAwAAAAA=&#10;" filled="f" stroked="f" strokeweight="1.25pt">
                          <v:textbox>
                            <w:txbxContent>
                              <w:p w:rsidR="00CC2F07" w:rsidRDefault="00127530" w:rsidP="00CC2F07">
                                <w:r>
                                  <w:t>y</w:t>
                                </w:r>
                                <w:r w:rsidR="00CC2F07">
                                  <w:t>(t)</w:t>
                                </w:r>
                              </w:p>
                            </w:txbxContent>
                          </v:textbox>
                        </v:shape>
                        <v:shape id="Text Box 128" o:spid="_x0000_s1067" type="#_x0000_t202" style="position:absolute;left:1121;top:12508;width:5607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Fi8cA&#10;AADbAAAADwAAAGRycy9kb3ducmV2LnhtbESP3WrCQBSE7wt9h+UUelPqRgki0VVKRbCoSG2xvTxk&#10;T5PQ7NmQ3fzo07uC4OUwM98ws0VvStFS7QrLCoaDCARxanXBmYLvr9XrBITzyBpLy6TgRA4W88eH&#10;GSbadvxJ7cFnIkDYJagg975KpHRpTgbdwFbEwfuztUEfZJ1JXWMX4KaUoygaS4MFh4UcK3rPKf0/&#10;NEZBu4vi4zb9OTUvq+Xvx2S/dJvurNTzU/82BeGp9/fwrb3WCkYxXL+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+BYvHAAAA2wAAAA8AAAAAAAAAAAAAAAAAmAIAAGRy&#10;cy9kb3ducmV2LnhtbFBLBQYAAAAABAAEAPUAAACMAwAAAAA=&#10;" filled="f" stroked="f" strokeweight="1.25pt">
                          <v:textbox>
                            <w:txbxContent>
                              <w:p w:rsidR="008F5325" w:rsidRDefault="008F5325" w:rsidP="008F5325">
                                <w:r>
                                  <w:t>GND</w:t>
                                </w:r>
                              </w:p>
                            </w:txbxContent>
                          </v:textbox>
                        </v:shape>
                        <v:line id="Line 129" o:spid="_x0000_s1068" style="position:absolute;visibility:visible;mso-wrap-style:square" from="2587,12767" to="4232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zWu8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5Ap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zWu8IAAADbAAAADwAAAAAAAAAAAAAA&#10;AAChAgAAZHJzL2Rvd25yZXYueG1sUEsFBgAAAAAEAAQA+QAAAJADAAAAAA==&#10;" strokeweight="1.25pt"/>
                      </v:group>
                      <v:shape id="Text Box 126" o:spid="_x0000_s1069" type="#_x0000_t202" style="position:absolute;left:1121;width:560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NmMYA&#10;AADcAAAADwAAAGRycy9kb3ducmV2LnhtbERP22rCQBB9L/Qflin4UnS3VoqkrlIqQkuV4gXr45Ad&#10;k9DsbMiuSezXdwXBtzmc60xmnS1FQ7UvHGt4GigQxKkzBWcadttFfwzCB2SDpWPScCYPs+n93QQT&#10;41peU7MJmYgh7BPUkIdQJVL6NCeLfuAq4sgdXW0xRFhn0tTYxnBbyqFSL9JiwbEhx4rec0p/Nyer&#10;oVmp0X6Z/pxPj4v54XP8Pfdf7Z/WvYfu7RVEoC7cxFf3h4nz1TNcnokX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dNmMYAAADcAAAADwAAAAAAAAAAAAAAAACYAgAAZHJz&#10;L2Rvd25yZXYueG1sUEsFBgAAAAAEAAQA9QAAAIsDAAAAAA==&#10;" filled="f" stroked="f" strokeweight="1.25pt">
                        <v:textbox>
                          <w:txbxContent>
                            <w:p w:rsidR="00E4559F" w:rsidRDefault="00E4559F" w:rsidP="00E4559F">
                              <w:r>
                                <w:t>+5V</w:t>
                              </w:r>
                            </w:p>
                          </w:txbxContent>
                        </v:textbox>
                      </v:shape>
                    </v:group>
                    <v:line id="Line 138" o:spid="_x0000_s1070" style="position:absolute;visibility:visible;mso-wrap-style:square" from="3536,12680" to="3536,1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    <v:line id="Line 137" o:spid="_x0000_s1071" style="position:absolute;visibility:visible;mso-wrap-style:square" from="3536,7936" to="3536,9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</v:group>
                  <v:shape id="Text Box 126" o:spid="_x0000_s1072" type="#_x0000_t202" style="position:absolute;left:4140;top:11300;width:560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Lm8YA&#10;AADcAAAADwAAAGRycy9kb3ducmV2LnhtbERP22rCQBB9L/Qflin4UnS3UqykrlIqQkuV4gXr45Ad&#10;k9DsbMiuSezXdwXBtzmc60xmnS1FQ7UvHGt4GigQxKkzBWcadttFfwzCB2SDpWPScCYPs+n93QQT&#10;41peU7MJmYgh7BPUkIdQJVL6NCeLfuAq4sgdXW0xRFhn0tTYxnBbyqFSI2mx4NiQY0XvOaW/m5PV&#10;0KzU836Z/pxPj4v54XP8Pfdf7Z/WvYfu7RVEoC7cxFf3h4nz1QtcnokX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Lm8YAAADcAAAADwAAAAAAAAAAAAAAAACYAgAAZHJz&#10;L2Rvd25yZXYueG1sUEsFBgAAAAAEAAQA9QAAAIsDAAAAAA==&#10;" filled="f" stroked="f" strokeweight="1.25pt">
                    <v:textbox>
                      <w:txbxContent>
                        <w:p w:rsidR="00176732" w:rsidRDefault="00176732" w:rsidP="00176732">
                          <w:r>
                            <w:t>LDR</w:t>
                          </w:r>
                        </w:p>
                      </w:txbxContent>
                    </v:textbox>
                  </v:shape>
                </v:group>
                <v:shape id="Text Box 130" o:spid="_x0000_s1073" type="#_x0000_t202" style="position:absolute;left:3968;top:15096;width:57620;height:7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+Z8YA&#10;AADbAAAADwAAAGRycy9kb3ducmV2LnhtbESP3WrCQBSE7wXfYTmCN6KbShGJriKKUGlL8Qf18pA9&#10;JsHs2ZBdk9in7xYKvRxm5htmvmxNIWqqXG5ZwcsoAkGcWJ1zquB03A6nIJxH1lhYJgVPcrBcdDtz&#10;jLVteE/1waciQNjFqCDzvoyldElGBt3IlsTBu9nKoA+ySqWusAlwU8hxFE2kwZzDQoYlrTNK7oeH&#10;UVB/Rq/nj+TyfAy2m+tu+rVx7823Uv1eu5qB8NT6//Bf+00rGE/g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A+Z8YAAADbAAAADwAAAAAAAAAAAAAAAACYAgAAZHJz&#10;L2Rvd25yZXYueG1sUEsFBgAAAAAEAAQA9QAAAIsDAAAAAA==&#10;" filled="f" stroked="f" strokeweight="1.25pt">
                  <v:textbox>
                    <w:txbxContent>
                      <w:p w:rsidR="008F5325" w:rsidRDefault="008F5325" w:rsidP="008F5325">
                        <w:r>
                          <w:t>F</w:t>
                        </w:r>
                        <w:r w:rsidR="00E4559F">
                          <w:t xml:space="preserve">ig 3: </w:t>
                        </w:r>
                        <w:r w:rsidR="00E4559F" w:rsidRPr="00176732">
                          <w:rPr>
                            <w:b/>
                          </w:rPr>
                          <w:t>PLANT:</w:t>
                        </w:r>
                        <w:r w:rsidR="00E4559F">
                          <w:t xml:space="preserve"> </w:t>
                        </w:r>
                      </w:p>
                      <w:p w:rsidR="00E4559F" w:rsidRDefault="00E4559F" w:rsidP="008F5325">
                        <w:r>
                          <w:t>LED whose light intens</w:t>
                        </w:r>
                        <w:r w:rsidR="00127530">
                          <w:t xml:space="preserve">ity is adjusted by applying an analog voltage from Arduino </w:t>
                        </w:r>
                      </w:p>
                      <w:p w:rsidR="00E4559F" w:rsidRDefault="008F5325" w:rsidP="008F5325">
                        <w:r>
                          <w:t>LDR whose resistance</w:t>
                        </w:r>
                        <w:r w:rsidR="00E4559F">
                          <w:t xml:space="preserve"> changes as a</w:t>
                        </w:r>
                        <w:r w:rsidR="00176732">
                          <w:t xml:space="preserve"> </w:t>
                        </w:r>
                        <w:r w:rsidR="00E4559F">
                          <w:t>function of incident light</w:t>
                        </w:r>
                      </w:p>
                      <w:p w:rsidR="008F5325" w:rsidRDefault="008F5325" w:rsidP="008F5325"/>
                    </w:txbxContent>
                  </v:textbox>
                </v:shape>
                <v:group id="Group 123" o:spid="_x0000_s1074" style="position:absolute;top:1293;width:24496;height:16036" coordsize="24496,16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20" o:spid="_x0000_s1075" style="position:absolute;width:24496;height:16035" coordsize="24496,16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shape id="Picture 2" o:spid="_x0000_s1076" type="#_x0000_t75" alt="http://www.mcmelectronics.com/content/productimages/s4/DIODE.jpg" style="position:absolute;left:18284;top:9056;width:6728;height:241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y83LBAAAA3QAAAA8AAABkcnMvZG93bnJldi54bWxET89rwjAUvg/8H8ITvAxNFTakGkXEgaCH&#10;rer92TybYvNSkszW/94cBjt+fL+X69424kE+1I4VTCcZCOLS6ZorBefT13gOIkRkjY1jUvCkAOvV&#10;4G2JuXYd/9CjiJVIIRxyVGBibHMpQ2nIYpi4ljhxN+ctxgR9JbXHLoXbRs6y7FNarDk1GGxpa6i8&#10;F79WgT0Vl+56+N4duiNF87715/54VWo07DcLEJH6+C/+c++1gln2kfanN+kJ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y83LBAAAA3QAAAA8AAAAAAAAAAAAAAAAAnwIA&#10;AGRycy9kb3ducmV2LnhtbFBLBQYAAAAABAAEAPcAAACNAwAAAAA=&#10;">
                      <v:imagedata r:id="rId18" o:title="DIODE" croptop="1074f" cropbottom="33513f"/>
                      <v:path arrowok="t"/>
                    </v:shape>
                    <v:shape id="Picture 109" o:spid="_x0000_s1077" type="#_x0000_t75" alt="resistor" style="position:absolute;left:20962;top:1293;width:1380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S6h7DAAAA3AAAAA8AAABkcnMvZG93bnJldi54bWxET01rwkAQvRf8D8sIvTUbPZQ0zSoiBEQK&#10;oo3tdchOs2mzsyG7jem/7wqCt3m8zynWk+3ESINvHStYJCkI4trplhsF1Xv5lIHwAVlj55gU/JGH&#10;9Wr2UGCu3YWPNJ5CI2II+xwVmBD6XEpfG7LoE9cTR+7LDRZDhEMj9YCXGG47uUzTZ2mx5dhgsKet&#10;ofrn9GsVTOa7Pyw2GcnuY/95Nu3boawypR7n0+YVRKAp3MU3907H+ekLXJ+JF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LqHsMAAADcAAAADwAAAAAAAAAAAAAAAACf&#10;AgAAZHJzL2Rvd25yZXYueG1sUEsFBgAAAAAEAAQA9wAAAI8DAAAAAA==&#10;">
                      <v:imagedata r:id="rId17" o:title="resistor"/>
                      <v:path arrowok="t"/>
                    </v:shape>
                    <v:line id="Straight Connector 110" o:spid="_x0000_s1078" style="position:absolute;visibility:visible;mso-wrap-style:square" from="12335,1293" to="21565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mapcYAAADcAAAADwAAAGRycy9kb3ducmV2LnhtbESPQUvDQBCF70L/wzIFb3aTgk1Juy2h&#10;UKh6sipeh+w0iWZnw+6aRn+9cxC8zfDevPfNdj+5Xo0UYufZQL7IQBHX3nbcGHh9Od6tQcWEbLH3&#10;TAa+KcJ+N7vZYmn9lZ9pPKdGSQjHEg20KQ2l1rFuyWFc+IFYtIsPDpOsodE24FXCXa+XWbbSDjuW&#10;hhYHOrRUf56/nIF1/fgRqqJ6yO/fhuJnXD6tju+FMbfzqdqASjSlf/Pf9ckKfi74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5mqXGAAAA3AAAAA8AAAAAAAAA&#10;AAAAAAAAoQIAAGRycy9kb3ducmV2LnhtbFBLBQYAAAAABAAEAPkAAACUAwAAAAA=&#10;" strokecolor="black [3213]"/>
                    <v:shape id="Text Box 125" o:spid="_x0000_s1079" type="#_x0000_t202" style="position:absolute;left:14233;top:3364;width:810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gqcUA&#10;AADcAAAADwAAAGRycy9kb3ducmV2LnhtbERPTWvCQBC9F/oflhG8FN1ESpHUVUQRFFvEWFqPQ3ZM&#10;QrOzIbsmsb++Wyh4m8f7nNmiN5VoqXGlZQXxOAJBnFldcq7g47QZTUE4j6yxskwKbuRgMX98mGGi&#10;bcdHalOfixDCLkEFhfd1IqXLCjLoxrYmDtzFNgZ9gE0udYNdCDeVnETRizRYcmgosKZVQdl3ejUK&#10;2vfo+fMt+7pdnzbr8256WLt996PUcNAvX0F46v1d/O/e6jA/juHvmXCB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OCpxQAAANwAAAAPAAAAAAAAAAAAAAAAAJgCAABkcnMv&#10;ZG93bnJldi54bWxQSwUGAAAAAAQABAD1AAAAigMAAAAA&#10;" filled="f" stroked="f" strokeweight="1.25pt">
                      <v:textbox>
                        <w:txbxContent>
                          <w:p w:rsidR="00633A1E" w:rsidRDefault="00633A1E" w:rsidP="00633A1E">
                            <w:r>
                              <w:t>220Ω</w:t>
                            </w:r>
                          </w:p>
                          <w:p w:rsidR="00633A1E" w:rsidRPr="00633A1E" w:rsidRDefault="00633A1E" w:rsidP="00633A1E">
                            <w:pPr>
                              <w:rPr>
                                <w:sz w:val="18"/>
                              </w:rPr>
                            </w:pPr>
                            <w:r w:rsidRPr="00633A1E">
                              <w:rPr>
                                <w:sz w:val="18"/>
                              </w:rPr>
                              <w:t xml:space="preserve">Current </w:t>
                            </w:r>
                            <w:r>
                              <w:rPr>
                                <w:sz w:val="18"/>
                              </w:rPr>
                              <w:t>lim</w:t>
                            </w:r>
                            <w:r w:rsidRPr="00633A1E">
                              <w:rPr>
                                <w:sz w:val="18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  <v:shape id="Text Box 125" o:spid="_x0000_s1080" type="#_x0000_t202" style="position:absolute;width:14230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+3sUA&#10;AADcAAAADwAAAGRycy9kb3ducmV2LnhtbERPTWvCQBC9F/wPywi9lLqJSJHoGooitFQpalGPQ3aa&#10;BLOzIbsmsb++KxR6m8f7nHnam0q01LjSsoJ4FIEgzqwuOVfwdVg/T0E4j6yxskwKbuQgXQwe5pho&#10;2/GO2r3PRQhhl6CCwvs6kdJlBRl0I1sTB+7bNgZ9gE0udYNdCDeVHEfRizRYcmgosKZlQdllfzUK&#10;2m00OW6y0+36tF6d36efK/fR/Sj1OOxfZyA89f5f/Od+02F+PIb7M+E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n7exQAAANwAAAAPAAAAAAAAAAAAAAAAAJgCAABkcnMv&#10;ZG93bnJldi54bWxQSwUGAAAAAAQABAD1AAAAigMAAAAA&#10;" filled="f" stroked="f" strokeweight="1.25pt">
                      <v:textbox>
                        <w:txbxContent>
                          <w:p w:rsidR="00633A1E" w:rsidRDefault="00633A1E" w:rsidP="00633A1E">
                            <w:r>
                              <w:t xml:space="preserve">From Arduino 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3" o:spid="_x0000_s1081" type="#_x0000_t32" style="position:absolute;left:11214;top:1293;width:2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S9b8AAADcAAAADwAAAGRycy9kb3ducmV2LnhtbERPS4vCMBC+C/6HMII3TbWwK9Uo4gNk&#10;b6vF89CMbWkzKUms3X+/ERb2Nh/fcza7wbSiJ+drywoW8wQEcWF1zaWC/HaerUD4gKyxtUwKfsjD&#10;bjsebTDT9sXf1F9DKWII+wwVVCF0mZS+qMign9uOOHIP6wyGCF0ptcNXDDetXCbJhzRYc2yosKND&#10;RUVzfRoFNaeBl8f0TF+nxn2W96a3aa7UdDLs1yACDeFf/Oe+6Dh/kcL7mXiB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GS9b8AAADcAAAADwAAAAAAAAAAAAAAAACh&#10;AgAAZHJzL2Rvd25yZXYueG1sUEsFBgAAAAAEAAQA+QAAAI0DAAAAAA==&#10;" strokecolor="black [3213]">
                      <v:stroke endarrow="open"/>
                    </v:shape>
                    <v:shape id="Text Box 125" o:spid="_x0000_s1082" type="#_x0000_t202" style="position:absolute;left:18978;top:13457;width:55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DMcUA&#10;AADcAAAADwAAAGRycy9kb3ducmV2LnhtbERPTWvCQBC9F/oflin0UuomIiLRNZSKYFGR2mJ7HLLT&#10;JDQ7G7JrEv31riB4m8f7nFnam0q01LjSsoJ4EIEgzqwuOVfw/bV8nYBwHlljZZkUnMhBOn98mGGi&#10;bcef1O59LkIIuwQVFN7XiZQuK8igG9iaOHB/tjHoA2xyqRvsQrip5DCKxtJgyaGhwJreC8r+90ej&#10;oN1Go8Mm+zkdX5aL34/JbuHW3Vmp56f+bQrCU+/v4pt7pcP8eATXZ8IF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0MxxQAAANwAAAAPAAAAAAAAAAAAAAAAAJgCAABkcnMv&#10;ZG93bnJldi54bWxQSwUGAAAAAAQABAD1AAAAigMAAAAA&#10;" filled="f" stroked="f" strokeweight="1.25pt">
                      <v:textbox>
                        <w:txbxContent>
                          <w:p w:rsidR="00A11985" w:rsidRDefault="00A11985" w:rsidP="00A11985">
                            <w:r>
                              <w:t xml:space="preserve">GND </w:t>
                            </w:r>
                          </w:p>
                        </w:txbxContent>
                      </v:textbox>
                    </v:shape>
                    <v:line id="Straight Connector 116" o:spid="_x0000_s1083" style="position:absolute;flip:y;visibility:visible;mso-wrap-style:square" from="20444,13629" to="22342,1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nPsIAAADcAAAADwAAAGRycy9kb3ducmV2LnhtbERPzWoCMRC+F3yHMEJvNavUxa5GUaFQ&#10;vEjVBxg2083iZrImqa779I0g9DYf3+8sVp1txJV8qB0rGI8yEMSl0zVXCk7Hz7cZiBCRNTaOScGd&#10;AqyWg5cFFtrd+Juuh1iJFMKhQAUmxraQMpSGLIaRa4kT9+O8xZigr6T2eEvhtpGTLMulxZpTg8GW&#10;tobK8+HXKmj6eOo/NlvTZ5f3u97vc+enO6Veh916DiJSF//FT/eXTvPHOTyeSR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znPsIAAADcAAAADwAAAAAAAAAAAAAA&#10;AAChAgAAZHJzL2Rvd25yZXYueG1sUEsFBgAAAAAEAAQA+QAAAJADAAAAAA==&#10;" strokecolor="black [3213]"/>
                  </v:group>
                  <v:shape id="Straight Arrow Connector 121" o:spid="_x0000_s1084" type="#_x0000_t32" style="position:absolute;left:22860;top:8712;width:1036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G4cIAAADcAAAADwAAAGRycy9kb3ducmV2LnhtbERPS2vCQBC+F/wPyxS81U0sKSF1lSAE&#10;e9VW0Ns0Oyah2dmQ3Tz8926h0Nt8fM/Z7GbTipF611hWEK8iEMSl1Q1XCr4+i5cUhPPIGlvLpOBO&#10;DnbbxdMGM20nPtJ48pUIIewyVFB732VSurImg25lO+LA3Wxv0AfYV1L3OIVw08p1FL1Jgw2Hhho7&#10;2tdU/pwGo+D19j0fUp/LtLjY/TAkSXIurkotn+f8HYSn2f+L/9wfOsxfx/D7TLh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PG4cIAAADcAAAADwAAAAAAAAAAAAAA&#10;AAChAgAAZHJzL2Rvd25yZXYueG1sUEsFBgAAAAAEAAQA+QAAAJADAAAAAA==&#10;" strokecolor="#4579b8 [3044]">
                    <v:stroke endarrow="open"/>
                  </v:shape>
                  <v:shape id="Straight Arrow Connector 122" o:spid="_x0000_s1085" type="#_x0000_t32" style="position:absolute;left:23032;top:9747;width:1035;height:1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FYlsEAAADcAAAADwAAAGRycy9kb3ducmV2LnhtbERPS4vCMBC+C/sfwgh709RKpVSjiFDW&#10;6/oA9zbbjG2xmZQm1e6/3wiCt/n4nrPaDKYRd+pcbVnBbBqBIC6srrlUcDrmkxSE88gaG8uk4I8c&#10;bNYfoxVm2j74m+4HX4oQwi5DBZX3bSalKyoy6Ka2JQ7c1XYGfYBdKXWHjxBuGhlH0UIarDk0VNjS&#10;rqLiduiNgvn1d/hK/Vam+cXu+j5JknP+o9TneNguQXga/Fv8cu91mB/H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0ViWwQAAANwAAAAPAAAAAAAAAAAAAAAA&#10;AKECAABkcnMvZG93bnJldi54bWxQSwUGAAAAAAQABAD5AAAAjwMAAAAA&#10;" strokecolor="#4579b8 [3044]">
                    <v:stroke endarrow="open"/>
                  </v:shape>
                </v:group>
                <v:group id="Group 126" o:spid="_x0000_s1086" style="position:absolute;left:19064;top:8798;width:37093;height:8278" coordsize="37093,8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124" o:spid="_x0000_s1087" style="position:absolute;width:20612;height:5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WscIA&#10;AADcAAAADwAAAGRycy9kb3ducmV2LnhtbESPQWvCQBCF7wX/wzIFb3VTCaXEbESFgl6EpnofstNs&#10;anY2ZLcm+feuIHib4Xvz3pt8PdpWXKn3jWMF74sEBHHldMO1gtPP19snCB+QNbaOScFEHtbF7CXH&#10;TLuBv+lahlpEE/YZKjAhdJmUvjJk0S9cRxzZr+sthrj2tdQ9DtHctnKZJB/SYsMxwWBHO0PVpfy3&#10;ClJ/PvjUTNut6SI68kkOf4lS89dxswIRaAxP8eN6r2P9ZQr3Z+IE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taxwgAAANwAAAAPAAAAAAAAAAAAAAAAAJgCAABkcnMvZG93&#10;bnJldi54bWxQSwUGAAAAAAQABAD1AAAAhwMAAAAA&#10;" filled="f" strokecolor="black [3213]" strokeweight="2pt">
                    <v:stroke dashstyle="dash"/>
                  </v:rect>
                  <v:shape id="Text Box 126" o:spid="_x0000_s1088" type="#_x0000_t202" style="position:absolute;left:21048;top:3278;width:16045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sF8UA&#10;AADcAAAADwAAAGRycy9kb3ducmV2LnhtbERP22rCQBB9L/gPywh9KbqptCLRVUpFUGopXlAfh+yY&#10;BLOzIbsmsV/fFQq+zeFcZzJrTSFqqlxuWcFrPwJBnFidc6pgv1v0RiCcR9ZYWCYFN3Iwm3aeJhhr&#10;2/CG6q1PRQhhF6OCzPsyltIlGRl0fVsSB+5sK4M+wCqVusImhJtCDqJoKA3mHBoyLOkzo+SyvRoF&#10;9Xf0dlgnx9v1ZTE/rUY/c/fV/Cr13G0/xiA8tf4h/ncvdZg/eIf7M+EC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ywXxQAAANwAAAAPAAAAAAAAAAAAAAAAAJgCAABkcnMv&#10;ZG93bnJldi54bWxQSwUGAAAAAAQABAD1AAAAigMAAAAA&#10;" filled="f" stroked="f" strokeweight="1.25pt">
                    <v:textbox>
                      <w:txbxContent>
                        <w:p w:rsidR="00341FD5" w:rsidRDefault="00341FD5" w:rsidP="00341FD5">
                          <w:r>
                            <w:t>LED and LDR must</w:t>
                          </w:r>
                        </w:p>
                        <w:p w:rsidR="00341FD5" w:rsidRDefault="00EA21BE" w:rsidP="00341FD5">
                          <w:r>
                            <w:t>f</w:t>
                          </w:r>
                          <w:r w:rsidR="00341FD5">
                            <w:t>ace each other on b.b.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E33BCD">
        <w:t>The correction signal is applied by adjusting the light output of the LED</w:t>
      </w:r>
    </w:p>
    <w:p w:rsidR="003F7A68" w:rsidRDefault="003F7A68" w:rsidP="00AB2B6E"/>
    <w:p w:rsidR="003F7A68" w:rsidRDefault="003F7A68" w:rsidP="00AB2B6E"/>
    <w:p w:rsidR="003F7A68" w:rsidRDefault="001A5DE8" w:rsidP="001A5DE8">
      <w:pPr>
        <w:tabs>
          <w:tab w:val="center" w:pos="4410"/>
        </w:tabs>
      </w:pPr>
      <w:r>
        <w:tab/>
      </w:r>
    </w:p>
    <w:p w:rsidR="003F7A68" w:rsidRDefault="003F7A68" w:rsidP="00AB2B6E"/>
    <w:p w:rsidR="003F7A68" w:rsidRDefault="003F7A68" w:rsidP="00AB2B6E"/>
    <w:p w:rsidR="003F7A68" w:rsidRDefault="003F7A68" w:rsidP="00AB2B6E"/>
    <w:p w:rsidR="003F7A68" w:rsidRDefault="003F7A68" w:rsidP="00AB2B6E"/>
    <w:p w:rsidR="003F7A68" w:rsidRDefault="003F7A68" w:rsidP="00AB2B6E"/>
    <w:p w:rsidR="00E33BCD" w:rsidRDefault="00E33BCD" w:rsidP="00AB2B6E"/>
    <w:p w:rsidR="009E079E" w:rsidRDefault="009E079E" w:rsidP="00AB2B6E"/>
    <w:p w:rsidR="00E33BCD" w:rsidRDefault="00E33BCD" w:rsidP="00E33BCD"/>
    <w:p w:rsidR="00086DC3" w:rsidRPr="00EA21BE" w:rsidRDefault="00086DC3" w:rsidP="00086DC3">
      <w:pPr>
        <w:rPr>
          <w:b/>
          <w:sz w:val="28"/>
          <w:u w:val="single"/>
          <w:vertAlign w:val="subscript"/>
        </w:rPr>
      </w:pPr>
      <w:r w:rsidRPr="00EA21BE">
        <w:rPr>
          <w:b/>
          <w:sz w:val="28"/>
          <w:u w:val="single"/>
        </w:rPr>
        <w:t>Part A</w:t>
      </w:r>
      <w:r w:rsidRPr="00EA21BE">
        <w:rPr>
          <w:b/>
          <w:sz w:val="28"/>
          <w:u w:val="single"/>
          <w:vertAlign w:val="subscript"/>
        </w:rPr>
        <w:t>1</w:t>
      </w:r>
    </w:p>
    <w:p w:rsidR="00086DC3" w:rsidRDefault="00086DC3" w:rsidP="00086DC3">
      <w:r w:rsidRPr="00EA21BE">
        <w:rPr>
          <w:sz w:val="28"/>
        </w:rPr>
        <w:t>C</w:t>
      </w:r>
      <w:r>
        <w:t>onnect the LED portion of the plant in Fig 3, with the current limiting 220Ω resistor.</w:t>
      </w:r>
    </w:p>
    <w:p w:rsidR="00086DC3" w:rsidRDefault="00086DC3" w:rsidP="00086DC3">
      <w:r>
        <w:t>Write a small program that:</w:t>
      </w:r>
    </w:p>
    <w:p w:rsidR="00086DC3" w:rsidRPr="00086DC3" w:rsidRDefault="00086DC3" w:rsidP="00086DC3">
      <w:pPr>
        <w:pStyle w:val="ListParagraph"/>
        <w:numPr>
          <w:ilvl w:val="0"/>
          <w:numId w:val="10"/>
        </w:numPr>
      </w:pPr>
      <w:r>
        <w:t xml:space="preserve">Sets the LED light level to an arbitrary value of brightness using </w:t>
      </w:r>
      <w:proofErr w:type="spellStart"/>
      <w:proofErr w:type="gramStart"/>
      <w:r w:rsidRPr="00086DC3">
        <w:rPr>
          <w:rFonts w:ascii="Courier New" w:hAnsi="Courier New" w:cs="Courier New"/>
          <w:sz w:val="20"/>
          <w:szCs w:val="20"/>
        </w:rPr>
        <w:t>analogWrite</w:t>
      </w:r>
      <w:proofErr w:type="spellEnd"/>
      <w:r w:rsidRPr="00086DC3">
        <w:rPr>
          <w:rFonts w:ascii="Courier New" w:hAnsi="Courier New" w:cs="Courier New"/>
          <w:sz w:val="20"/>
          <w:szCs w:val="20"/>
        </w:rPr>
        <w:t>(</w:t>
      </w:r>
      <w:proofErr w:type="gramEnd"/>
      <w:r w:rsidRPr="00086DC3">
        <w:rPr>
          <w:rFonts w:ascii="Courier New" w:hAnsi="Courier New" w:cs="Courier New"/>
          <w:sz w:val="20"/>
          <w:szCs w:val="20"/>
        </w:rPr>
        <w:t>..)</w:t>
      </w:r>
    </w:p>
    <w:p w:rsidR="00086DC3" w:rsidRDefault="00127530" w:rsidP="00086DC3">
      <w:r>
        <w:t xml:space="preserve">Recall work done in a prior lab session on how to obtain a smooth analog output level voltage from the Arduino by filtering </w:t>
      </w:r>
      <w:proofErr w:type="gramStart"/>
      <w:r>
        <w:t>it’s</w:t>
      </w:r>
      <w:proofErr w:type="gramEnd"/>
      <w:r>
        <w:t xml:space="preserve"> PWM output.  By examining the light output of the LED visually</w:t>
      </w:r>
      <w:r w:rsidR="00723CE2">
        <w:t xml:space="preserve"> (off to full brightness)</w:t>
      </w:r>
      <w:r>
        <w:t xml:space="preserve">, determine an approximate working range of </w:t>
      </w:r>
      <w:r w:rsidRPr="00723CE2">
        <w:rPr>
          <w:rFonts w:ascii="Courier New" w:hAnsi="Courier New" w:cs="Courier New"/>
        </w:rPr>
        <w:t>value</w:t>
      </w:r>
      <w:r>
        <w:t xml:space="preserve"> in </w:t>
      </w:r>
      <w:proofErr w:type="spellStart"/>
      <w:proofErr w:type="gramStart"/>
      <w:r w:rsidRPr="00723CE2">
        <w:rPr>
          <w:rFonts w:ascii="Courier New" w:hAnsi="Courier New" w:cs="Courier New"/>
          <w:sz w:val="20"/>
        </w:rPr>
        <w:t>analogWrite</w:t>
      </w:r>
      <w:proofErr w:type="spellEnd"/>
      <w:r w:rsidRPr="00723CE2">
        <w:rPr>
          <w:rFonts w:ascii="Courier New" w:hAnsi="Courier New" w:cs="Courier New"/>
          <w:sz w:val="20"/>
        </w:rPr>
        <w:t>(</w:t>
      </w:r>
      <w:proofErr w:type="spellStart"/>
      <w:proofErr w:type="gramEnd"/>
      <w:r w:rsidRPr="00723CE2">
        <w:rPr>
          <w:rFonts w:ascii="Courier New" w:hAnsi="Courier New" w:cs="Courier New"/>
          <w:sz w:val="20"/>
        </w:rPr>
        <w:t>pin,value</w:t>
      </w:r>
      <w:proofErr w:type="spellEnd"/>
      <w:r w:rsidRPr="00723CE2">
        <w:rPr>
          <w:rFonts w:ascii="Courier New" w:hAnsi="Courier New" w:cs="Courier New"/>
          <w:sz w:val="20"/>
        </w:rPr>
        <w:t>)</w:t>
      </w:r>
      <w:r w:rsidR="00723CE2">
        <w:t xml:space="preserve"> that you will be able to work with. Th</w:t>
      </w:r>
      <w:r w:rsidR="00C45499">
        <w:t>e LED starts turning on at ~ 1.6</w:t>
      </w:r>
      <w:r w:rsidR="00723CE2">
        <w:t>V and will be f</w:t>
      </w:r>
      <w:r w:rsidR="00C45499">
        <w:t>ully ON at full brightness ~ 5</w:t>
      </w:r>
      <w:r w:rsidR="00723CE2">
        <w:t>V – this varies slig</w:t>
      </w:r>
      <w:r w:rsidR="00C45499">
        <w:t>htly from one LED to another, and the current supplied.</w:t>
      </w:r>
      <w:r w:rsidR="00723CE2">
        <w:br/>
        <w:t xml:space="preserve">You have to determine the approximate (min, max) range of </w:t>
      </w:r>
      <w:r w:rsidR="00723CE2" w:rsidRPr="00723CE2">
        <w:rPr>
          <w:rFonts w:ascii="Courier New" w:hAnsi="Courier New" w:cs="Courier New"/>
        </w:rPr>
        <w:t>value</w:t>
      </w:r>
      <w:r w:rsidR="00723CE2">
        <w:t xml:space="preserve"> – this will be the working range of your control output for the rest of this experiment.</w:t>
      </w:r>
      <w:r w:rsidR="00C939D8">
        <w:t xml:space="preserve"> Set to </w:t>
      </w:r>
      <w:r w:rsidR="00C939D8" w:rsidRPr="00723CE2">
        <w:rPr>
          <w:rFonts w:ascii="Courier New" w:hAnsi="Courier New" w:cs="Courier New"/>
        </w:rPr>
        <w:t>value</w:t>
      </w:r>
      <w:r w:rsidR="00C939D8">
        <w:t xml:space="preserve"> be ½(max-min) for testing the next part A</w:t>
      </w:r>
      <w:r w:rsidR="00C939D8">
        <w:rPr>
          <w:vertAlign w:val="subscript"/>
        </w:rPr>
        <w:t>2</w:t>
      </w:r>
      <w:r w:rsidR="00C939D8">
        <w:t xml:space="preserve"> </w:t>
      </w:r>
    </w:p>
    <w:p w:rsidR="00086DC3" w:rsidRPr="009378A1" w:rsidRDefault="009378A1" w:rsidP="00E33BCD">
      <w:pPr>
        <w:rPr>
          <w:b/>
          <w:i/>
          <w:color w:val="FF0000"/>
          <w:u w:val="single"/>
        </w:rPr>
      </w:pPr>
      <w:r w:rsidRPr="009378A1">
        <w:rPr>
          <w:b/>
          <w:i/>
          <w:color w:val="FF0000"/>
          <w:u w:val="single"/>
        </w:rPr>
        <w:t xml:space="preserve">Solution: Hardware demo – should be able to demonstrate </w:t>
      </w:r>
      <w:proofErr w:type="spellStart"/>
      <w:proofErr w:type="gramStart"/>
      <w:r w:rsidRPr="009378A1">
        <w:rPr>
          <w:b/>
          <w:i/>
          <w:color w:val="FF0000"/>
          <w:u w:val="single"/>
        </w:rPr>
        <w:t>analogWrite</w:t>
      </w:r>
      <w:proofErr w:type="spellEnd"/>
      <w:r w:rsidRPr="009378A1">
        <w:rPr>
          <w:b/>
          <w:i/>
          <w:color w:val="FF0000"/>
          <w:u w:val="single"/>
        </w:rPr>
        <w:t>(</w:t>
      </w:r>
      <w:proofErr w:type="gramEnd"/>
      <w:r w:rsidRPr="009378A1">
        <w:rPr>
          <w:b/>
          <w:i/>
          <w:color w:val="FF0000"/>
          <w:u w:val="single"/>
        </w:rPr>
        <w:t>..) functionality</w:t>
      </w:r>
    </w:p>
    <w:p w:rsidR="00176732" w:rsidRPr="00EA21BE" w:rsidRDefault="00176732" w:rsidP="00E33BCD">
      <w:pPr>
        <w:rPr>
          <w:b/>
          <w:sz w:val="28"/>
          <w:u w:val="single"/>
          <w:vertAlign w:val="subscript"/>
        </w:rPr>
      </w:pPr>
      <w:r w:rsidRPr="00EA21BE">
        <w:rPr>
          <w:b/>
          <w:sz w:val="28"/>
          <w:u w:val="single"/>
        </w:rPr>
        <w:t>Part A</w:t>
      </w:r>
      <w:r w:rsidR="00086DC3" w:rsidRPr="00EA21BE">
        <w:rPr>
          <w:b/>
          <w:sz w:val="28"/>
          <w:u w:val="single"/>
          <w:vertAlign w:val="subscript"/>
        </w:rPr>
        <w:t>2</w:t>
      </w:r>
    </w:p>
    <w:p w:rsidR="00341FD5" w:rsidRDefault="00341FD5" w:rsidP="00E33BCD">
      <w:r>
        <w:t>Each LDR has its own steady state resistance value, so ‘R’ in the above diagram has been left unspecified. Connect the LDR part of the circuit picking a value of R such th</w:t>
      </w:r>
      <w:r w:rsidR="00FE30AE">
        <w:t xml:space="preserve">at </w:t>
      </w:r>
      <w:proofErr w:type="gramStart"/>
      <w:r w:rsidR="00127530">
        <w:rPr>
          <w:i/>
        </w:rPr>
        <w:t>y</w:t>
      </w:r>
      <w:r w:rsidR="00FE30AE" w:rsidRPr="00FE30AE">
        <w:rPr>
          <w:i/>
        </w:rPr>
        <w:t>(</w:t>
      </w:r>
      <w:proofErr w:type="gramEnd"/>
      <w:r w:rsidR="00FE30AE" w:rsidRPr="00FE30AE">
        <w:rPr>
          <w:i/>
        </w:rPr>
        <w:t>t)</w:t>
      </w:r>
      <w:r w:rsidR="00FE30AE">
        <w:t xml:space="preserve"> is </w:t>
      </w:r>
      <w:r w:rsidR="00FE30AE" w:rsidRPr="00084023">
        <w:rPr>
          <w:i/>
        </w:rPr>
        <w:t>approximately</w:t>
      </w:r>
      <w:r w:rsidR="00FE30AE">
        <w:t xml:space="preserve"> </w:t>
      </w:r>
      <w:proofErr w:type="spellStart"/>
      <w:r w:rsidR="009D4AC9">
        <w:rPr>
          <w:b/>
          <w:i/>
        </w:rPr>
        <w:t>y</w:t>
      </w:r>
      <w:r w:rsidR="009D4AC9">
        <w:rPr>
          <w:b/>
          <w:i/>
          <w:vertAlign w:val="subscript"/>
        </w:rPr>
        <w:t>ref</w:t>
      </w:r>
      <w:proofErr w:type="spellEnd"/>
      <w:r w:rsidR="00084023">
        <w:t xml:space="preserve"> </w:t>
      </w:r>
      <w:r>
        <w:t>V</w:t>
      </w:r>
      <w:r w:rsidR="00086DC3">
        <w:t xml:space="preserve"> when the LED is shining at half the maximum level of brightness.</w:t>
      </w:r>
    </w:p>
    <w:p w:rsidR="00341FD5" w:rsidRDefault="00341FD5" w:rsidP="00E33BCD">
      <w:r>
        <w:t>Write a small program that:</w:t>
      </w:r>
    </w:p>
    <w:p w:rsidR="00341FD5" w:rsidRPr="00341FD5" w:rsidRDefault="00723CE2" w:rsidP="00341FD5">
      <w:pPr>
        <w:pStyle w:val="ListParagraph"/>
        <w:numPr>
          <w:ilvl w:val="0"/>
          <w:numId w:val="9"/>
        </w:numPr>
      </w:pPr>
      <w:r>
        <w:t xml:space="preserve">Reads the analog voltage value </w:t>
      </w:r>
      <w:proofErr w:type="gramStart"/>
      <w:r w:rsidRPr="00723CE2">
        <w:rPr>
          <w:i/>
        </w:rPr>
        <w:t>y</w:t>
      </w:r>
      <w:r w:rsidR="008F5325" w:rsidRPr="00723CE2">
        <w:rPr>
          <w:i/>
        </w:rPr>
        <w:t>(</w:t>
      </w:r>
      <w:proofErr w:type="gramEnd"/>
      <w:r w:rsidR="008F5325" w:rsidRPr="00723CE2">
        <w:rPr>
          <w:i/>
        </w:rPr>
        <w:t>t)</w:t>
      </w:r>
      <w:r w:rsidR="008F5325">
        <w:t xml:space="preserve"> in volts using </w:t>
      </w:r>
      <w:proofErr w:type="spellStart"/>
      <w:r w:rsidR="008F5325" w:rsidRPr="00341FD5">
        <w:rPr>
          <w:rFonts w:ascii="Courier New" w:hAnsi="Courier New" w:cs="Courier New"/>
          <w:sz w:val="20"/>
          <w:szCs w:val="20"/>
        </w:rPr>
        <w:t>analogRead</w:t>
      </w:r>
      <w:proofErr w:type="spellEnd"/>
      <w:r w:rsidR="008F5325" w:rsidRPr="00341FD5">
        <w:rPr>
          <w:rFonts w:ascii="Courier New" w:hAnsi="Courier New" w:cs="Courier New"/>
          <w:sz w:val="20"/>
          <w:szCs w:val="20"/>
        </w:rPr>
        <w:t>(..)</w:t>
      </w:r>
    </w:p>
    <w:p w:rsidR="00086DC3" w:rsidRDefault="00341FD5" w:rsidP="008F5325">
      <w:pPr>
        <w:pStyle w:val="ListParagraph"/>
        <w:numPr>
          <w:ilvl w:val="0"/>
          <w:numId w:val="9"/>
        </w:numPr>
      </w:pPr>
      <w:r>
        <w:t xml:space="preserve">Use </w:t>
      </w:r>
      <w:proofErr w:type="spellStart"/>
      <w:r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341FD5">
        <w:rPr>
          <w:rFonts w:ascii="Courier New" w:hAnsi="Courier New" w:cs="Courier New"/>
          <w:sz w:val="20"/>
          <w:szCs w:val="20"/>
        </w:rPr>
        <w:t>(..)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41FD5">
        <w:rPr>
          <w:szCs w:val="20"/>
        </w:rPr>
        <w:t>to print the</w:t>
      </w:r>
      <w:r w:rsidR="00086DC3">
        <w:rPr>
          <w:szCs w:val="20"/>
        </w:rPr>
        <w:t xml:space="preserve"> </w:t>
      </w:r>
      <w:r>
        <w:rPr>
          <w:szCs w:val="20"/>
        </w:rPr>
        <w:t>values obtained on the serial monitor</w:t>
      </w:r>
      <w:bookmarkStart w:id="0" w:name="_GoBack"/>
      <w:bookmarkEnd w:id="0"/>
    </w:p>
    <w:p w:rsidR="008F5325" w:rsidRDefault="008F5325" w:rsidP="008F5325">
      <w:r>
        <w:t>Note that by default, all</w:t>
      </w:r>
      <w:r w:rsidR="00D04967">
        <w:t xml:space="preserve"> arithmetic in an Arduino program</w:t>
      </w:r>
      <w:r>
        <w:t xml:space="preserve"> is performed in integer form.</w:t>
      </w:r>
    </w:p>
    <w:p w:rsidR="008F5325" w:rsidRDefault="008F5325" w:rsidP="008F5325">
      <w:r>
        <w:t xml:space="preserve">For example </w:t>
      </w:r>
      <w:proofErr w:type="spellStart"/>
      <w:r w:rsidRPr="00AC284F">
        <w:rPr>
          <w:rFonts w:ascii="Courier New" w:hAnsi="Courier New" w:cs="Courier New"/>
          <w:sz w:val="20"/>
          <w:szCs w:val="20"/>
        </w:rPr>
        <w:t>analogRead</w:t>
      </w:r>
      <w:proofErr w:type="spellEnd"/>
      <w:r>
        <w:t xml:space="preserve"> returns an integer between 0 </w:t>
      </w:r>
      <w:r w:rsidR="00723CE2">
        <w:t xml:space="preserve">and 1023 (corresponding to 0 - </w:t>
      </w:r>
      <w:r>
        <w:t>5V)</w:t>
      </w:r>
    </w:p>
    <w:p w:rsidR="000D6532" w:rsidRDefault="00C07259" w:rsidP="00AB2B6E">
      <w:r>
        <w:t>To get a floating point number y</w:t>
      </w:r>
      <w:r w:rsidR="00AC284F">
        <w:t>ou must write a pair of</w:t>
      </w:r>
      <w:r w:rsidR="008F5325">
        <w:t xml:space="preserve"> instruction</w:t>
      </w:r>
      <w:r w:rsidR="00AC284F">
        <w:t>s</w:t>
      </w:r>
      <w:r w:rsidR="008F5325">
        <w:t xml:space="preserve"> like:</w:t>
      </w:r>
    </w:p>
    <w:p w:rsidR="008F5325" w:rsidRPr="00AC284F" w:rsidRDefault="00723CE2" w:rsidP="00AB2B6E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Y_raw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analogRead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1); </w:t>
      </w:r>
      <w:r w:rsidR="008F5325" w:rsidRPr="00AC284F">
        <w:rPr>
          <w:rFonts w:ascii="Courier New" w:hAnsi="Courier New" w:cs="Courier New"/>
          <w:sz w:val="20"/>
          <w:szCs w:val="20"/>
        </w:rPr>
        <w:t>// if Y is connected to analog pin 1</w:t>
      </w:r>
    </w:p>
    <w:p w:rsidR="008F5325" w:rsidRPr="00AC284F" w:rsidRDefault="00723CE2" w:rsidP="00AB2B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 = </w:t>
      </w:r>
      <w:proofErr w:type="spellStart"/>
      <w:r>
        <w:rPr>
          <w:rFonts w:ascii="Courier New" w:hAnsi="Courier New" w:cs="Courier New"/>
          <w:sz w:val="20"/>
          <w:szCs w:val="20"/>
        </w:rPr>
        <w:t>Y_raw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* 5.0/</w:t>
      </w:r>
      <w:proofErr w:type="gramStart"/>
      <w:r>
        <w:rPr>
          <w:rFonts w:ascii="Courier New" w:hAnsi="Courier New" w:cs="Courier New"/>
          <w:sz w:val="20"/>
          <w:szCs w:val="20"/>
        </w:rPr>
        <w:t>1023.0;</w:t>
      </w:r>
      <w:proofErr w:type="gramEnd"/>
      <w:r w:rsidR="00086DC3">
        <w:rPr>
          <w:rFonts w:ascii="Courier New" w:hAnsi="Courier New" w:cs="Courier New"/>
          <w:sz w:val="20"/>
          <w:szCs w:val="20"/>
        </w:rPr>
        <w:t>//</w:t>
      </w:r>
      <w:r w:rsidR="00C07259">
        <w:rPr>
          <w:rFonts w:ascii="Courier New" w:hAnsi="Courier New" w:cs="Courier New"/>
          <w:sz w:val="20"/>
          <w:szCs w:val="20"/>
        </w:rPr>
        <w:t>(note the decimal</w:t>
      </w:r>
      <w:r>
        <w:rPr>
          <w:rFonts w:ascii="Courier New" w:hAnsi="Courier New" w:cs="Courier New"/>
          <w:sz w:val="20"/>
          <w:szCs w:val="20"/>
        </w:rPr>
        <w:t xml:space="preserve">)-convert </w:t>
      </w:r>
      <w:proofErr w:type="spellStart"/>
      <w:r>
        <w:rPr>
          <w:rFonts w:ascii="Courier New" w:hAnsi="Courier New" w:cs="Courier New"/>
          <w:sz w:val="20"/>
          <w:szCs w:val="20"/>
        </w:rPr>
        <w:t>Y_raw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floating</w:t>
      </w:r>
      <w:r>
        <w:rPr>
          <w:rFonts w:ascii="Courier New" w:hAnsi="Courier New" w:cs="Courier New"/>
          <w:sz w:val="20"/>
          <w:szCs w:val="20"/>
        </w:rPr>
        <w:br/>
        <w:t xml:space="preserve">                       //point number between 0.0 to 5.0</w:t>
      </w:r>
    </w:p>
    <w:p w:rsidR="009378A1" w:rsidRPr="009546C0" w:rsidRDefault="009378A1" w:rsidP="009378A1">
      <w:pPr>
        <w:rPr>
          <w:b/>
          <w:i/>
          <w:color w:val="FF0000"/>
        </w:rPr>
      </w:pPr>
      <w:r w:rsidRPr="009378A1">
        <w:rPr>
          <w:b/>
          <w:i/>
          <w:color w:val="FF0000"/>
          <w:u w:val="single"/>
        </w:rPr>
        <w:t xml:space="preserve">Solution: Hardware demo – </w:t>
      </w:r>
      <w:r>
        <w:rPr>
          <w:b/>
          <w:i/>
          <w:color w:val="FF0000"/>
          <w:u w:val="single"/>
        </w:rPr>
        <w:t>should be able to determine appropriate R needed to balance the LDR resistance and produce desired value of y</w:t>
      </w:r>
      <w:r w:rsidR="003778E0">
        <w:rPr>
          <w:b/>
          <w:i/>
          <w:color w:val="FF0000"/>
          <w:u w:val="single"/>
        </w:rPr>
        <w:t>=</w:t>
      </w:r>
      <w:proofErr w:type="gramStart"/>
      <w:r w:rsidR="003778E0">
        <w:rPr>
          <w:b/>
          <w:i/>
          <w:color w:val="FF0000"/>
          <w:u w:val="single"/>
        </w:rPr>
        <w:t>2.5V</w:t>
      </w:r>
      <w:r w:rsidR="009546C0">
        <w:rPr>
          <w:b/>
          <w:i/>
          <w:color w:val="FF0000"/>
          <w:u w:val="single"/>
        </w:rPr>
        <w:t xml:space="preserve">  Depending</w:t>
      </w:r>
      <w:proofErr w:type="gramEnd"/>
      <w:r w:rsidR="009546C0">
        <w:rPr>
          <w:b/>
          <w:i/>
          <w:color w:val="FF0000"/>
          <w:u w:val="single"/>
        </w:rPr>
        <w:t xml:space="preserve"> on LDR, student may have to choose a slightly different</w:t>
      </w:r>
      <w:r w:rsidR="009546C0" w:rsidRPr="009546C0">
        <w:rPr>
          <w:b/>
          <w:i/>
          <w:color w:val="FF0000"/>
        </w:rPr>
        <w:t xml:space="preserve">  </w:t>
      </w:r>
      <w:proofErr w:type="spellStart"/>
      <w:r w:rsidR="009546C0">
        <w:rPr>
          <w:b/>
          <w:i/>
          <w:color w:val="FF0000"/>
        </w:rPr>
        <w:t>y</w:t>
      </w:r>
      <w:r w:rsidR="009546C0">
        <w:rPr>
          <w:b/>
          <w:i/>
          <w:color w:val="FF0000"/>
          <w:vertAlign w:val="subscript"/>
        </w:rPr>
        <w:t>Ref</w:t>
      </w:r>
      <w:proofErr w:type="spellEnd"/>
      <w:r w:rsidR="009546C0">
        <w:rPr>
          <w:b/>
          <w:i/>
          <w:color w:val="FF0000"/>
        </w:rPr>
        <w:t xml:space="preserve"> because R should not exceed ~ 1MΩ </w:t>
      </w:r>
    </w:p>
    <w:p w:rsidR="00086DC3" w:rsidRDefault="00086DC3" w:rsidP="00F11812"/>
    <w:p w:rsidR="00EA21BE" w:rsidRDefault="00EA21BE" w:rsidP="00EA21BE">
      <w:r>
        <w:t xml:space="preserve">To simplify things, we will implement the PID controller one block at a time. Please write a </w:t>
      </w:r>
      <w:r w:rsidRPr="00AC284F">
        <w:rPr>
          <w:i/>
        </w:rPr>
        <w:t>single</w:t>
      </w:r>
      <w:r>
        <w:t xml:space="preserve"> program: add the P, I and D blocks of code to it incrementally with neatly arranged functions.  Demonstrate the operation of your program to a TA at each stage.</w:t>
      </w:r>
    </w:p>
    <w:p w:rsidR="00EA21BE" w:rsidRDefault="00EA21BE" w:rsidP="00EA21BE">
      <w:r w:rsidRPr="00443B39">
        <w:rPr>
          <w:i/>
          <w:u w:val="single"/>
        </w:rPr>
        <w:t>Hint:</w:t>
      </w:r>
      <w:r>
        <w:t xml:space="preserve"> A useful function to keep track of time in the program is </w:t>
      </w:r>
      <w:proofErr w:type="spellStart"/>
      <w:proofErr w:type="gramStart"/>
      <w:r w:rsidRPr="00F11812">
        <w:rPr>
          <w:rFonts w:ascii="Courier New" w:hAnsi="Courier New" w:cs="Courier New"/>
          <w:sz w:val="20"/>
          <w:szCs w:val="20"/>
        </w:rPr>
        <w:t>millis</w:t>
      </w:r>
      <w:proofErr w:type="spellEnd"/>
      <w:r w:rsidRPr="00F11812">
        <w:rPr>
          <w:rFonts w:ascii="Courier New" w:hAnsi="Courier New" w:cs="Courier New"/>
          <w:sz w:val="20"/>
          <w:szCs w:val="20"/>
        </w:rPr>
        <w:t>(</w:t>
      </w:r>
      <w:proofErr w:type="gramEnd"/>
      <w:r w:rsidRPr="00F11812">
        <w:rPr>
          <w:rFonts w:ascii="Courier New" w:hAnsi="Courier New" w:cs="Courier New"/>
          <w:sz w:val="20"/>
          <w:szCs w:val="20"/>
        </w:rPr>
        <w:t>)</w:t>
      </w:r>
      <w:r>
        <w:t xml:space="preserve"> Look up its definition and usage examples in the Arduino language reference.</w:t>
      </w:r>
    </w:p>
    <w:p w:rsidR="00EA21BE" w:rsidRDefault="00EA21BE" w:rsidP="00EA21BE">
      <w:r>
        <w:rPr>
          <w:i/>
          <w:u w:val="single"/>
        </w:rPr>
        <w:t>Hint:</w:t>
      </w:r>
      <w:r>
        <w:t xml:space="preserve"> While it may have been useful to print calculated values of </w:t>
      </w:r>
      <w:r>
        <w:rPr>
          <w:i/>
        </w:rPr>
        <w:t>y(t)</w:t>
      </w:r>
      <w:r>
        <w:t xml:space="preserve"> earlier, the </w:t>
      </w:r>
      <w:proofErr w:type="spellStart"/>
      <w:r w:rsidRPr="00443B39"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443B39">
        <w:rPr>
          <w:rFonts w:ascii="Courier New" w:hAnsi="Courier New" w:cs="Courier New"/>
          <w:sz w:val="20"/>
          <w:szCs w:val="20"/>
        </w:rPr>
        <w:t xml:space="preserve">() </w:t>
      </w:r>
      <w:r>
        <w:t xml:space="preserve">function consumes a lot of program execution time and can potentially introduce unpredictable errors when you are differentiating or integrating quantities as a function of time – so it’s probably a good idea </w:t>
      </w:r>
      <w:r w:rsidRPr="00A73480">
        <w:rPr>
          <w:u w:val="single"/>
        </w:rPr>
        <w:t>not to use</w:t>
      </w:r>
      <w:r>
        <w:rPr>
          <w:u w:val="single"/>
        </w:rPr>
        <w:t xml:space="preserve"> </w:t>
      </w:r>
      <w:proofErr w:type="spellStart"/>
      <w:r w:rsidRPr="00443B39"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443B39">
        <w:rPr>
          <w:rFonts w:ascii="Courier New" w:hAnsi="Courier New" w:cs="Courier New"/>
          <w:sz w:val="20"/>
          <w:szCs w:val="20"/>
        </w:rPr>
        <w:t>()</w:t>
      </w:r>
      <w:r>
        <w:t xml:space="preserve"> in the final feedback program below. You can observe the plant output </w:t>
      </w:r>
      <w:proofErr w:type="gramStart"/>
      <w:r>
        <w:rPr>
          <w:i/>
        </w:rPr>
        <w:t>y(</w:t>
      </w:r>
      <w:proofErr w:type="gramEnd"/>
      <w:r>
        <w:rPr>
          <w:i/>
        </w:rPr>
        <w:t xml:space="preserve">t) </w:t>
      </w:r>
      <w:r>
        <w:t>directly on a DSO.</w:t>
      </w:r>
    </w:p>
    <w:p w:rsidR="00EA21BE" w:rsidRDefault="00EA21BE" w:rsidP="00EA21BE">
      <w:pPr>
        <w:rPr>
          <w:b/>
          <w:sz w:val="28"/>
          <w:szCs w:val="28"/>
          <w:u w:val="single"/>
        </w:rPr>
      </w:pPr>
    </w:p>
    <w:p w:rsidR="00EA21BE" w:rsidRPr="00EE1FD9" w:rsidRDefault="00EA21BE" w:rsidP="00EA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B: Feedback implementation: P_______________________________</w:t>
      </w:r>
    </w:p>
    <w:p w:rsidR="00EA21BE" w:rsidRDefault="00EA21BE" w:rsidP="00EA21BE"/>
    <w:p w:rsidR="00EA21BE" w:rsidRDefault="00EA21BE" w:rsidP="00EA21BE">
      <w:pPr>
        <w:rPr>
          <w:i/>
        </w:rPr>
      </w:pPr>
      <w:r>
        <w:t xml:space="preserve">Write a program that controls </w:t>
      </w:r>
      <w:proofErr w:type="gramStart"/>
      <w:r>
        <w:rPr>
          <w:i/>
        </w:rPr>
        <w:t>y(</w:t>
      </w:r>
      <w:proofErr w:type="gramEnd"/>
      <w:r>
        <w:rPr>
          <w:i/>
        </w:rPr>
        <w:t>t)</w:t>
      </w:r>
      <w:r>
        <w:t xml:space="preserve"> to a set point </w:t>
      </w:r>
      <w:proofErr w:type="spellStart"/>
      <w:r w:rsidR="009546C0" w:rsidRPr="009546C0">
        <w:rPr>
          <w:b/>
          <w:i/>
        </w:rPr>
        <w:t>y</w:t>
      </w:r>
      <w:r w:rsidR="009546C0" w:rsidRPr="009546C0">
        <w:rPr>
          <w:b/>
          <w:i/>
          <w:vertAlign w:val="subscript"/>
        </w:rPr>
        <w:t>Ref</w:t>
      </w:r>
      <w:proofErr w:type="spellEnd"/>
      <w:r>
        <w:t xml:space="preserve">  by using the control function   </w:t>
      </w:r>
      <w:r w:rsidR="009546C0">
        <w:br/>
      </w:r>
      <w:r>
        <w:rPr>
          <w:i/>
        </w:rPr>
        <w:t xml:space="preserve">u(t) = </w:t>
      </w:r>
      <w:proofErr w:type="spellStart"/>
      <w:r>
        <w:rPr>
          <w:i/>
        </w:rPr>
        <w:t>K</w:t>
      </w:r>
      <w:r>
        <w:rPr>
          <w:i/>
          <w:vertAlign w:val="subscript"/>
        </w:rPr>
        <w:t>p</w:t>
      </w:r>
      <w:proofErr w:type="spellEnd"/>
      <w:r>
        <w:rPr>
          <w:i/>
        </w:rPr>
        <w:t xml:space="preserve"> e(t)</w:t>
      </w:r>
    </w:p>
    <w:p w:rsidR="00EA21BE" w:rsidRDefault="00EA21BE" w:rsidP="00EA21BE">
      <w:r>
        <w:t xml:space="preserve">Demonstrate its operation by connecting </w:t>
      </w:r>
      <w:proofErr w:type="gramStart"/>
      <w:r>
        <w:rPr>
          <w:i/>
        </w:rPr>
        <w:t>y(</w:t>
      </w:r>
      <w:proofErr w:type="gramEnd"/>
      <w:r>
        <w:rPr>
          <w:i/>
        </w:rPr>
        <w:t>t)</w:t>
      </w:r>
      <w:r>
        <w:t xml:space="preserve"> to the DSO. Set a long time base. </w:t>
      </w:r>
      <w:r>
        <w:br/>
      </w:r>
    </w:p>
    <w:p w:rsidR="00EA21BE" w:rsidRDefault="00EA21BE" w:rsidP="00EA21BE">
      <w:pPr>
        <w:pStyle w:val="ListParagraph"/>
        <w:numPr>
          <w:ilvl w:val="0"/>
          <w:numId w:val="12"/>
        </w:numPr>
      </w:pPr>
      <w:r>
        <w:t xml:space="preserve">Introduce a momentary disturbance in the plant by (for example) putting a thick piece of paper in between the LED and LDR and removing it quickly. </w:t>
      </w:r>
      <w:proofErr w:type="gramStart"/>
      <w:r>
        <w:rPr>
          <w:i/>
        </w:rPr>
        <w:t>y(</w:t>
      </w:r>
      <w:proofErr w:type="gramEnd"/>
      <w:r>
        <w:rPr>
          <w:i/>
        </w:rPr>
        <w:t>t)</w:t>
      </w:r>
      <w:r>
        <w:t xml:space="preserve"> should return quickly to its reference </w:t>
      </w:r>
      <w:proofErr w:type="spellStart"/>
      <w:r>
        <w:t>setpoint</w:t>
      </w:r>
      <w:proofErr w:type="spellEnd"/>
      <w:r>
        <w:t>.</w:t>
      </w:r>
    </w:p>
    <w:p w:rsidR="00EA21BE" w:rsidRPr="00443B39" w:rsidRDefault="00EA21BE" w:rsidP="00EA21BE">
      <w:pPr>
        <w:pStyle w:val="ListParagraph"/>
        <w:numPr>
          <w:ilvl w:val="0"/>
          <w:numId w:val="12"/>
        </w:numPr>
      </w:pPr>
      <w:r>
        <w:t>Introduce a continuous asynchronous disturbance by placing a second LED next to the LDR. Drive the second LED from the logic pulse generator using 1 Hz pulse – is your controller able to compensate for this periodic disturbance?</w:t>
      </w:r>
    </w:p>
    <w:p w:rsidR="00EA21BE" w:rsidRDefault="00EA21BE" w:rsidP="00EA21BE">
      <w:pPr>
        <w:rPr>
          <w:b/>
          <w:sz w:val="28"/>
          <w:szCs w:val="28"/>
          <w:u w:val="single"/>
        </w:rPr>
      </w:pPr>
    </w:p>
    <w:p w:rsidR="00EA21BE" w:rsidRPr="00EE1FD9" w:rsidRDefault="00EA21BE" w:rsidP="00EA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Pr="00EE1FD9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Integral feedback PI______________________________</w:t>
      </w:r>
    </w:p>
    <w:p w:rsidR="00EA21BE" w:rsidRDefault="00EA21BE" w:rsidP="00EA21BE"/>
    <w:p w:rsidR="00EA21BE" w:rsidRDefault="00EA21BE" w:rsidP="00EA21BE">
      <w:r>
        <w:t xml:space="preserve">Add the integral </w:t>
      </w:r>
      <w:r w:rsidRPr="00C939D8">
        <w:rPr>
          <w:b/>
        </w:rPr>
        <w:t xml:space="preserve">I </w:t>
      </w:r>
      <w:r>
        <w:t>block to your program so that control function is now calculated as</w:t>
      </w:r>
    </w:p>
    <w:p w:rsidR="00EA21BE" w:rsidRDefault="00EA21BE" w:rsidP="00EA21BE">
      <w:r w:rsidRPr="00443B39">
        <w:rPr>
          <w:position w:val="-32"/>
        </w:rPr>
        <w:object w:dxaOrig="2520" w:dyaOrig="760">
          <v:shape id="_x0000_i1025" type="#_x0000_t75" style="width:126.75pt;height:38.25pt" o:ole="">
            <v:imagedata r:id="rId19" o:title=""/>
          </v:shape>
          <o:OLEObject Type="Embed" ProgID="Equation.3" ShapeID="_x0000_i1025" DrawAspect="Content" ObjectID="_1469523951" r:id="rId20"/>
        </w:object>
      </w:r>
    </w:p>
    <w:p w:rsidR="00EA21BE" w:rsidRPr="00443B39" w:rsidRDefault="00EA21BE" w:rsidP="00EA21BE">
      <w:r>
        <w:t xml:space="preserve">Demonstrate the operation of your program and the (better) control of </w:t>
      </w:r>
      <w:r>
        <w:rPr>
          <w:i/>
        </w:rPr>
        <w:t>Y(t)</w:t>
      </w:r>
      <w:r>
        <w:t xml:space="preserve"> observed on the DSO</w:t>
      </w:r>
    </w:p>
    <w:p w:rsidR="00EA21BE" w:rsidRDefault="00EA21BE" w:rsidP="00EA21BE"/>
    <w:p w:rsidR="00EA21BE" w:rsidRPr="00EE1FD9" w:rsidRDefault="00EA21BE" w:rsidP="00EA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D</w:t>
      </w:r>
      <w:r w:rsidRPr="00EE1FD9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Feedback implementation PID______________________________</w:t>
      </w:r>
    </w:p>
    <w:p w:rsidR="00EA21BE" w:rsidRDefault="00EA21BE" w:rsidP="00EA21BE"/>
    <w:p w:rsidR="00EA21BE" w:rsidRDefault="00EA21BE" w:rsidP="00EA21BE">
      <w:r>
        <w:t>Add the differential D block to your program so that control function is now calculated as</w:t>
      </w:r>
    </w:p>
    <w:p w:rsidR="00EA21BE" w:rsidRDefault="00EA21BE" w:rsidP="00EA21BE">
      <w:r w:rsidRPr="0089144B">
        <w:rPr>
          <w:position w:val="-32"/>
        </w:rPr>
        <w:object w:dxaOrig="3560" w:dyaOrig="760">
          <v:shape id="_x0000_i1026" type="#_x0000_t75" style="width:177.75pt;height:38.25pt" o:ole="">
            <v:imagedata r:id="rId21" o:title=""/>
          </v:shape>
          <o:OLEObject Type="Embed" ProgID="Equation.3" ShapeID="_x0000_i1026" DrawAspect="Content" ObjectID="_1469523952" r:id="rId22"/>
        </w:object>
      </w:r>
    </w:p>
    <w:p w:rsidR="00EA21BE" w:rsidRPr="00443B39" w:rsidRDefault="00EA21BE" w:rsidP="00EA21BE">
      <w:r>
        <w:t xml:space="preserve">Demonstrate the operation of your program as in Part C with (hopefully perfect) control of </w:t>
      </w:r>
      <w:r>
        <w:rPr>
          <w:i/>
        </w:rPr>
        <w:t>y(t)</w:t>
      </w:r>
      <w:r>
        <w:t xml:space="preserve"> observed on the DSO.</w:t>
      </w:r>
    </w:p>
    <w:p w:rsidR="00EA21BE" w:rsidRPr="000E5065" w:rsidRDefault="00EA21BE" w:rsidP="00EA21BE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EA21BE" w:rsidRDefault="00EA21BE" w:rsidP="00EA21BE">
      <w:r>
        <w:t>Use the space provided on page 4 to draw an algorithm or write pseudo-code that indicate how you will calculate the correction terms in the above parts using finite time differences between measurements.</w:t>
      </w:r>
    </w:p>
    <w:p w:rsidR="00EA21BE" w:rsidRDefault="00EA21BE" w:rsidP="00EA21BE"/>
    <w:p w:rsidR="00EA21BE" w:rsidRPr="00EA21BE" w:rsidRDefault="00EA21BE" w:rsidP="00EA21BE">
      <w:pPr>
        <w:rPr>
          <w:b/>
          <w:i/>
          <w:color w:val="FF0000"/>
        </w:rPr>
      </w:pPr>
      <w:r w:rsidRPr="00EA21BE">
        <w:rPr>
          <w:b/>
          <w:i/>
          <w:color w:val="FF0000"/>
        </w:rPr>
        <w:lastRenderedPageBreak/>
        <w:t>Solution to parts B,C,D on page 4</w:t>
      </w:r>
    </w:p>
    <w:p w:rsidR="002B690F" w:rsidRPr="000E5065" w:rsidRDefault="002B690F" w:rsidP="002B690F">
      <w:pPr>
        <w:rPr>
          <w:b/>
          <w:i/>
          <w:color w:val="FF0000"/>
        </w:rPr>
      </w:pPr>
      <w:r w:rsidRPr="000E5065">
        <w:rPr>
          <w:b/>
          <w:i/>
          <w:color w:val="FF0000"/>
        </w:rPr>
        <w:t>Solution: Combined pseudo-code program that implements P, I, D given below.</w:t>
      </w:r>
    </w:p>
    <w:p w:rsidR="002B690F" w:rsidRPr="000E5065" w:rsidRDefault="002B690F" w:rsidP="002B690F">
      <w:pPr>
        <w:rPr>
          <w:b/>
          <w:i/>
          <w:color w:val="FF0000"/>
        </w:rPr>
      </w:pPr>
      <w:r w:rsidRPr="000E5065">
        <w:rPr>
          <w:b/>
          <w:i/>
          <w:color w:val="FF0000"/>
        </w:rPr>
        <w:t xml:space="preserve"> Students may write slightly different programs. Criteria for evaluation:</w:t>
      </w:r>
    </w:p>
    <w:p w:rsidR="002B690F" w:rsidRPr="000E5065" w:rsidRDefault="002B690F" w:rsidP="002B690F">
      <w:pPr>
        <w:pStyle w:val="ListParagraph"/>
        <w:numPr>
          <w:ilvl w:val="0"/>
          <w:numId w:val="11"/>
        </w:numPr>
        <w:rPr>
          <w:b/>
          <w:i/>
          <w:color w:val="FF0000"/>
        </w:rPr>
      </w:pPr>
      <w:r w:rsidRPr="000E5065">
        <w:rPr>
          <w:b/>
          <w:i/>
          <w:color w:val="FF0000"/>
        </w:rPr>
        <w:t>Program must be well documented &amp; all variables must be meaningfully named</w:t>
      </w:r>
    </w:p>
    <w:p w:rsidR="002B690F" w:rsidRPr="000E5065" w:rsidRDefault="002B690F" w:rsidP="002B690F">
      <w:pPr>
        <w:pStyle w:val="ListParagraph"/>
        <w:numPr>
          <w:ilvl w:val="0"/>
          <w:numId w:val="11"/>
        </w:numPr>
        <w:rPr>
          <w:b/>
          <w:i/>
          <w:color w:val="FF0000"/>
        </w:rPr>
      </w:pPr>
      <w:r w:rsidRPr="000E5065">
        <w:rPr>
          <w:b/>
          <w:i/>
          <w:color w:val="FF0000"/>
        </w:rPr>
        <w:t>Demonstration of y(t) trace on DSO should exhibit PID control behavior:</w:t>
      </w:r>
    </w:p>
    <w:p w:rsidR="002B690F" w:rsidRPr="000E5065" w:rsidRDefault="002B690F" w:rsidP="002B690F">
      <w:pPr>
        <w:ind w:left="720"/>
        <w:rPr>
          <w:b/>
          <w:i/>
          <w:color w:val="FF0000"/>
        </w:rPr>
      </w:pPr>
      <w:r w:rsidRPr="000E5065">
        <w:rPr>
          <w:b/>
          <w:i/>
          <w:color w:val="FF0000"/>
        </w:rPr>
        <w:t xml:space="preserve">Momentarily insert paper between LED and LDR (or shine light from cellphone on LDR) – this produces a delta function input to the plant. </w:t>
      </w:r>
    </w:p>
    <w:p w:rsidR="002B690F" w:rsidRPr="000E5065" w:rsidRDefault="002B690F" w:rsidP="002B690F">
      <w:pPr>
        <w:pStyle w:val="ListParagraph"/>
        <w:numPr>
          <w:ilvl w:val="1"/>
          <w:numId w:val="11"/>
        </w:numPr>
        <w:rPr>
          <w:b/>
          <w:i/>
          <w:color w:val="FF0000"/>
        </w:rPr>
      </w:pPr>
      <w:r w:rsidRPr="000E5065">
        <w:rPr>
          <w:b/>
          <w:i/>
          <w:color w:val="FF0000"/>
        </w:rPr>
        <w:t>P control should exhibit oscillation around the setpoint</w:t>
      </w:r>
    </w:p>
    <w:p w:rsidR="002B690F" w:rsidRPr="000E5065" w:rsidRDefault="002B690F" w:rsidP="002B690F">
      <w:pPr>
        <w:pStyle w:val="ListParagraph"/>
        <w:numPr>
          <w:ilvl w:val="1"/>
          <w:numId w:val="11"/>
        </w:numPr>
        <w:rPr>
          <w:b/>
          <w:i/>
          <w:color w:val="FF0000"/>
        </w:rPr>
      </w:pPr>
      <w:r w:rsidRPr="000E5065">
        <w:rPr>
          <w:b/>
          <w:i/>
          <w:color w:val="FF0000"/>
        </w:rPr>
        <w:t>PI control should be better –  y(t)overshoots the setpoint before returning close to the setpoint – there is a residual offset between y(t) and setpoint.</w:t>
      </w:r>
    </w:p>
    <w:p w:rsidR="002B690F" w:rsidRDefault="002B690F" w:rsidP="002B690F">
      <w:pPr>
        <w:pStyle w:val="ListParagraph"/>
        <w:numPr>
          <w:ilvl w:val="1"/>
          <w:numId w:val="11"/>
        </w:numPr>
        <w:rPr>
          <w:b/>
          <w:i/>
          <w:color w:val="FF0000"/>
        </w:rPr>
      </w:pPr>
      <w:r w:rsidRPr="000E5065">
        <w:rPr>
          <w:b/>
          <w:i/>
          <w:color w:val="FF0000"/>
        </w:rPr>
        <w:t xml:space="preserve">PID control should exhibit best behavior. Quick return of y(t) to </w:t>
      </w:r>
      <w:r w:rsidR="000E5065" w:rsidRPr="000E5065">
        <w:rPr>
          <w:b/>
          <w:i/>
          <w:color w:val="FF0000"/>
        </w:rPr>
        <w:t>the setpoint with little oscillation/overshoot and no offset from setpoint in steady state</w:t>
      </w:r>
      <w:r w:rsidRPr="000E5065">
        <w:rPr>
          <w:b/>
          <w:i/>
          <w:color w:val="FF0000"/>
        </w:rPr>
        <w:t xml:space="preserve"> </w:t>
      </w:r>
    </w:p>
    <w:p w:rsidR="000E5065" w:rsidRPr="009B70A1" w:rsidRDefault="000E5065" w:rsidP="000E5065">
      <w:pPr>
        <w:rPr>
          <w:b/>
          <w:color w:val="FF0000"/>
        </w:rPr>
      </w:pPr>
      <w:r>
        <w:rPr>
          <w:b/>
          <w:color w:val="FF0000"/>
        </w:rPr>
        <w:t xml:space="preserve">Sample pseudo-code program:  </w:t>
      </w:r>
      <w:r w:rsidR="009B70A1">
        <w:rPr>
          <w:b/>
          <w:color w:val="FF0000"/>
        </w:rPr>
        <w:t>In this code K</w:t>
      </w:r>
      <w:r w:rsidR="009B70A1">
        <w:rPr>
          <w:b/>
          <w:color w:val="FF0000"/>
          <w:vertAlign w:val="subscript"/>
        </w:rPr>
        <w:t>i</w:t>
      </w:r>
      <w:r w:rsidR="009B70A1">
        <w:rPr>
          <w:b/>
          <w:color w:val="FF0000"/>
        </w:rPr>
        <w:t xml:space="preserve"> has units of [1/t] and K</w:t>
      </w:r>
      <w:r w:rsidR="009B70A1">
        <w:rPr>
          <w:b/>
          <w:color w:val="FF0000"/>
          <w:vertAlign w:val="subscript"/>
        </w:rPr>
        <w:t>d</w:t>
      </w:r>
      <w:r w:rsidR="009B70A1">
        <w:rPr>
          <w:b/>
          <w:color w:val="FF0000"/>
        </w:rPr>
        <w:t xml:space="preserve"> units of [t]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>----------------------------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>previous_error = 0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integral = 0 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>start: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error = setpoint - measured_value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integral = integral + error*dt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derivative = (error - previous_error)/dt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output = Kp*error + Ki*integral + Kd*derivative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previous_error = error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wait(dt)</w:t>
      </w:r>
    </w:p>
    <w:p w:rsid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 xml:space="preserve">  goto start</w:t>
      </w:r>
    </w:p>
    <w:p w:rsidR="009B70A1" w:rsidRPr="009B70A1" w:rsidRDefault="009B70A1" w:rsidP="009B70A1">
      <w:pPr>
        <w:rPr>
          <w:rFonts w:ascii="Courier New" w:hAnsi="Courier New" w:cs="Courier New"/>
          <w:color w:val="FF0000"/>
        </w:rPr>
      </w:pPr>
      <w:r w:rsidRPr="009B70A1">
        <w:rPr>
          <w:rFonts w:ascii="Courier New" w:hAnsi="Courier New" w:cs="Courier New"/>
          <w:color w:val="FF0000"/>
        </w:rPr>
        <w:t>---------------------------</w:t>
      </w:r>
    </w:p>
    <w:p w:rsidR="009B70A1" w:rsidRDefault="009B70A1" w:rsidP="009B70A1">
      <w:pPr>
        <w:rPr>
          <w:rFonts w:ascii="Courier New" w:hAnsi="Courier New" w:cs="Courier New"/>
          <w:color w:val="FF0000"/>
        </w:rPr>
      </w:pPr>
    </w:p>
    <w:p w:rsidR="006F08A5" w:rsidRPr="001E389F" w:rsidRDefault="009B70A1" w:rsidP="009B70A1">
      <w:pPr>
        <w:rPr>
          <w:b/>
          <w:sz w:val="32"/>
          <w:u w:val="single"/>
        </w:rPr>
      </w:pPr>
      <w:r w:rsidRPr="009B70A1">
        <w:rPr>
          <w:rFonts w:ascii="Courier New" w:hAnsi="Courier New" w:cs="Courier New"/>
          <w:color w:val="FF0000"/>
        </w:rPr>
        <w:t xml:space="preserve">  </w:t>
      </w:r>
      <w:r w:rsidR="006F08A5" w:rsidRPr="001E389F">
        <w:rPr>
          <w:b/>
          <w:sz w:val="32"/>
          <w:u w:val="single"/>
        </w:rPr>
        <w:t>Part E) Control parameter tuning</w:t>
      </w:r>
    </w:p>
    <w:p w:rsidR="006F08A5" w:rsidRPr="001E389F" w:rsidRDefault="006F08A5" w:rsidP="006F08A5">
      <w:pPr>
        <w:rPr>
          <w:i/>
        </w:rPr>
      </w:pPr>
      <w:r>
        <w:t xml:space="preserve">Indicate the procedure you have used to determine control parameters </w:t>
      </w:r>
      <w:r>
        <w:rPr>
          <w:i/>
        </w:rPr>
        <w:t>K</w:t>
      </w:r>
      <w:r>
        <w:rPr>
          <w:i/>
          <w:vertAlign w:val="subscript"/>
        </w:rPr>
        <w:t xml:space="preserve">P  </w:t>
      </w:r>
      <w:r>
        <w:rPr>
          <w:i/>
        </w:rPr>
        <w:t>K</w:t>
      </w:r>
      <w:r>
        <w:rPr>
          <w:i/>
          <w:vertAlign w:val="subscript"/>
        </w:rPr>
        <w:t>I</w:t>
      </w:r>
      <w:r>
        <w:rPr>
          <w:i/>
        </w:rPr>
        <w:t xml:space="preserve"> K</w:t>
      </w:r>
      <w:r>
        <w:rPr>
          <w:i/>
          <w:vertAlign w:val="subscript"/>
        </w:rPr>
        <w:t>D</w:t>
      </w:r>
      <w:r>
        <w:rPr>
          <w:i/>
        </w:rPr>
        <w:t xml:space="preserve">  </w:t>
      </w:r>
      <w:r>
        <w:t xml:space="preserve">in your program. As we discussed in the preparatory notes, Zeigler Nichols technique is useful to estimate these control parameters. </w:t>
      </w:r>
      <w:r>
        <w:br/>
      </w:r>
      <w:r w:rsidRPr="001E389F">
        <w:rPr>
          <w:i/>
        </w:rPr>
        <w:t>(Getting the parameters from your neighbor, while useful, is not particularly educational)</w:t>
      </w:r>
    </w:p>
    <w:p w:rsidR="00EA21BE" w:rsidRDefault="00EA21BE" w:rsidP="000E5065">
      <w:pPr>
        <w:rPr>
          <w:b/>
          <w:color w:val="FF0000"/>
        </w:rPr>
      </w:pPr>
    </w:p>
    <w:p w:rsidR="000E5065" w:rsidRDefault="006F08A5" w:rsidP="000E5065">
      <w:pPr>
        <w:rPr>
          <w:b/>
          <w:color w:val="FF0000"/>
        </w:rPr>
      </w:pPr>
      <w:r>
        <w:rPr>
          <w:b/>
          <w:color w:val="FF0000"/>
        </w:rPr>
        <w:t>PID controller co</w:t>
      </w:r>
      <w:r w:rsidR="000E5065">
        <w:rPr>
          <w:b/>
          <w:color w:val="FF0000"/>
        </w:rPr>
        <w:t>efficients may be tuned using Zeigler – Nichols method as described in accompanying handout. It requires introducing step function input to</w:t>
      </w:r>
      <w:r>
        <w:rPr>
          <w:b/>
          <w:color w:val="FF0000"/>
        </w:rPr>
        <w:t xml:space="preserve"> the plant in open loop mode </w:t>
      </w:r>
      <w:r w:rsidR="000E5065">
        <w:rPr>
          <w:b/>
          <w:color w:val="FF0000"/>
        </w:rPr>
        <w:t xml:space="preserve">and measure the delay in response of LDR voltage </w:t>
      </w:r>
      <w:r w:rsidR="000E5065">
        <w:rPr>
          <w:b/>
          <w:i/>
          <w:color w:val="FF0000"/>
        </w:rPr>
        <w:t>y(t)</w:t>
      </w:r>
      <w:r>
        <w:rPr>
          <w:b/>
          <w:color w:val="FF0000"/>
        </w:rPr>
        <w:t xml:space="preserve"> using DSO.</w:t>
      </w:r>
    </w:p>
    <w:p w:rsidR="006F08A5" w:rsidRDefault="006F08A5" w:rsidP="000E5065">
      <w:pPr>
        <w:rPr>
          <w:b/>
          <w:color w:val="FF0000"/>
        </w:rPr>
      </w:pPr>
      <w:r>
        <w:rPr>
          <w:b/>
          <w:color w:val="FF0000"/>
        </w:rPr>
        <w:t>DSO Channel 1 → Arduino control signal to LED (goes from 0 to max)</w:t>
      </w:r>
    </w:p>
    <w:p w:rsidR="006F08A5" w:rsidRPr="006F08A5" w:rsidRDefault="006F08A5" w:rsidP="000E5065">
      <w:pPr>
        <w:rPr>
          <w:b/>
          <w:i/>
          <w:color w:val="FF0000"/>
          <w:vertAlign w:val="subscript"/>
        </w:rPr>
      </w:pPr>
      <w:r>
        <w:rPr>
          <w:b/>
          <w:color w:val="FF0000"/>
        </w:rPr>
        <w:t xml:space="preserve">DSO Channel 2 → y(t) output from LDR in open loop, rises with delay </w:t>
      </w:r>
      <w:r w:rsidR="008D0695">
        <w:rPr>
          <w:b/>
          <w:i/>
          <w:color w:val="FF0000"/>
        </w:rPr>
        <w:t>τ</w:t>
      </w:r>
      <w:r w:rsidR="008D0695">
        <w:rPr>
          <w:b/>
          <w:i/>
          <w:color w:val="FF0000"/>
          <w:vertAlign w:val="subscript"/>
        </w:rPr>
        <w:t>dead</w:t>
      </w:r>
      <w:r w:rsidR="008D0695">
        <w:rPr>
          <w:b/>
          <w:i/>
          <w:color w:val="FF0000"/>
        </w:rPr>
        <w:t xml:space="preserve"> </w:t>
      </w:r>
    </w:p>
    <w:p w:rsidR="008D0695" w:rsidRDefault="008D0695" w:rsidP="00443B39">
      <w:pPr>
        <w:rPr>
          <w:noProof/>
          <w:color w:val="FF0000"/>
        </w:rPr>
      </w:pPr>
    </w:p>
    <w:p w:rsidR="0007321B" w:rsidRDefault="0007321B" w:rsidP="00443B39">
      <w:pPr>
        <w:rPr>
          <w:color w:val="FF0000"/>
        </w:rPr>
      </w:pPr>
      <w:r w:rsidRPr="0007321B">
        <w:rPr>
          <w:color w:val="FF0000"/>
        </w:rPr>
        <w:t>Appr</w:t>
      </w:r>
      <w:r w:rsidR="008D0695">
        <w:rPr>
          <w:color w:val="FF0000"/>
        </w:rPr>
        <w:t>oximate values of the controller co-efficients will be as per the following table:</w:t>
      </w:r>
    </w:p>
    <w:p w:rsidR="008D0695" w:rsidRPr="008D0695" w:rsidRDefault="008D0695" w:rsidP="00443B39">
      <w:pPr>
        <w:rPr>
          <w:color w:val="FF0000"/>
        </w:rPr>
      </w:pPr>
      <w:r>
        <w:rPr>
          <w:color w:val="FF0000"/>
        </w:rPr>
        <w:t xml:space="preserve">Proportional gain </w:t>
      </w:r>
      <w:r>
        <w:rPr>
          <w:i/>
          <w:color w:val="FF0000"/>
        </w:rPr>
        <w:t>K</w:t>
      </w:r>
      <w:r>
        <w:rPr>
          <w:i/>
          <w:color w:val="FF0000"/>
          <w:vertAlign w:val="subscript"/>
        </w:rPr>
        <w:t>0</w:t>
      </w:r>
      <w:r>
        <w:rPr>
          <w:color w:val="FF0000"/>
          <w:vertAlign w:val="subscript"/>
        </w:rPr>
        <w:t xml:space="preserve"> </w:t>
      </w:r>
      <w:r>
        <w:rPr>
          <w:color w:val="FF0000"/>
        </w:rPr>
        <w:t>is set by trial and error. All the other parameters are then:</w:t>
      </w:r>
    </w:p>
    <w:p w:rsidR="00443B39" w:rsidRDefault="008D0695" w:rsidP="00443B39">
      <w:r>
        <w:rPr>
          <w:noProof/>
        </w:rPr>
        <w:drawing>
          <wp:anchor distT="0" distB="0" distL="114300" distR="114300" simplePos="0" relativeHeight="251700736" behindDoc="1" locked="1" layoutInCell="1" allowOverlap="1">
            <wp:simplePos x="0" y="0"/>
            <wp:positionH relativeFrom="column">
              <wp:posOffset>-91440</wp:posOffset>
            </wp:positionH>
            <wp:positionV relativeFrom="page">
              <wp:posOffset>8448675</wp:posOffset>
            </wp:positionV>
            <wp:extent cx="2569210" cy="977900"/>
            <wp:effectExtent l="0" t="0" r="2540" b="0"/>
            <wp:wrapNone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39" w:rsidRDefault="00443B39" w:rsidP="00443B39"/>
    <w:p w:rsidR="00443B39" w:rsidRPr="0007321B" w:rsidRDefault="0007321B" w:rsidP="0007321B">
      <w:pPr>
        <w:jc w:val="right"/>
        <w:rPr>
          <w:color w:val="FF0000"/>
        </w:rPr>
      </w:pPr>
      <w:r w:rsidRPr="0007321B">
        <w:rPr>
          <w:color w:val="FF0000"/>
        </w:rPr>
        <w:t xml:space="preserve">Note that realistically, </w:t>
      </w:r>
      <w:r w:rsidRPr="0007321B">
        <w:rPr>
          <w:color w:val="FF0000"/>
        </w:rPr>
        <w:br/>
        <w:t>very few students will get to  Part E successfully!</w:t>
      </w:r>
    </w:p>
    <w:p w:rsidR="00A73480" w:rsidRPr="00EB2667" w:rsidRDefault="00A73480"/>
    <w:sectPr w:rsidR="00A73480" w:rsidRPr="00EB2667" w:rsidSect="009E273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62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56" w:rsidRDefault="00E83756">
      <w:r>
        <w:separator/>
      </w:r>
    </w:p>
  </w:endnote>
  <w:endnote w:type="continuationSeparator" w:id="0">
    <w:p w:rsidR="00E83756" w:rsidRDefault="00E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3A" w:rsidRDefault="002B3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3A" w:rsidRDefault="002B3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3A" w:rsidRDefault="002B3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56" w:rsidRDefault="00E83756">
      <w:r>
        <w:separator/>
      </w:r>
    </w:p>
  </w:footnote>
  <w:footnote w:type="continuationSeparator" w:id="0">
    <w:p w:rsidR="00E83756" w:rsidRDefault="00E8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3A" w:rsidRDefault="00E83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400377" o:spid="_x0000_s2050" type="#_x0000_t136" style="position:absolute;margin-left:0;margin-top:0;width:497.4pt;height:12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E9" w:rsidRDefault="00E83756">
    <w:pPr>
      <w:pStyle w:val="Header"/>
      <w:rPr>
        <w:b/>
        <w:i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400378" o:spid="_x0000_s2051" type="#_x0000_t136" style="position:absolute;margin-left:0;margin-top:0;width:497.4pt;height:12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  <w10:wrap anchorx="margin" anchory="margin"/>
        </v:shape>
      </w:pict>
    </w:r>
    <w:r w:rsidR="00AE3AB3" w:rsidRPr="004E3F88">
      <w:rPr>
        <w:b/>
        <w:i/>
        <w:u w:val="single"/>
      </w:rPr>
      <w:t>EP 315</w:t>
    </w:r>
    <w:r w:rsidR="00061AE9" w:rsidRPr="004E3F88">
      <w:rPr>
        <w:b/>
        <w:i/>
        <w:u w:val="single"/>
      </w:rPr>
      <w:t xml:space="preserve"> </w:t>
    </w:r>
    <w:r w:rsidR="00AE3AB3" w:rsidRPr="004E3F88">
      <w:rPr>
        <w:b/>
        <w:i/>
        <w:u w:val="single"/>
      </w:rPr>
      <w:t>Microprocessors</w:t>
    </w:r>
    <w:r w:rsidR="00AE3AB3" w:rsidRPr="004E3F88">
      <w:rPr>
        <w:b/>
        <w:i/>
        <w:u w:val="single"/>
      </w:rPr>
      <w:tab/>
    </w:r>
    <w:r w:rsidR="00AE3AB3" w:rsidRPr="004E3F88">
      <w:rPr>
        <w:b/>
        <w:i/>
        <w:u w:val="single"/>
      </w:rPr>
      <w:tab/>
      <w:t xml:space="preserve">Page 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PAGE   \* MERGEFORMAT </w:instrText>
    </w:r>
    <w:r w:rsidR="00AE3AB3" w:rsidRPr="004E3F88">
      <w:rPr>
        <w:b/>
        <w:i/>
        <w:u w:val="single"/>
      </w:rPr>
      <w:fldChar w:fldCharType="separate"/>
    </w:r>
    <w:r w:rsidR="005E65B1">
      <w:rPr>
        <w:b/>
        <w:i/>
        <w:noProof/>
        <w:u w:val="single"/>
      </w:rPr>
      <w:t>2</w:t>
    </w:r>
    <w:r w:rsidR="00AE3AB3" w:rsidRPr="004E3F88">
      <w:rPr>
        <w:b/>
        <w:i/>
        <w:u w:val="single"/>
      </w:rPr>
      <w:fldChar w:fldCharType="end"/>
    </w:r>
    <w:r w:rsidR="00AE3AB3" w:rsidRPr="004E3F88">
      <w:rPr>
        <w:b/>
        <w:i/>
        <w:u w:val="single"/>
      </w:rPr>
      <w:t>/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NUMPAGES   \* MERGEFORMAT </w:instrText>
    </w:r>
    <w:r w:rsidR="00AE3AB3" w:rsidRPr="004E3F88">
      <w:rPr>
        <w:b/>
        <w:i/>
        <w:u w:val="single"/>
      </w:rPr>
      <w:fldChar w:fldCharType="separate"/>
    </w:r>
    <w:r w:rsidR="005E65B1">
      <w:rPr>
        <w:b/>
        <w:i/>
        <w:noProof/>
        <w:u w:val="single"/>
      </w:rPr>
      <w:t>4</w:t>
    </w:r>
    <w:r w:rsidR="00AE3AB3" w:rsidRPr="004E3F88">
      <w:rPr>
        <w:b/>
        <w:i/>
        <w:u w:val="single"/>
      </w:rPr>
      <w:fldChar w:fldCharType="end"/>
    </w:r>
  </w:p>
  <w:p w:rsidR="00DB5CD1" w:rsidRPr="00DB5CD1" w:rsidRDefault="00DB5CD1">
    <w:pPr>
      <w:pStyle w:val="Header"/>
      <w:rPr>
        <w:b/>
        <w:i/>
        <w:u w:val="single"/>
      </w:rPr>
    </w:pPr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</w:t>
    </w:r>
    <w:r w:rsidR="00A73480">
      <w:rPr>
        <w:b/>
        <w:i/>
        <w:u w:val="single"/>
      </w:rPr>
      <w:t>____________________</w:t>
    </w:r>
    <w:r>
      <w:rPr>
        <w:b/>
        <w:i/>
        <w:u w:val="single"/>
      </w:rPr>
      <w:t>______________Roll#_________________________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3A" w:rsidRDefault="00E837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400376" o:spid="_x0000_s2049" type="#_x0000_t136" style="position:absolute;margin-left:0;margin-top:0;width:497.4pt;height:12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B3"/>
    <w:multiLevelType w:val="hybridMultilevel"/>
    <w:tmpl w:val="06F2C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95CFA"/>
    <w:multiLevelType w:val="hybridMultilevel"/>
    <w:tmpl w:val="58A0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33B19"/>
    <w:multiLevelType w:val="hybridMultilevel"/>
    <w:tmpl w:val="9074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150C8"/>
    <w:multiLevelType w:val="hybridMultilevel"/>
    <w:tmpl w:val="ED7EC0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36D2B"/>
    <w:multiLevelType w:val="hybridMultilevel"/>
    <w:tmpl w:val="BFACB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2060E"/>
    <w:multiLevelType w:val="hybridMultilevel"/>
    <w:tmpl w:val="4A4C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34B93"/>
    <w:multiLevelType w:val="hybridMultilevel"/>
    <w:tmpl w:val="4A4C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8255C"/>
    <w:multiLevelType w:val="hybridMultilevel"/>
    <w:tmpl w:val="02BAF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A5AFB"/>
    <w:multiLevelType w:val="hybridMultilevel"/>
    <w:tmpl w:val="AAE48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761BA"/>
    <w:multiLevelType w:val="hybridMultilevel"/>
    <w:tmpl w:val="0AD63400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E86239"/>
    <w:multiLevelType w:val="hybridMultilevel"/>
    <w:tmpl w:val="F00C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75D73"/>
    <w:multiLevelType w:val="hybridMultilevel"/>
    <w:tmpl w:val="02C6CD8C"/>
    <w:lvl w:ilvl="0" w:tplc="C6DC8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52" style="mso-position-vertical-relative:page">
      <v:stroke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E"/>
    <w:rsid w:val="00011B6A"/>
    <w:rsid w:val="00025AED"/>
    <w:rsid w:val="00061AE9"/>
    <w:rsid w:val="0007321B"/>
    <w:rsid w:val="0007606B"/>
    <w:rsid w:val="00084023"/>
    <w:rsid w:val="00086DC3"/>
    <w:rsid w:val="000B7586"/>
    <w:rsid w:val="000D6532"/>
    <w:rsid w:val="000E5065"/>
    <w:rsid w:val="00116E2C"/>
    <w:rsid w:val="00127530"/>
    <w:rsid w:val="00141B4B"/>
    <w:rsid w:val="00157C41"/>
    <w:rsid w:val="00176732"/>
    <w:rsid w:val="001A5DE8"/>
    <w:rsid w:val="001B687E"/>
    <w:rsid w:val="00243C0C"/>
    <w:rsid w:val="00254185"/>
    <w:rsid w:val="002B393A"/>
    <w:rsid w:val="002B690F"/>
    <w:rsid w:val="002B6D61"/>
    <w:rsid w:val="00341FD5"/>
    <w:rsid w:val="003621F4"/>
    <w:rsid w:val="0036316C"/>
    <w:rsid w:val="0036716F"/>
    <w:rsid w:val="003778E0"/>
    <w:rsid w:val="0039128B"/>
    <w:rsid w:val="003B125F"/>
    <w:rsid w:val="003B2A16"/>
    <w:rsid w:val="003D32DD"/>
    <w:rsid w:val="003F6EAC"/>
    <w:rsid w:val="003F7A68"/>
    <w:rsid w:val="004155D0"/>
    <w:rsid w:val="00427F0B"/>
    <w:rsid w:val="00443B39"/>
    <w:rsid w:val="004448C7"/>
    <w:rsid w:val="00465578"/>
    <w:rsid w:val="004E3F88"/>
    <w:rsid w:val="0050569D"/>
    <w:rsid w:val="005065B1"/>
    <w:rsid w:val="005216D9"/>
    <w:rsid w:val="005243C6"/>
    <w:rsid w:val="00530612"/>
    <w:rsid w:val="00542416"/>
    <w:rsid w:val="00555670"/>
    <w:rsid w:val="005A4398"/>
    <w:rsid w:val="005C24E0"/>
    <w:rsid w:val="005E65B1"/>
    <w:rsid w:val="005F3488"/>
    <w:rsid w:val="006039A9"/>
    <w:rsid w:val="00613211"/>
    <w:rsid w:val="00633A1E"/>
    <w:rsid w:val="00655BAD"/>
    <w:rsid w:val="00673BEE"/>
    <w:rsid w:val="006F08A5"/>
    <w:rsid w:val="00723CE2"/>
    <w:rsid w:val="00727731"/>
    <w:rsid w:val="007E1B44"/>
    <w:rsid w:val="008838DC"/>
    <w:rsid w:val="008857B5"/>
    <w:rsid w:val="0089144B"/>
    <w:rsid w:val="008D0695"/>
    <w:rsid w:val="008D2B1C"/>
    <w:rsid w:val="008E3C14"/>
    <w:rsid w:val="008F5325"/>
    <w:rsid w:val="009012C0"/>
    <w:rsid w:val="00922A4F"/>
    <w:rsid w:val="00927566"/>
    <w:rsid w:val="009378A1"/>
    <w:rsid w:val="009515BB"/>
    <w:rsid w:val="009546C0"/>
    <w:rsid w:val="00977821"/>
    <w:rsid w:val="009979C5"/>
    <w:rsid w:val="009B70A1"/>
    <w:rsid w:val="009D4AC9"/>
    <w:rsid w:val="009E079E"/>
    <w:rsid w:val="009E273A"/>
    <w:rsid w:val="00A11985"/>
    <w:rsid w:val="00A23DFE"/>
    <w:rsid w:val="00A3356C"/>
    <w:rsid w:val="00A73480"/>
    <w:rsid w:val="00A755CD"/>
    <w:rsid w:val="00AB2B6E"/>
    <w:rsid w:val="00AC284F"/>
    <w:rsid w:val="00AC7380"/>
    <w:rsid w:val="00AE3AB3"/>
    <w:rsid w:val="00AF6E6F"/>
    <w:rsid w:val="00B104A8"/>
    <w:rsid w:val="00B3213D"/>
    <w:rsid w:val="00B4152C"/>
    <w:rsid w:val="00B7123E"/>
    <w:rsid w:val="00B7459D"/>
    <w:rsid w:val="00B7620A"/>
    <w:rsid w:val="00C02605"/>
    <w:rsid w:val="00C07259"/>
    <w:rsid w:val="00C45499"/>
    <w:rsid w:val="00C5156F"/>
    <w:rsid w:val="00C55497"/>
    <w:rsid w:val="00C939D8"/>
    <w:rsid w:val="00C97F69"/>
    <w:rsid w:val="00CA76F1"/>
    <w:rsid w:val="00CC2F07"/>
    <w:rsid w:val="00D04967"/>
    <w:rsid w:val="00D45D7A"/>
    <w:rsid w:val="00D46F4D"/>
    <w:rsid w:val="00D6160D"/>
    <w:rsid w:val="00D61AC7"/>
    <w:rsid w:val="00D741E2"/>
    <w:rsid w:val="00DB5CD1"/>
    <w:rsid w:val="00DE23AD"/>
    <w:rsid w:val="00E20177"/>
    <w:rsid w:val="00E33BCD"/>
    <w:rsid w:val="00E4559F"/>
    <w:rsid w:val="00E52043"/>
    <w:rsid w:val="00E73BAA"/>
    <w:rsid w:val="00E83756"/>
    <w:rsid w:val="00E97E5E"/>
    <w:rsid w:val="00EA21BE"/>
    <w:rsid w:val="00EB2667"/>
    <w:rsid w:val="00EB7F8F"/>
    <w:rsid w:val="00EE1FD9"/>
    <w:rsid w:val="00EE2680"/>
    <w:rsid w:val="00EF6F22"/>
    <w:rsid w:val="00F05A73"/>
    <w:rsid w:val="00F11812"/>
    <w:rsid w:val="00F5624A"/>
    <w:rsid w:val="00F97196"/>
    <w:rsid w:val="00FA3E50"/>
    <w:rsid w:val="00FC5F44"/>
    <w:rsid w:val="00FE30AE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>
      <v:stroke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5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5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0.pn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 Introduction to Microprocessors</vt:lpstr>
    </vt:vector>
  </TitlesOfParts>
  <Company>IIT Bombay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 Introduction to Microprocessors</dc:title>
  <dc:creator>Pradeep Sarin</dc:creator>
  <cp:lastModifiedBy>Pradeep Sarin</cp:lastModifiedBy>
  <cp:revision>32</cp:revision>
  <cp:lastPrinted>2014-08-14T06:49:00Z</cp:lastPrinted>
  <dcterms:created xsi:type="dcterms:W3CDTF">2013-08-07T17:34:00Z</dcterms:created>
  <dcterms:modified xsi:type="dcterms:W3CDTF">2014-08-14T06:49:00Z</dcterms:modified>
</cp:coreProperties>
</file>